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9DEE" w14:textId="35328003" w:rsidR="00A1386C" w:rsidRPr="00A1386C" w:rsidRDefault="00A1386C" w:rsidP="00A1386C">
      <w:pPr>
        <w:shd w:val="clear" w:color="auto" w:fill="FFFFFF"/>
        <w:spacing w:after="100" w:afterAutospacing="1" w:line="240" w:lineRule="auto"/>
        <w:outlineLvl w:val="4"/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</w:pPr>
      <w:r w:rsidRPr="00A1386C">
        <w:rPr>
          <w:rFonts w:ascii="Segoe UI" w:eastAsia="Times New Roman" w:hAnsi="Segoe UI" w:cs="Segoe UI"/>
          <w:i/>
          <w:iCs/>
          <w:color w:val="212529"/>
          <w:sz w:val="20"/>
          <w:szCs w:val="20"/>
          <w:lang w:eastAsia="en-GB"/>
        </w:rPr>
        <w:t>Chapter 3: Demonstrate how psychological studies are designed, conducted and reported in Psychology (36% of </w:t>
      </w:r>
      <w:hyperlink r:id="rId7" w:tooltip="Overall Module Mark" w:history="1">
        <w:r w:rsidRPr="00A1386C">
          <w:rPr>
            <w:rFonts w:ascii="Segoe UI" w:eastAsia="Times New Roman" w:hAnsi="Segoe UI" w:cs="Segoe UI"/>
            <w:i/>
            <w:iCs/>
            <w:color w:val="01124B"/>
            <w:sz w:val="20"/>
            <w:szCs w:val="20"/>
            <w:u w:val="single"/>
            <w:lang w:eastAsia="en-GB"/>
          </w:rPr>
          <w:t>overall module mark</w:t>
        </w:r>
      </w:hyperlink>
      <w:r w:rsidRPr="00A1386C">
        <w:rPr>
          <w:rFonts w:ascii="Segoe UI" w:eastAsia="Times New Roman" w:hAnsi="Segoe UI" w:cs="Segoe UI"/>
          <w:i/>
          <w:iCs/>
          <w:color w:val="212529"/>
          <w:sz w:val="20"/>
          <w:szCs w:val="20"/>
          <w:lang w:eastAsia="en-GB"/>
        </w:rPr>
        <w:t>)</w:t>
      </w:r>
      <w:r w:rsidRPr="00A1386C">
        <w:rPr>
          <w:rFonts w:ascii="Segoe UI" w:eastAsia="Times New Roman" w:hAnsi="Segoe UI" w:cs="Segoe UI"/>
          <w:i/>
          <w:iCs/>
          <w:color w:val="212529"/>
          <w:sz w:val="20"/>
          <w:szCs w:val="20"/>
          <w:lang w:eastAsia="en-GB"/>
        </w:rPr>
        <w:br/>
      </w: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 You will analyse the data full data set collected by you and write up the study. </w:t>
      </w: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br/>
        <w:t xml:space="preserve">The write up of the experiment will comprise of the following </w:t>
      </w:r>
      <w:r w:rsidR="00C142E5"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sections:</w:t>
      </w:r>
    </w:p>
    <w:p w14:paraId="354AAB33" w14:textId="77777777" w:rsidR="00A1386C" w:rsidRPr="00A1386C" w:rsidRDefault="00A1386C" w:rsidP="00A138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outlineLvl w:val="4"/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</w:pP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Title (not included in word count)</w:t>
      </w:r>
    </w:p>
    <w:p w14:paraId="0C96810C" w14:textId="77777777" w:rsidR="00A1386C" w:rsidRPr="00A1386C" w:rsidRDefault="00A1386C" w:rsidP="00A138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outlineLvl w:val="4"/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</w:pP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Study Justification and Hypothesis (max 300 words - expected 100 words)</w:t>
      </w:r>
    </w:p>
    <w:p w14:paraId="04E161B6" w14:textId="77777777" w:rsidR="00A1386C" w:rsidRPr="00A1386C" w:rsidRDefault="00A1386C" w:rsidP="00A138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outlineLvl w:val="4"/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</w:pP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A method consisting of the following sub-sections: Participants, Design, Materials, Procedure (Method and Results total max 400 words)</w:t>
      </w:r>
    </w:p>
    <w:p w14:paraId="556E2702" w14:textId="77777777" w:rsidR="00A1386C" w:rsidRPr="00A1386C" w:rsidRDefault="00A1386C" w:rsidP="00A138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outlineLvl w:val="4"/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</w:pP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Results (Method and Results total max 400 words)</w:t>
      </w:r>
    </w:p>
    <w:p w14:paraId="7DDB51C9" w14:textId="49858F12" w:rsidR="00A1386C" w:rsidRPr="00A1386C" w:rsidRDefault="00A1386C" w:rsidP="00A138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outlineLvl w:val="4"/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</w:pP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Discussion</w:t>
      </w:r>
      <w:r w:rsidR="00D15A48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 xml:space="preserve"> – ethics</w:t>
      </w: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 xml:space="preserve"> (max 400 words)</w:t>
      </w:r>
    </w:p>
    <w:p w14:paraId="61DD98F5" w14:textId="10E78FA4" w:rsidR="00A1386C" w:rsidRPr="00A1386C" w:rsidRDefault="00A1386C" w:rsidP="00A138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outlineLvl w:val="4"/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</w:pP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Reference list (not included in word count)</w:t>
      </w:r>
      <w:r w:rsidR="0081239E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 xml:space="preserve"> (APA 7</w:t>
      </w:r>
      <w:r w:rsidR="0081239E" w:rsidRPr="0081239E">
        <w:rPr>
          <w:rFonts w:ascii="Segoe UI" w:eastAsia="Times New Roman" w:hAnsi="Segoe UI" w:cs="Segoe UI"/>
          <w:color w:val="212529"/>
          <w:sz w:val="20"/>
          <w:szCs w:val="20"/>
          <w:vertAlign w:val="superscript"/>
          <w:lang w:eastAsia="en-GB"/>
        </w:rPr>
        <w:t>th</w:t>
      </w:r>
      <w:r w:rsidR="0081239E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 xml:space="preserve"> edition)</w:t>
      </w:r>
    </w:p>
    <w:p w14:paraId="0D41E279" w14:textId="77777777" w:rsidR="00A1386C" w:rsidRPr="00A1386C" w:rsidRDefault="00A1386C" w:rsidP="00A138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outlineLvl w:val="4"/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</w:pP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Supporting materials (not included in word count)</w:t>
      </w:r>
    </w:p>
    <w:p w14:paraId="08B97F56" w14:textId="3AF6A68C" w:rsidR="006B097F" w:rsidRPr="00A1386C" w:rsidRDefault="00A1386C" w:rsidP="00A1386C">
      <w:pPr>
        <w:shd w:val="clear" w:color="auto" w:fill="FFFFFF"/>
        <w:spacing w:after="100" w:afterAutospacing="1" w:line="240" w:lineRule="auto"/>
        <w:outlineLvl w:val="5"/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</w:pPr>
      <w:r w:rsidRPr="00A1386C">
        <w:rPr>
          <w:rFonts w:ascii="Segoe UI" w:eastAsia="Times New Roman" w:hAnsi="Segoe UI" w:cs="Segoe UI"/>
          <w:color w:val="212529"/>
          <w:sz w:val="20"/>
          <w:szCs w:val="20"/>
          <w:lang w:eastAsia="en-GB"/>
        </w:rPr>
        <w:t>Total overall word count is 900 words. Approximately 100 words on the justification, 400 on the method and results and 400 on the discussion</w:t>
      </w:r>
    </w:p>
    <w:p w14:paraId="3BA9CCFB" w14:textId="492435CC" w:rsidR="006B097F" w:rsidRPr="00B003E2" w:rsidRDefault="00D12DB5" w:rsidP="009C7420">
      <w:pPr>
        <w:shd w:val="clear" w:color="auto" w:fill="FFFFFF"/>
        <w:spacing w:after="100" w:afterAutospacing="1" w:line="240" w:lineRule="auto"/>
        <w:ind w:left="720"/>
        <w:textAlignment w:val="baseline"/>
        <w:outlineLvl w:val="4"/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</w:pPr>
      <w:r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SEE</w:t>
      </w:r>
      <w:r w:rsidR="003E67CA"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 xml:space="preserve"> attached file</w:t>
      </w:r>
      <w:r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 xml:space="preserve"> </w:t>
      </w:r>
      <w:r w:rsidR="003E67CA"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 xml:space="preserve">- </w:t>
      </w:r>
      <w:r w:rsidR="00F545A0"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‘Study 1 Paper Smith</w:t>
      </w:r>
      <w:r w:rsidR="003E67CA"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 xml:space="preserve"> </w:t>
      </w:r>
      <w:r w:rsidR="00F545A0"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et al’</w:t>
      </w:r>
      <w:r w:rsidR="007D76EA"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 xml:space="preserve"> for recruitment poster and </w:t>
      </w:r>
      <w:r w:rsidR="003E67CA"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 xml:space="preserve">study info. </w:t>
      </w:r>
    </w:p>
    <w:p w14:paraId="1153722D" w14:textId="232CB098" w:rsidR="00540AE9" w:rsidRPr="001B0198" w:rsidRDefault="00540AE9" w:rsidP="005C7404">
      <w:pPr>
        <w:shd w:val="clear" w:color="auto" w:fill="FFFFFF"/>
        <w:spacing w:after="100" w:afterAutospacing="1" w:line="240" w:lineRule="auto"/>
        <w:ind w:left="720"/>
        <w:textAlignment w:val="baseline"/>
        <w:outlineLvl w:val="4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SEE attached file - ‘</w:t>
      </w:r>
      <w:r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Equation study – data labelled</w:t>
      </w:r>
      <w:r w:rsidR="002E6243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’</w:t>
      </w:r>
      <w:r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 xml:space="preserve">. </w:t>
      </w:r>
    </w:p>
    <w:p w14:paraId="4D135320" w14:textId="77CCFE7E" w:rsidR="00A1386C" w:rsidRPr="001B0198" w:rsidRDefault="00A1386C" w:rsidP="005C740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1B0198">
        <w:rPr>
          <w:rFonts w:ascii="Arial" w:eastAsia="Times New Roman" w:hAnsi="Arial" w:cs="Arial"/>
          <w:vanish/>
          <w:sz w:val="16"/>
          <w:szCs w:val="16"/>
          <w:lang w:eastAsia="en-GB"/>
        </w:rPr>
        <w:t>Bottom of Form</w:t>
      </w:r>
    </w:p>
    <w:p w14:paraId="451C9B88" w14:textId="48344516" w:rsidR="00A1386C" w:rsidRPr="001B0198" w:rsidRDefault="00A1386C" w:rsidP="00487510">
      <w:pPr>
        <w:shd w:val="clear" w:color="auto" w:fill="FFFFFF"/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212529"/>
          <w:sz w:val="24"/>
          <w:szCs w:val="24"/>
          <w:lang w:eastAsia="en-GB"/>
        </w:rPr>
      </w:pPr>
    </w:p>
    <w:p w14:paraId="6B0BED5A" w14:textId="77777777" w:rsidR="00A1386C" w:rsidRPr="001B0198" w:rsidRDefault="00A1386C" w:rsidP="00A1386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1B0198">
        <w:rPr>
          <w:rFonts w:ascii="Arial" w:eastAsia="Times New Roman" w:hAnsi="Arial" w:cs="Arial"/>
          <w:vanish/>
          <w:sz w:val="16"/>
          <w:szCs w:val="16"/>
          <w:lang w:eastAsia="en-GB"/>
        </w:rPr>
        <w:t>Top of Form</w:t>
      </w:r>
    </w:p>
    <w:p w14:paraId="3554357B" w14:textId="74DD4DD4" w:rsidR="009C7420" w:rsidRDefault="003C005B" w:rsidP="005C7404">
      <w:pPr>
        <w:shd w:val="clear" w:color="auto" w:fill="FFFFFF"/>
        <w:spacing w:after="0" w:line="240" w:lineRule="auto"/>
        <w:ind w:left="720"/>
        <w:textAlignment w:val="baseline"/>
        <w:rPr>
          <w:rStyle w:val="filter-ally-wrapper"/>
          <w:rFonts w:ascii="Segoe UI" w:hAnsi="Segoe UI" w:cs="Segoe UI"/>
          <w:color w:val="212529"/>
        </w:rPr>
      </w:pPr>
      <w:r>
        <w:rPr>
          <w:rStyle w:val="filter-ally-wrapper"/>
          <w:rFonts w:ascii="Segoe UI" w:hAnsi="Segoe UI" w:cs="Segoe UI"/>
          <w:color w:val="212529"/>
        </w:rPr>
        <w:t>Study data screenshot:</w:t>
      </w:r>
    </w:p>
    <w:p w14:paraId="72FC86A9" w14:textId="61443EA0" w:rsidR="00F03267" w:rsidRDefault="004238EB" w:rsidP="00F03267">
      <w:pPr>
        <w:pStyle w:val="activity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1223776A" wp14:editId="7050D4DE">
            <wp:extent cx="5731510" cy="3223895"/>
            <wp:effectExtent l="0" t="0" r="2540" b="0"/>
            <wp:docPr id="37" name="Picture 3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0623" w14:textId="77777777" w:rsidR="003C005B" w:rsidRDefault="003C005B" w:rsidP="00F03267">
      <w:pPr>
        <w:pStyle w:val="activity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</w:rPr>
      </w:pPr>
    </w:p>
    <w:p w14:paraId="51A8EBE9" w14:textId="4157BF08" w:rsidR="006C334D" w:rsidRPr="001B0198" w:rsidRDefault="006C334D" w:rsidP="006C334D">
      <w:pPr>
        <w:shd w:val="clear" w:color="auto" w:fill="FFFFFF"/>
        <w:spacing w:after="100" w:afterAutospacing="1" w:line="240" w:lineRule="auto"/>
        <w:ind w:left="720"/>
        <w:textAlignment w:val="baseline"/>
        <w:outlineLvl w:val="4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SEE attached file - ‘</w:t>
      </w:r>
      <w:r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Descriptive Statistic ran</w:t>
      </w:r>
      <w:r w:rsidR="000A7D1B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’</w:t>
      </w:r>
      <w:r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 xml:space="preserve">. </w:t>
      </w:r>
    </w:p>
    <w:p w14:paraId="586F3910" w14:textId="77777777" w:rsidR="006C334D" w:rsidRPr="001B0198" w:rsidRDefault="006C334D" w:rsidP="006C334D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1B0198">
        <w:rPr>
          <w:rFonts w:ascii="Arial" w:eastAsia="Times New Roman" w:hAnsi="Arial" w:cs="Arial"/>
          <w:vanish/>
          <w:sz w:val="16"/>
          <w:szCs w:val="16"/>
          <w:lang w:eastAsia="en-GB"/>
        </w:rPr>
        <w:t>Bottom of Form</w:t>
      </w:r>
    </w:p>
    <w:p w14:paraId="3ED377D5" w14:textId="77777777" w:rsidR="006C334D" w:rsidRDefault="006C334D" w:rsidP="00F03267">
      <w:pPr>
        <w:pStyle w:val="activity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</w:rPr>
      </w:pPr>
    </w:p>
    <w:p w14:paraId="06D635C3" w14:textId="77777777" w:rsidR="000A7D1B" w:rsidRDefault="000A7D1B" w:rsidP="00F03267">
      <w:pPr>
        <w:pStyle w:val="activity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</w:rPr>
      </w:pPr>
    </w:p>
    <w:p w14:paraId="1D197886" w14:textId="16780E93" w:rsidR="001E0574" w:rsidRDefault="003C005B" w:rsidP="000F152B">
      <w:pPr>
        <w:pStyle w:val="activity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S</w:t>
      </w:r>
      <w:r w:rsidR="000F152B">
        <w:rPr>
          <w:rFonts w:ascii="Segoe UI" w:hAnsi="Segoe UI" w:cs="Segoe UI"/>
          <w:color w:val="212529"/>
        </w:rPr>
        <w:t>creenshot of s</w:t>
      </w:r>
      <w:r>
        <w:rPr>
          <w:rFonts w:ascii="Segoe UI" w:hAnsi="Segoe UI" w:cs="Segoe UI"/>
          <w:color w:val="212529"/>
        </w:rPr>
        <w:t>tudy data</w:t>
      </w:r>
      <w:r w:rsidR="001E0574">
        <w:rPr>
          <w:rFonts w:ascii="Segoe UI" w:hAnsi="Segoe UI" w:cs="Segoe UI"/>
          <w:color w:val="212529"/>
        </w:rPr>
        <w:t xml:space="preserve"> </w:t>
      </w:r>
      <w:r w:rsidR="00375F36">
        <w:rPr>
          <w:rFonts w:ascii="Segoe UI" w:hAnsi="Segoe UI" w:cs="Segoe UI"/>
          <w:color w:val="212529"/>
        </w:rPr>
        <w:t>descriptive statistics ran:</w:t>
      </w:r>
      <w:r w:rsidR="000F152B">
        <w:rPr>
          <w:rFonts w:ascii="Segoe UI" w:hAnsi="Segoe UI" w:cs="Segoe UI"/>
          <w:color w:val="212529"/>
        </w:rPr>
        <w:t xml:space="preserve"> </w:t>
      </w:r>
    </w:p>
    <w:p w14:paraId="181E66D0" w14:textId="065262CF" w:rsidR="001E0574" w:rsidRDefault="00432CFF" w:rsidP="00F03267">
      <w:pPr>
        <w:pStyle w:val="activity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</w:rPr>
      </w:pPr>
      <w:r>
        <w:rPr>
          <w:noProof/>
        </w:rPr>
        <w:lastRenderedPageBreak/>
        <w:drawing>
          <wp:inline distT="0" distB="0" distL="0" distR="0" wp14:anchorId="6387A67A" wp14:editId="4A3CC96B">
            <wp:extent cx="5731510" cy="3223895"/>
            <wp:effectExtent l="0" t="0" r="2540" b="0"/>
            <wp:docPr id="1" name="Picture 1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6F8">
        <w:rPr>
          <w:noProof/>
        </w:rPr>
        <w:drawing>
          <wp:inline distT="0" distB="0" distL="0" distR="0" wp14:anchorId="03B43673" wp14:editId="5B10517F">
            <wp:extent cx="5731510" cy="3223895"/>
            <wp:effectExtent l="0" t="0" r="254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53E">
        <w:rPr>
          <w:noProof/>
        </w:rPr>
        <w:lastRenderedPageBreak/>
        <w:drawing>
          <wp:inline distT="0" distB="0" distL="0" distR="0" wp14:anchorId="21A54DE2" wp14:editId="586C73DC">
            <wp:extent cx="5731510" cy="3223895"/>
            <wp:effectExtent l="0" t="0" r="2540" b="0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BC85" w14:textId="77777777" w:rsidR="0021739A" w:rsidRDefault="0021739A" w:rsidP="00F03267">
      <w:pPr>
        <w:pStyle w:val="activity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</w:rPr>
      </w:pPr>
    </w:p>
    <w:p w14:paraId="02E03863" w14:textId="76230B24" w:rsidR="005076F0" w:rsidRPr="001B0198" w:rsidRDefault="005076F0" w:rsidP="005076F0">
      <w:pPr>
        <w:shd w:val="clear" w:color="auto" w:fill="FFFFFF"/>
        <w:spacing w:after="100" w:afterAutospacing="1" w:line="240" w:lineRule="auto"/>
        <w:ind w:left="720"/>
        <w:textAlignment w:val="baseline"/>
        <w:outlineLvl w:val="4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SEE attached file - ‘</w:t>
      </w:r>
      <w:r w:rsidR="00EC409B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ANOVA ran’</w:t>
      </w:r>
      <w:r w:rsidRPr="00B003E2">
        <w:rPr>
          <w:rFonts w:ascii="Segoe UI" w:eastAsia="Times New Roman" w:hAnsi="Segoe UI" w:cs="Segoe UI"/>
          <w:i/>
          <w:iCs/>
          <w:color w:val="4472C4" w:themeColor="accent1"/>
          <w:sz w:val="20"/>
          <w:szCs w:val="20"/>
          <w:lang w:eastAsia="en-GB"/>
        </w:rPr>
        <w:t>.</w:t>
      </w:r>
    </w:p>
    <w:p w14:paraId="6EDFD00E" w14:textId="77777777" w:rsidR="005076F0" w:rsidRPr="001B0198" w:rsidRDefault="005076F0" w:rsidP="005076F0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1B0198">
        <w:rPr>
          <w:rFonts w:ascii="Arial" w:eastAsia="Times New Roman" w:hAnsi="Arial" w:cs="Arial"/>
          <w:vanish/>
          <w:sz w:val="16"/>
          <w:szCs w:val="16"/>
          <w:lang w:eastAsia="en-GB"/>
        </w:rPr>
        <w:t>Bottom of Form</w:t>
      </w:r>
    </w:p>
    <w:p w14:paraId="17311E24" w14:textId="77777777" w:rsidR="00106B76" w:rsidRDefault="00106B76"/>
    <w:sectPr w:rsidR="00106B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5ABCB" w14:textId="77777777" w:rsidR="000F4026" w:rsidRDefault="000F4026" w:rsidP="009C7420">
      <w:pPr>
        <w:spacing w:after="0" w:line="240" w:lineRule="auto"/>
      </w:pPr>
      <w:r>
        <w:separator/>
      </w:r>
    </w:p>
  </w:endnote>
  <w:endnote w:type="continuationSeparator" w:id="0">
    <w:p w14:paraId="31DC0196" w14:textId="77777777" w:rsidR="000F4026" w:rsidRDefault="000F4026" w:rsidP="009C7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9694E" w14:textId="77777777" w:rsidR="000F4026" w:rsidRDefault="000F4026" w:rsidP="009C7420">
      <w:pPr>
        <w:spacing w:after="0" w:line="240" w:lineRule="auto"/>
      </w:pPr>
      <w:r>
        <w:separator/>
      </w:r>
    </w:p>
  </w:footnote>
  <w:footnote w:type="continuationSeparator" w:id="0">
    <w:p w14:paraId="6B9BE2A5" w14:textId="77777777" w:rsidR="000F4026" w:rsidRDefault="000F4026" w:rsidP="009C7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B1DD2"/>
    <w:multiLevelType w:val="multilevel"/>
    <w:tmpl w:val="4C9ED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0E38F4"/>
    <w:multiLevelType w:val="multilevel"/>
    <w:tmpl w:val="3158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63A84"/>
    <w:multiLevelType w:val="multilevel"/>
    <w:tmpl w:val="34E6E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52113694">
    <w:abstractNumId w:val="1"/>
  </w:num>
  <w:num w:numId="2" w16cid:durableId="1763602005">
    <w:abstractNumId w:val="2"/>
  </w:num>
  <w:num w:numId="3" w16cid:durableId="1952543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9F3"/>
    <w:rsid w:val="00036EE8"/>
    <w:rsid w:val="00050A87"/>
    <w:rsid w:val="000A7D1B"/>
    <w:rsid w:val="000F152B"/>
    <w:rsid w:val="000F4026"/>
    <w:rsid w:val="00106394"/>
    <w:rsid w:val="001063B6"/>
    <w:rsid w:val="00106B76"/>
    <w:rsid w:val="001256C1"/>
    <w:rsid w:val="001569B9"/>
    <w:rsid w:val="001B0198"/>
    <w:rsid w:val="001E0574"/>
    <w:rsid w:val="0021739A"/>
    <w:rsid w:val="00281375"/>
    <w:rsid w:val="002E6243"/>
    <w:rsid w:val="003672B0"/>
    <w:rsid w:val="00374E14"/>
    <w:rsid w:val="00375F36"/>
    <w:rsid w:val="003C005B"/>
    <w:rsid w:val="003E67CA"/>
    <w:rsid w:val="0040553E"/>
    <w:rsid w:val="004238EB"/>
    <w:rsid w:val="00432CFF"/>
    <w:rsid w:val="004649F3"/>
    <w:rsid w:val="00487510"/>
    <w:rsid w:val="004A7D19"/>
    <w:rsid w:val="005076F0"/>
    <w:rsid w:val="00521458"/>
    <w:rsid w:val="00540AE9"/>
    <w:rsid w:val="005451E2"/>
    <w:rsid w:val="0054658E"/>
    <w:rsid w:val="005C7404"/>
    <w:rsid w:val="00651EFD"/>
    <w:rsid w:val="00653B27"/>
    <w:rsid w:val="006B097F"/>
    <w:rsid w:val="006C334D"/>
    <w:rsid w:val="007D76EA"/>
    <w:rsid w:val="008036F8"/>
    <w:rsid w:val="0081239E"/>
    <w:rsid w:val="0082715D"/>
    <w:rsid w:val="00861FB7"/>
    <w:rsid w:val="009A5A84"/>
    <w:rsid w:val="009C7420"/>
    <w:rsid w:val="009D1CEA"/>
    <w:rsid w:val="00A1386C"/>
    <w:rsid w:val="00A438EE"/>
    <w:rsid w:val="00A7086A"/>
    <w:rsid w:val="00A94858"/>
    <w:rsid w:val="00AE2FCC"/>
    <w:rsid w:val="00B003E2"/>
    <w:rsid w:val="00B42E30"/>
    <w:rsid w:val="00B81B0F"/>
    <w:rsid w:val="00BA7DE4"/>
    <w:rsid w:val="00C05184"/>
    <w:rsid w:val="00C142E5"/>
    <w:rsid w:val="00D12DB5"/>
    <w:rsid w:val="00D15A48"/>
    <w:rsid w:val="00E11951"/>
    <w:rsid w:val="00E60ACD"/>
    <w:rsid w:val="00EC409B"/>
    <w:rsid w:val="00F03267"/>
    <w:rsid w:val="00F5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11EFF"/>
  <w15:chartTrackingRefBased/>
  <w15:docId w15:val="{76DAC92E-ED5A-48DC-8E81-EECB864D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138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A138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A1386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1386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A1386C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A1386C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1386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13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1386C"/>
    <w:rPr>
      <w:b/>
      <w:bCs/>
    </w:rPr>
  </w:style>
  <w:style w:type="paragraph" w:customStyle="1" w:styleId="activity">
    <w:name w:val="activity"/>
    <w:basedOn w:val="Normal"/>
    <w:rsid w:val="00A13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138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1386C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A138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A1386C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instancename">
    <w:name w:val="instancename"/>
    <w:basedOn w:val="DefaultParagraphFont"/>
    <w:rsid w:val="00A1386C"/>
  </w:style>
  <w:style w:type="character" w:customStyle="1" w:styleId="accesshide">
    <w:name w:val="accesshide"/>
    <w:basedOn w:val="DefaultParagraphFont"/>
    <w:rsid w:val="00A1386C"/>
  </w:style>
  <w:style w:type="character" w:customStyle="1" w:styleId="filter-ally-wrapper">
    <w:name w:val="filter-ally-wrapper"/>
    <w:basedOn w:val="DefaultParagraphFont"/>
    <w:rsid w:val="009A5A84"/>
  </w:style>
  <w:style w:type="character" w:styleId="UnresolvedMention">
    <w:name w:val="Unresolved Mention"/>
    <w:basedOn w:val="DefaultParagraphFont"/>
    <w:uiPriority w:val="99"/>
    <w:semiHidden/>
    <w:unhideWhenUsed/>
    <w:rsid w:val="004875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145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7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420"/>
  </w:style>
  <w:style w:type="paragraph" w:styleId="Footer">
    <w:name w:val="footer"/>
    <w:basedOn w:val="Normal"/>
    <w:link w:val="FooterChar"/>
    <w:uiPriority w:val="99"/>
    <w:unhideWhenUsed/>
    <w:rsid w:val="009C7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3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9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942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1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8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0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386654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80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65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7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1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254382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40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5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43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989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6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0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5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7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4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0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7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64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81186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1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9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52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3914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5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2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77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67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0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5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4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6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62620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1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0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71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2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7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9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55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7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2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2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627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5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2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96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1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1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6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12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03669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4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0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7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3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9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1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42116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0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oodle.bcu.ac.uk/mod/assign/view.php?id=653967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Ashante Antonio</dc:creator>
  <cp:keywords/>
  <dc:description/>
  <cp:lastModifiedBy>Ashante Antonio</cp:lastModifiedBy>
  <cp:revision>42</cp:revision>
  <dcterms:created xsi:type="dcterms:W3CDTF">2022-07-23T13:28:00Z</dcterms:created>
  <dcterms:modified xsi:type="dcterms:W3CDTF">2022-07-26T10:04:00Z</dcterms:modified>
</cp:coreProperties>
</file>