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D1D99" w14:textId="676C9151" w:rsidR="00E95170" w:rsidRDefault="006A5DDC">
      <w:r>
        <w:rPr>
          <w:noProof/>
        </w:rPr>
        <w:drawing>
          <wp:inline distT="0" distB="0" distL="0" distR="0" wp14:anchorId="307CC16D" wp14:editId="3599C6CE">
            <wp:extent cx="5731510" cy="3092450"/>
            <wp:effectExtent l="0" t="0" r="0" b="635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3092450"/>
                    </a:xfrm>
                    <a:prstGeom prst="rect">
                      <a:avLst/>
                    </a:prstGeom>
                  </pic:spPr>
                </pic:pic>
              </a:graphicData>
            </a:graphic>
          </wp:inline>
        </w:drawing>
      </w:r>
    </w:p>
    <w:p w14:paraId="4B0FD161" w14:textId="38E040DE" w:rsidR="006A5DDC" w:rsidRDefault="006A5DDC"/>
    <w:p w14:paraId="0E255B32" w14:textId="4A2838C6" w:rsidR="006A5DDC" w:rsidRDefault="006A5DDC"/>
    <w:p w14:paraId="0416D2D5" w14:textId="45B286D8" w:rsidR="006A5DDC" w:rsidRDefault="006A5DDC">
      <w:r>
        <w:rPr>
          <w:noProof/>
        </w:rPr>
        <w:drawing>
          <wp:inline distT="0" distB="0" distL="0" distR="0" wp14:anchorId="563E3215" wp14:editId="1174B78E">
            <wp:extent cx="5731510" cy="2790190"/>
            <wp:effectExtent l="0" t="0" r="0" b="3810"/>
            <wp:docPr id="2" name="Picture 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email&#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2790190"/>
                    </a:xfrm>
                    <a:prstGeom prst="rect">
                      <a:avLst/>
                    </a:prstGeom>
                  </pic:spPr>
                </pic:pic>
              </a:graphicData>
            </a:graphic>
          </wp:inline>
        </w:drawing>
      </w:r>
    </w:p>
    <w:p w14:paraId="6CEBF883" w14:textId="33A9B6F2" w:rsidR="006A5DDC" w:rsidRDefault="006A5DDC"/>
    <w:p w14:paraId="10DC3769" w14:textId="6B467449" w:rsidR="006A5DDC" w:rsidRDefault="006A5DDC"/>
    <w:p w14:paraId="08E7F6C1" w14:textId="45F202AF" w:rsidR="006A5DDC" w:rsidRDefault="006A5DDC"/>
    <w:p w14:paraId="705DD2BB" w14:textId="5A6A43FF" w:rsidR="006A5DDC" w:rsidRDefault="006A5DDC"/>
    <w:p w14:paraId="39BF756A" w14:textId="01082CF1" w:rsidR="006A5DDC" w:rsidRDefault="006A5DDC"/>
    <w:p w14:paraId="31B0CD54" w14:textId="66C1D6B2" w:rsidR="006A5DDC" w:rsidRDefault="006A5DDC"/>
    <w:p w14:paraId="3556656F" w14:textId="4E7E31BC" w:rsidR="006A5DDC" w:rsidRDefault="006A5DDC"/>
    <w:p w14:paraId="5A46CE0A" w14:textId="695B402E" w:rsidR="006A5DDC" w:rsidRDefault="006A5DDC"/>
    <w:p w14:paraId="6CBA09C9" w14:textId="3816657F" w:rsidR="006A5DDC" w:rsidRDefault="006A5DDC"/>
    <w:p w14:paraId="4E408E2E" w14:textId="1D9B5AC5" w:rsidR="006A5DDC" w:rsidRDefault="006A5DDC"/>
    <w:p w14:paraId="6BF60C28" w14:textId="593D5D81" w:rsidR="006A5DDC" w:rsidRDefault="006A5DDC"/>
    <w:p w14:paraId="22390B30" w14:textId="016EE471" w:rsidR="006A5DDC" w:rsidRDefault="006A5DDC"/>
    <w:p w14:paraId="163E78C7" w14:textId="75AC26D5" w:rsidR="006A5DDC" w:rsidRDefault="006A5DDC"/>
    <w:p w14:paraId="685ABC17" w14:textId="7BEEA694" w:rsidR="006A5DDC" w:rsidRDefault="006A5DDC"/>
    <w:p w14:paraId="0D796F02" w14:textId="2DEAD465" w:rsidR="006A5DDC" w:rsidRDefault="006A5DDC">
      <w:r>
        <w:rPr>
          <w:noProof/>
        </w:rPr>
        <w:drawing>
          <wp:inline distT="0" distB="0" distL="0" distR="0" wp14:anchorId="68973177" wp14:editId="328831CA">
            <wp:extent cx="5731510" cy="2964815"/>
            <wp:effectExtent l="0" t="0" r="0" b="0"/>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2964815"/>
                    </a:xfrm>
                    <a:prstGeom prst="rect">
                      <a:avLst/>
                    </a:prstGeom>
                  </pic:spPr>
                </pic:pic>
              </a:graphicData>
            </a:graphic>
          </wp:inline>
        </w:drawing>
      </w:r>
    </w:p>
    <w:p w14:paraId="24E30182" w14:textId="33BD9166" w:rsidR="006A5DDC" w:rsidRDefault="006A5DDC"/>
    <w:p w14:paraId="0A7FC03D" w14:textId="61FE90E4" w:rsidR="006A5DDC" w:rsidRDefault="006A5DDC"/>
    <w:p w14:paraId="7E096586" w14:textId="4988B8B2" w:rsidR="006A5DDC" w:rsidRDefault="006A5DDC"/>
    <w:p w14:paraId="529EC3BF" w14:textId="77777777" w:rsidR="006A5DDC" w:rsidRDefault="006A5DDC"/>
    <w:p w14:paraId="326456A0" w14:textId="77777777" w:rsidR="006A5DDC" w:rsidRDefault="006A5DDC"/>
    <w:p w14:paraId="38A0B6A7" w14:textId="77777777" w:rsidR="006A5DDC" w:rsidRDefault="006A5DDC"/>
    <w:p w14:paraId="7A28FB81" w14:textId="77777777" w:rsidR="006A5DDC" w:rsidRDefault="006A5DDC"/>
    <w:p w14:paraId="314A648C" w14:textId="77777777" w:rsidR="006A5DDC" w:rsidRDefault="006A5DDC"/>
    <w:p w14:paraId="1D22579D" w14:textId="0E001AD7" w:rsidR="006A5DDC" w:rsidRDefault="006A5DDC">
      <w:r>
        <w:rPr>
          <w:noProof/>
        </w:rPr>
        <w:drawing>
          <wp:inline distT="0" distB="0" distL="0" distR="0" wp14:anchorId="0B82230B" wp14:editId="3A6B9623">
            <wp:extent cx="5731510" cy="3096260"/>
            <wp:effectExtent l="0" t="0" r="0" b="2540"/>
            <wp:docPr id="4" name="Picture 4"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applicati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096260"/>
                    </a:xfrm>
                    <a:prstGeom prst="rect">
                      <a:avLst/>
                    </a:prstGeom>
                  </pic:spPr>
                </pic:pic>
              </a:graphicData>
            </a:graphic>
          </wp:inline>
        </w:drawing>
      </w:r>
    </w:p>
    <w:p w14:paraId="351264A0" w14:textId="1DAB22A6" w:rsidR="006A5DDC" w:rsidRDefault="006A5DDC"/>
    <w:p w14:paraId="495CE996" w14:textId="0C79EA93" w:rsidR="006A5DDC" w:rsidRDefault="006A5DDC"/>
    <w:p w14:paraId="3C28BD07" w14:textId="01E89528" w:rsidR="006A5DDC" w:rsidRDefault="006A5DDC"/>
    <w:p w14:paraId="52AECA51" w14:textId="16945468" w:rsidR="006A5DDC" w:rsidRDefault="006A5DDC"/>
    <w:p w14:paraId="5376CF21" w14:textId="0FF50B6B" w:rsidR="006A5DDC" w:rsidRDefault="006A5DDC"/>
    <w:p w14:paraId="46C3C6F6" w14:textId="5FB4A2F5" w:rsidR="006A5DDC" w:rsidRDefault="006A5DDC"/>
    <w:p w14:paraId="2FDC77CF" w14:textId="37ECFBC5" w:rsidR="006A5DDC" w:rsidRDefault="006A5DDC"/>
    <w:p w14:paraId="1983778E" w14:textId="638E44E5" w:rsidR="006A5DDC" w:rsidRDefault="006A5DDC"/>
    <w:p w14:paraId="63F5FBE0" w14:textId="6ECCB5C9" w:rsidR="006A5DDC" w:rsidRDefault="006A5DDC"/>
    <w:p w14:paraId="3E66D210" w14:textId="4198B56F" w:rsidR="006A5DDC" w:rsidRDefault="006A5DDC">
      <w:r>
        <w:rPr>
          <w:noProof/>
        </w:rPr>
        <w:drawing>
          <wp:inline distT="0" distB="0" distL="0" distR="0" wp14:anchorId="28C3AF32" wp14:editId="71255E1F">
            <wp:extent cx="5731510" cy="2853690"/>
            <wp:effectExtent l="0" t="0" r="0" b="381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853690"/>
                    </a:xfrm>
                    <a:prstGeom prst="rect">
                      <a:avLst/>
                    </a:prstGeom>
                  </pic:spPr>
                </pic:pic>
              </a:graphicData>
            </a:graphic>
          </wp:inline>
        </w:drawing>
      </w:r>
    </w:p>
    <w:p w14:paraId="1A754C00" w14:textId="2D3FE407" w:rsidR="006A5DDC" w:rsidRDefault="006A5DDC"/>
    <w:p w14:paraId="071BAD80" w14:textId="4BDBA984" w:rsidR="000104FB" w:rsidRDefault="000104FB"/>
    <w:p w14:paraId="450318A0" w14:textId="22D48CA4" w:rsidR="000104FB" w:rsidRDefault="000104FB"/>
    <w:p w14:paraId="4F24333D" w14:textId="3ACE85D3" w:rsidR="000104FB" w:rsidRDefault="000104FB"/>
    <w:p w14:paraId="79C60070" w14:textId="77777777" w:rsidR="000104FB" w:rsidRPr="000104FB" w:rsidRDefault="000104FB" w:rsidP="000104FB">
      <w:pPr>
        <w:rPr>
          <w:rFonts w:ascii="Times New Roman" w:eastAsia="Times New Roman" w:hAnsi="Times New Roman" w:cs="Times New Roman"/>
          <w:lang w:eastAsia="en-GB"/>
        </w:rPr>
      </w:pPr>
      <w:r w:rsidRPr="000104FB">
        <w:rPr>
          <w:rFonts w:ascii="Verdana" w:eastAsia="Times New Roman" w:hAnsi="Verdana" w:cs="Times New Roman"/>
          <w:color w:val="333333"/>
          <w:shd w:val="clear" w:color="auto" w:fill="FFFFFF"/>
          <w:lang w:eastAsia="en-GB"/>
        </w:rPr>
        <w:t>You may also want to watch this presentation by Fae to find out more about how to approach your essay, approx. 45 minutes. Please note this video is from a previous delivery of the course, where the assessment specifications were slightly different. However, we have kept this video up for you as you might find it valuable. You can also find the PPT slides from the video </w:t>
      </w:r>
      <w:hyperlink r:id="rId9" w:history="1">
        <w:r w:rsidRPr="000104FB">
          <w:rPr>
            <w:rFonts w:ascii="Verdana" w:eastAsia="Times New Roman" w:hAnsi="Verdana" w:cs="Times New Roman"/>
            <w:color w:val="0052A0"/>
            <w:u w:val="single"/>
            <w:shd w:val="clear" w:color="auto" w:fill="FFFFFF"/>
            <w:lang w:eastAsia="en-GB"/>
          </w:rPr>
          <w:t>here</w:t>
        </w:r>
      </w:hyperlink>
      <w:r w:rsidRPr="000104FB">
        <w:rPr>
          <w:rFonts w:ascii="Verdana" w:eastAsia="Times New Roman" w:hAnsi="Verdana" w:cs="Times New Roman"/>
          <w:color w:val="333333"/>
          <w:shd w:val="clear" w:color="auto" w:fill="FFFFFF"/>
          <w:lang w:eastAsia="en-GB"/>
        </w:rPr>
        <w:t>.</w:t>
      </w:r>
    </w:p>
    <w:p w14:paraId="1FF0C140" w14:textId="77777777" w:rsidR="000104FB" w:rsidRDefault="000104FB"/>
    <w:p w14:paraId="68D57B33" w14:textId="60E44591" w:rsidR="006A5DDC" w:rsidRDefault="006A5DDC"/>
    <w:p w14:paraId="304DB70D" w14:textId="01CC9898" w:rsidR="006A5DDC" w:rsidRDefault="000104FB">
      <w:r w:rsidRPr="000104FB">
        <w:t>https://www.youtube.com/watch?v=TTbkG3MnfVU&amp;t=2s</w:t>
      </w:r>
      <w:r>
        <w:t xml:space="preserve"> </w:t>
      </w:r>
    </w:p>
    <w:p w14:paraId="2106B851" w14:textId="19D9BEA4" w:rsidR="000104FB" w:rsidRDefault="000104FB"/>
    <w:p w14:paraId="5173616F" w14:textId="526DC095" w:rsidR="000104FB" w:rsidRDefault="000104FB"/>
    <w:p w14:paraId="5781E520" w14:textId="77777777" w:rsidR="000104FB" w:rsidRDefault="000104FB"/>
    <w:p w14:paraId="73D6BFED" w14:textId="77777777" w:rsidR="006A5DDC" w:rsidRDefault="006A5DDC"/>
    <w:sectPr w:rsidR="006A5DD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DDC"/>
    <w:rsid w:val="000104FB"/>
    <w:rsid w:val="00102AE0"/>
    <w:rsid w:val="0032078B"/>
    <w:rsid w:val="006A5DD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4:docId w14:val="65FDFD14"/>
  <w15:chartTrackingRefBased/>
  <w15:docId w15:val="{A102B5EC-A16B-004D-AC2A-5DC148F8A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104F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3132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uo.unisa.edu.au/pluginfile.php/532687/mod_label/intro/Essay%20support%20session.pptx?time=166140040265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Pages>
  <Words>91</Words>
  <Characters>519</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Nasya Mohd Anuar</dc:creator>
  <cp:keywords/>
  <dc:description/>
  <cp:lastModifiedBy>Nasya Mohd Anuar</cp:lastModifiedBy>
  <cp:revision>1</cp:revision>
  <dcterms:created xsi:type="dcterms:W3CDTF">2022-11-11T05:02:00Z</dcterms:created>
  <dcterms:modified xsi:type="dcterms:W3CDTF">2022-11-11T05:08:00Z</dcterms:modified>
</cp:coreProperties>
</file>