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A427E" w14:textId="77777777" w:rsidR="00C63EB7" w:rsidRDefault="00C63EB7" w:rsidP="00C63EB7">
      <w:pPr>
        <w:spacing w:line="240" w:lineRule="auto"/>
      </w:pPr>
      <w:bookmarkStart w:id="0" w:name="_GoBack"/>
      <w:bookmarkEnd w:id="0"/>
      <w:r>
        <w:t>1. Cairns Engineering Co</w:t>
      </w:r>
    </w:p>
    <w:p w14:paraId="2CE5A461" w14:textId="77777777" w:rsidR="00C63EB7" w:rsidRDefault="00C63EB7" w:rsidP="00C63EB7">
      <w:pPr>
        <w:spacing w:line="240" w:lineRule="auto"/>
      </w:pPr>
      <w:r>
        <w:t xml:space="preserve">                                                                                                             Capital</w:t>
      </w:r>
      <w:r>
        <w:tab/>
        <w:t>Revenue</w:t>
      </w:r>
    </w:p>
    <w:p w14:paraId="00DFF775" w14:textId="77777777" w:rsidR="00C63EB7" w:rsidRDefault="00C63EB7" w:rsidP="00C63EB7">
      <w:pPr>
        <w:spacing w:line="240" w:lineRule="auto"/>
      </w:pPr>
      <w:r>
        <w:t xml:space="preserve">                                                                                                                    £</w:t>
      </w:r>
      <w:r>
        <w:tab/>
        <w:t xml:space="preserve">                  £</w:t>
      </w:r>
    </w:p>
    <w:p w14:paraId="2B24EB4B" w14:textId="77777777" w:rsidR="00C63EB7" w:rsidRDefault="00C63EB7" w:rsidP="00C63EB7">
      <w:pPr>
        <w:spacing w:line="240" w:lineRule="auto"/>
      </w:pPr>
      <w:r>
        <w:t>(a) New stationery and brochures</w:t>
      </w:r>
      <w:r>
        <w:tab/>
        <w:t xml:space="preserve">                                                        –</w:t>
      </w:r>
      <w:r>
        <w:tab/>
        <w:t xml:space="preserve">                411</w:t>
      </w:r>
    </w:p>
    <w:p w14:paraId="42636108" w14:textId="77777777" w:rsidR="00C63EB7" w:rsidRDefault="00C63EB7" w:rsidP="00C63EB7">
      <w:pPr>
        <w:spacing w:line="240" w:lineRule="auto"/>
      </w:pPr>
      <w:r>
        <w:t>(b) New pickup truck</w:t>
      </w:r>
      <w:r>
        <w:tab/>
        <w:t xml:space="preserve">                                                                             18,000</w:t>
      </w:r>
      <w:r>
        <w:tab/>
        <w:t xml:space="preserve">      –</w:t>
      </w:r>
    </w:p>
    <w:p w14:paraId="798E4B81" w14:textId="77777777" w:rsidR="00C63EB7" w:rsidRDefault="00C63EB7" w:rsidP="00C63EB7">
      <w:pPr>
        <w:spacing w:line="240" w:lineRule="auto"/>
      </w:pPr>
      <w:r>
        <w:t>(c) New lathe</w:t>
      </w:r>
      <w:r>
        <w:tab/>
        <w:t xml:space="preserve">                                                                                           5,200</w:t>
      </w:r>
      <w:r>
        <w:tab/>
        <w:t xml:space="preserve">      –</w:t>
      </w:r>
    </w:p>
    <w:p w14:paraId="62F3830E" w14:textId="77777777" w:rsidR="00C63EB7" w:rsidRDefault="00C63EB7" w:rsidP="00C63EB7">
      <w:pPr>
        <w:spacing w:line="240" w:lineRule="auto"/>
      </w:pPr>
      <w:r>
        <w:t>(d) Delivery costs – lathe</w:t>
      </w:r>
      <w:r>
        <w:tab/>
        <w:t xml:space="preserve">                                                                      200</w:t>
      </w:r>
      <w:r>
        <w:tab/>
        <w:t xml:space="preserve">      –</w:t>
      </w:r>
    </w:p>
    <w:p w14:paraId="32F79F35" w14:textId="77777777" w:rsidR="00C63EB7" w:rsidRDefault="00C63EB7" w:rsidP="00C63EB7">
      <w:pPr>
        <w:spacing w:line="240" w:lineRule="auto"/>
      </w:pPr>
      <w:r>
        <w:t>(e) Electricity – wiring</w:t>
      </w:r>
      <w:r>
        <w:tab/>
        <w:t xml:space="preserve">                                                                   1,800</w:t>
      </w:r>
    </w:p>
    <w:p w14:paraId="60A3760A" w14:textId="77777777" w:rsidR="00C63EB7" w:rsidRDefault="00C63EB7" w:rsidP="00C63EB7">
      <w:pPr>
        <w:spacing w:line="240" w:lineRule="auto"/>
      </w:pPr>
      <w:r>
        <w:t xml:space="preserve">                       – Electricity costs</w:t>
      </w:r>
      <w:r>
        <w:tab/>
        <w:t xml:space="preserve">                                                                           2,100</w:t>
      </w:r>
    </w:p>
    <w:p w14:paraId="79F449E7" w14:textId="77777777" w:rsidR="00C63EB7" w:rsidRDefault="0036134D" w:rsidP="00C63EB7">
      <w:pPr>
        <w:spacing w:line="240" w:lineRule="auto"/>
      </w:pPr>
      <w:r>
        <w:t>(f</w:t>
      </w:r>
      <w:r w:rsidR="00C63EB7">
        <w:t xml:space="preserve">) Wages     </w:t>
      </w:r>
      <w:r w:rsidR="001C6FAD">
        <w:t xml:space="preserve">  </w:t>
      </w:r>
      <w:r w:rsidR="00C63EB7">
        <w:t>– Re: improvements</w:t>
      </w:r>
      <w:r w:rsidR="00C63EB7">
        <w:tab/>
        <w:t xml:space="preserve">                                                       20,000</w:t>
      </w:r>
    </w:p>
    <w:p w14:paraId="2BC40ED1" w14:textId="77777777" w:rsidR="00C63EB7" w:rsidRDefault="00C63EB7" w:rsidP="00C63EB7">
      <w:pPr>
        <w:spacing w:line="240" w:lineRule="auto"/>
      </w:pPr>
      <w:r>
        <w:t xml:space="preserve">                       – Other</w:t>
      </w:r>
      <w:r>
        <w:tab/>
        <w:t xml:space="preserve">                                                                                                  45,000</w:t>
      </w:r>
    </w:p>
    <w:p w14:paraId="1B7930FC" w14:textId="77777777" w:rsidR="00D74881" w:rsidRDefault="0036134D" w:rsidP="00850C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  <w:rPr>
          <w:bdr w:val="single" w:sz="4" w:space="0" w:color="auto"/>
        </w:rPr>
      </w:pPr>
      <w:r>
        <w:t xml:space="preserve"> Total                                                                                                          </w:t>
      </w:r>
      <w:r w:rsidR="00C63EB7" w:rsidRPr="0036134D">
        <w:rPr>
          <w:bdr w:val="single" w:sz="4" w:space="0" w:color="auto"/>
        </w:rPr>
        <w:t>45,200</w:t>
      </w:r>
      <w:r w:rsidR="00C63EB7">
        <w:tab/>
      </w:r>
      <w:r>
        <w:t xml:space="preserve">  </w:t>
      </w:r>
      <w:r w:rsidR="00C63EB7" w:rsidRPr="0036134D">
        <w:rPr>
          <w:bdr w:val="single" w:sz="4" w:space="0" w:color="auto"/>
        </w:rPr>
        <w:t>47,511</w:t>
      </w:r>
      <w:r w:rsidR="00850CD5">
        <w:rPr>
          <w:bdr w:val="single" w:sz="4" w:space="0" w:color="auto"/>
        </w:rPr>
        <w:tab/>
      </w:r>
    </w:p>
    <w:p w14:paraId="1358EAD9" w14:textId="77777777" w:rsidR="00850CD5" w:rsidRDefault="00850CD5" w:rsidP="008237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 w:rsidRPr="00061B6D">
        <w:rPr>
          <w:b/>
        </w:rPr>
        <w:t>Capital</w:t>
      </w:r>
      <w:r>
        <w:t>:</w:t>
      </w:r>
      <w:r w:rsidR="0082378C">
        <w:t xml:space="preserve"> Capital expenditure is incurred when a business spends money to either: buy non-current / fixed assets, or add to the value of an existing non-current / fixed asset.</w:t>
      </w:r>
    </w:p>
    <w:p w14:paraId="55363C41" w14:textId="77777777" w:rsidR="00850CD5" w:rsidRDefault="00850CD5" w:rsidP="00850C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 w:rsidRPr="00061B6D">
        <w:rPr>
          <w:b/>
        </w:rPr>
        <w:t>Revenue</w:t>
      </w:r>
      <w:r>
        <w:t>:</w:t>
      </w:r>
      <w:r w:rsidR="0082378C">
        <w:t xml:space="preserve"> </w:t>
      </w:r>
      <w:r w:rsidR="0082378C" w:rsidRPr="0082378C">
        <w:t>Revenue expenditure is expenditure that does not increase the value of non-</w:t>
      </w:r>
      <w:proofErr w:type="gramStart"/>
      <w:r w:rsidR="0082378C" w:rsidRPr="0082378C">
        <w:t xml:space="preserve">current </w:t>
      </w:r>
      <w:r w:rsidR="007374EB">
        <w:t xml:space="preserve"> </w:t>
      </w:r>
      <w:r w:rsidR="0082378C" w:rsidRPr="0082378C">
        <w:t>/</w:t>
      </w:r>
      <w:proofErr w:type="gramEnd"/>
      <w:r w:rsidR="0082378C" w:rsidRPr="0082378C">
        <w:t xml:space="preserve"> fixed assets but is incurred in the day-to-day running expenses of the business.</w:t>
      </w:r>
      <w:r w:rsidR="0082378C">
        <w:t xml:space="preserve"> </w:t>
      </w:r>
    </w:p>
    <w:p w14:paraId="1CB27703" w14:textId="77777777" w:rsidR="009F628D" w:rsidRDefault="009F628D" w:rsidP="00850C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</w:p>
    <w:p w14:paraId="058C6910" w14:textId="77777777" w:rsidR="009F628D" w:rsidRDefault="009F628D" w:rsidP="005F3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t>2.                                                                 G Singh</w:t>
      </w:r>
    </w:p>
    <w:p w14:paraId="76A73C69" w14:textId="77777777" w:rsidR="009F628D" w:rsidRPr="00D23FB8" w:rsidRDefault="009F628D" w:rsidP="005F3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  <w:rPr>
          <w:u w:val="single"/>
        </w:rPr>
      </w:pPr>
      <w:r>
        <w:t xml:space="preserve">                               </w:t>
      </w:r>
      <w:r w:rsidRPr="00D23FB8">
        <w:rPr>
          <w:u w:val="single"/>
        </w:rPr>
        <w:t>Income Statement for the year ended 31 December 2013</w:t>
      </w:r>
    </w:p>
    <w:p w14:paraId="08C591CB" w14:textId="77777777" w:rsidR="009F628D" w:rsidRDefault="009F628D" w:rsidP="005F3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t xml:space="preserve">                                                                                                          £</w:t>
      </w:r>
      <w:r>
        <w:tab/>
      </w:r>
      <w:r w:rsidR="005F3B05">
        <w:t xml:space="preserve">       </w:t>
      </w:r>
      <w:r>
        <w:t>£</w:t>
      </w:r>
    </w:p>
    <w:p w14:paraId="1E76BFC9" w14:textId="77777777" w:rsidR="009F628D" w:rsidRDefault="009F628D" w:rsidP="005F3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t>Sales</w:t>
      </w:r>
      <w:r>
        <w:tab/>
      </w:r>
      <w:r w:rsidR="005F3B05">
        <w:t xml:space="preserve">                                                                                                               </w:t>
      </w:r>
      <w:r>
        <w:t>73,848</w:t>
      </w:r>
    </w:p>
    <w:p w14:paraId="4CA84DD9" w14:textId="77777777" w:rsidR="009F628D" w:rsidRDefault="009F628D" w:rsidP="005F3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t>Less Cost of goods sold:</w:t>
      </w:r>
    </w:p>
    <w:p w14:paraId="6FBF50C6" w14:textId="77777777" w:rsidR="009F628D" w:rsidRDefault="009F628D" w:rsidP="005F3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t>Purchases</w:t>
      </w:r>
      <w:r>
        <w:tab/>
      </w:r>
      <w:r w:rsidR="005F3B05">
        <w:t xml:space="preserve">                                                                             </w:t>
      </w:r>
      <w:r>
        <w:t>58,516</w:t>
      </w:r>
    </w:p>
    <w:p w14:paraId="198ABF0F" w14:textId="77777777" w:rsidR="009F628D" w:rsidRDefault="009F628D" w:rsidP="005F3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t>Less Closing inventory</w:t>
      </w:r>
      <w:r>
        <w:tab/>
      </w:r>
      <w:r w:rsidR="005F3B05">
        <w:t xml:space="preserve">                                                     </w:t>
      </w:r>
      <w:r w:rsidRPr="005F3B05">
        <w:rPr>
          <w:u w:val="single"/>
        </w:rPr>
        <w:t>10,192</w:t>
      </w:r>
      <w:r>
        <w:tab/>
      </w:r>
      <w:r w:rsidR="005F3B05">
        <w:t xml:space="preserve">    </w:t>
      </w:r>
      <w:r w:rsidRPr="005F3B05">
        <w:rPr>
          <w:u w:val="single"/>
        </w:rPr>
        <w:t>48,324</w:t>
      </w:r>
    </w:p>
    <w:p w14:paraId="7AD05120" w14:textId="77777777" w:rsidR="009F628D" w:rsidRDefault="009F628D" w:rsidP="005F3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t>Gross proﬁt</w:t>
      </w:r>
      <w:r>
        <w:tab/>
      </w:r>
      <w:r w:rsidR="005F3B05">
        <w:t xml:space="preserve">                                                                                                    </w:t>
      </w:r>
      <w:r w:rsidRPr="005F3B05">
        <w:t>25,524</w:t>
      </w:r>
    </w:p>
    <w:p w14:paraId="24C53F0C" w14:textId="77777777" w:rsidR="009F628D" w:rsidRDefault="009F628D" w:rsidP="005F3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t>Less Expenses:</w:t>
      </w:r>
      <w:r w:rsidR="00715F19">
        <w:t xml:space="preserve"> </w:t>
      </w:r>
    </w:p>
    <w:p w14:paraId="3E10841B" w14:textId="77777777" w:rsidR="009F628D" w:rsidRDefault="009F628D" w:rsidP="005F3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t>Wages</w:t>
      </w:r>
      <w:r>
        <w:tab/>
      </w:r>
      <w:r w:rsidR="005F3B05">
        <w:t xml:space="preserve">                                                                                          </w:t>
      </w:r>
      <w:r>
        <w:t>8,600</w:t>
      </w:r>
    </w:p>
    <w:p w14:paraId="1AA8C3FF" w14:textId="77777777" w:rsidR="009F628D" w:rsidRDefault="009F628D" w:rsidP="005F3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t>Motor expenses</w:t>
      </w:r>
      <w:r>
        <w:tab/>
      </w:r>
      <w:r w:rsidR="005F3B05">
        <w:t xml:space="preserve">                                                                  </w:t>
      </w:r>
      <w:r>
        <w:t>2,080</w:t>
      </w:r>
    </w:p>
    <w:p w14:paraId="5773CC5A" w14:textId="77777777" w:rsidR="009F628D" w:rsidRDefault="009F628D" w:rsidP="005F3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t>Rates</w:t>
      </w:r>
      <w:r>
        <w:tab/>
      </w:r>
      <w:r w:rsidR="005F3B05">
        <w:t xml:space="preserve">                                                                                          </w:t>
      </w:r>
      <w:r>
        <w:t>2,680</w:t>
      </w:r>
    </w:p>
    <w:p w14:paraId="107373D0" w14:textId="77777777" w:rsidR="009F628D" w:rsidRDefault="009F628D" w:rsidP="005F3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t>Insurance</w:t>
      </w:r>
      <w:r>
        <w:tab/>
      </w:r>
      <w:r w:rsidR="005F3B05">
        <w:t xml:space="preserve">                                                                                 </w:t>
      </w:r>
      <w:r>
        <w:t>444</w:t>
      </w:r>
    </w:p>
    <w:p w14:paraId="382EA13E" w14:textId="77777777" w:rsidR="009F628D" w:rsidRDefault="009F628D" w:rsidP="005F3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lastRenderedPageBreak/>
        <w:t>General expenses</w:t>
      </w:r>
      <w:r>
        <w:tab/>
      </w:r>
      <w:r w:rsidR="005F3B05">
        <w:t xml:space="preserve">                                                                </w:t>
      </w:r>
      <w:r w:rsidR="005F3B05" w:rsidRPr="005F3B05">
        <w:rPr>
          <w:u w:val="single"/>
        </w:rPr>
        <w:t xml:space="preserve">     </w:t>
      </w:r>
      <w:r w:rsidRPr="005F3B05">
        <w:rPr>
          <w:u w:val="single"/>
        </w:rPr>
        <w:t>420</w:t>
      </w:r>
      <w:r>
        <w:tab/>
      </w:r>
      <w:r w:rsidR="005F3B05">
        <w:t xml:space="preserve">  </w:t>
      </w:r>
      <w:r w:rsidRPr="005F3B05">
        <w:rPr>
          <w:u w:val="single"/>
        </w:rPr>
        <w:t>14,224</w:t>
      </w:r>
    </w:p>
    <w:p w14:paraId="6FECA794" w14:textId="77777777" w:rsidR="009F628D" w:rsidRDefault="009F628D" w:rsidP="005F3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  <w:rPr>
          <w:u w:val="single"/>
        </w:rPr>
      </w:pPr>
      <w:r>
        <w:t>Net proﬁt</w:t>
      </w:r>
      <w:r>
        <w:tab/>
      </w:r>
      <w:r w:rsidR="005F3B05">
        <w:t xml:space="preserve">                                                                                                 </w:t>
      </w:r>
      <w:r w:rsidRPr="005F3B05">
        <w:rPr>
          <w:u w:val="single"/>
        </w:rPr>
        <w:t>11,300</w:t>
      </w:r>
    </w:p>
    <w:p w14:paraId="64E5D3B9" w14:textId="77777777" w:rsidR="00AF79DC" w:rsidRDefault="00AF79DC" w:rsidP="005F3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  <w:rPr>
          <w:u w:val="single"/>
        </w:rPr>
      </w:pPr>
    </w:p>
    <w:p w14:paraId="5FF83CE4" w14:textId="77777777" w:rsidR="005E7B2C" w:rsidRDefault="00AF79DC" w:rsidP="005E7B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t xml:space="preserve">3. </w:t>
      </w:r>
      <w:r w:rsidR="0018074C">
        <w:t xml:space="preserve">                                                        </w:t>
      </w:r>
      <w:r w:rsidR="005E7B2C">
        <w:t>Mrs P Stewart</w:t>
      </w:r>
    </w:p>
    <w:p w14:paraId="5144EB1E" w14:textId="77777777" w:rsidR="005E7B2C" w:rsidRPr="00D23FB8" w:rsidRDefault="0018074C" w:rsidP="005E7B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  <w:rPr>
          <w:u w:val="single"/>
        </w:rPr>
      </w:pPr>
      <w:r>
        <w:t xml:space="preserve">                               </w:t>
      </w:r>
      <w:r w:rsidRPr="00D23FB8">
        <w:rPr>
          <w:u w:val="single"/>
        </w:rPr>
        <w:t xml:space="preserve">Income Statement </w:t>
      </w:r>
      <w:r w:rsidR="005E7B2C" w:rsidRPr="00D23FB8">
        <w:rPr>
          <w:u w:val="single"/>
        </w:rPr>
        <w:t>for the year ended 31 March 2013</w:t>
      </w:r>
    </w:p>
    <w:p w14:paraId="5BFCB424" w14:textId="77777777" w:rsidR="005E7B2C" w:rsidRDefault="0018074C" w:rsidP="005E7B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t xml:space="preserve">                                                                                                              </w:t>
      </w:r>
      <w:r w:rsidR="005E7B2C">
        <w:t>£</w:t>
      </w:r>
      <w:r w:rsidR="005E7B2C">
        <w:tab/>
      </w:r>
      <w:r>
        <w:t xml:space="preserve">             </w:t>
      </w:r>
      <w:r w:rsidR="005E7B2C">
        <w:t>£</w:t>
      </w:r>
    </w:p>
    <w:p w14:paraId="0897A58B" w14:textId="77777777" w:rsidR="005E7B2C" w:rsidRDefault="005E7B2C" w:rsidP="005E7B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t>Sales</w:t>
      </w:r>
      <w:r>
        <w:tab/>
      </w:r>
      <w:r w:rsidR="0018074C">
        <w:t xml:space="preserve">                                                                                                                     </w:t>
      </w:r>
      <w:r>
        <w:t>24,765</w:t>
      </w:r>
    </w:p>
    <w:p w14:paraId="3CB67E84" w14:textId="77777777" w:rsidR="005E7B2C" w:rsidRDefault="005E7B2C" w:rsidP="005E7B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t>Less Cost of goods sold</w:t>
      </w:r>
    </w:p>
    <w:p w14:paraId="4020708F" w14:textId="77777777" w:rsidR="005E7B2C" w:rsidRDefault="005E7B2C" w:rsidP="005E7B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t>Purchases</w:t>
      </w:r>
      <w:r>
        <w:tab/>
      </w:r>
      <w:r w:rsidR="0018074C">
        <w:t xml:space="preserve">                                                                                 </w:t>
      </w:r>
      <w:r>
        <w:t>13,545</w:t>
      </w:r>
    </w:p>
    <w:p w14:paraId="378AF94A" w14:textId="77777777" w:rsidR="005E7B2C" w:rsidRDefault="005E7B2C" w:rsidP="005E7B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t>Less Closing inventory</w:t>
      </w:r>
      <w:r>
        <w:tab/>
      </w:r>
      <w:r w:rsidR="0018074C">
        <w:t xml:space="preserve">                                                         </w:t>
      </w:r>
      <w:r w:rsidR="0018074C" w:rsidRPr="0018074C">
        <w:rPr>
          <w:u w:val="single"/>
        </w:rPr>
        <w:t xml:space="preserve">  </w:t>
      </w:r>
      <w:r w:rsidRPr="0018074C">
        <w:rPr>
          <w:u w:val="single"/>
        </w:rPr>
        <w:t>2,345</w:t>
      </w:r>
    </w:p>
    <w:p w14:paraId="698A4F77" w14:textId="77777777" w:rsidR="005E7B2C" w:rsidRPr="0018074C" w:rsidRDefault="0018074C" w:rsidP="005E7B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  <w:rPr>
          <w:u w:val="single"/>
        </w:rPr>
      </w:pPr>
      <w:r>
        <w:t xml:space="preserve">                                                                                                                                  </w:t>
      </w:r>
      <w:r w:rsidR="005E7B2C" w:rsidRPr="0018074C">
        <w:rPr>
          <w:u w:val="single"/>
        </w:rPr>
        <w:t>11,200</w:t>
      </w:r>
    </w:p>
    <w:p w14:paraId="7A178249" w14:textId="77777777" w:rsidR="005E7B2C" w:rsidRDefault="005E7B2C" w:rsidP="005E7B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t>Gross proﬁt</w:t>
      </w:r>
      <w:r>
        <w:tab/>
      </w:r>
      <w:r w:rsidR="0018074C">
        <w:t xml:space="preserve">                                                                                                          </w:t>
      </w:r>
      <w:r>
        <w:t>13,565</w:t>
      </w:r>
    </w:p>
    <w:p w14:paraId="72EE2699" w14:textId="77777777" w:rsidR="005E7B2C" w:rsidRDefault="005E7B2C" w:rsidP="005E7B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t>Less Expenses</w:t>
      </w:r>
      <w:r w:rsidR="00715F19">
        <w:t xml:space="preserve">: </w:t>
      </w:r>
    </w:p>
    <w:p w14:paraId="354BB3FE" w14:textId="77777777" w:rsidR="005E7B2C" w:rsidRDefault="005E7B2C" w:rsidP="005E7B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t>Staff wages</w:t>
      </w:r>
      <w:r>
        <w:tab/>
      </w:r>
      <w:r w:rsidR="00715F19">
        <w:t xml:space="preserve">                                                                                   </w:t>
      </w:r>
      <w:r>
        <w:t>2,100</w:t>
      </w:r>
    </w:p>
    <w:p w14:paraId="3444ED38" w14:textId="77777777" w:rsidR="005E7B2C" w:rsidRDefault="005E7B2C" w:rsidP="005E7B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t>Rent and rates</w:t>
      </w:r>
      <w:r>
        <w:tab/>
      </w:r>
      <w:r w:rsidR="00715F19">
        <w:t xml:space="preserve">                                                                                   </w:t>
      </w:r>
      <w:r>
        <w:t>1,580</w:t>
      </w:r>
    </w:p>
    <w:p w14:paraId="534D3DEE" w14:textId="77777777" w:rsidR="005E7B2C" w:rsidRDefault="005E7B2C" w:rsidP="005E7B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t>Electricity</w:t>
      </w:r>
      <w:r>
        <w:tab/>
      </w:r>
      <w:r w:rsidR="00715F19">
        <w:t xml:space="preserve">                                                                                      </w:t>
      </w:r>
      <w:r>
        <w:t>565</w:t>
      </w:r>
    </w:p>
    <w:p w14:paraId="554DC354" w14:textId="77777777" w:rsidR="005E7B2C" w:rsidRDefault="005E7B2C" w:rsidP="005E7B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t>Motor expenses</w:t>
      </w:r>
      <w:r>
        <w:tab/>
      </w:r>
      <w:r w:rsidR="00715F19">
        <w:t xml:space="preserve">                                                                          </w:t>
      </w:r>
      <w:r>
        <w:t>845</w:t>
      </w:r>
    </w:p>
    <w:p w14:paraId="234B4EA0" w14:textId="77777777" w:rsidR="005E7B2C" w:rsidRDefault="005E7B2C" w:rsidP="005E7B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t>Insurance</w:t>
      </w:r>
      <w:r>
        <w:tab/>
      </w:r>
      <w:r w:rsidR="00715F19">
        <w:t xml:space="preserve">                                                                                      </w:t>
      </w:r>
      <w:r>
        <w:t>345</w:t>
      </w:r>
    </w:p>
    <w:p w14:paraId="1B141330" w14:textId="77777777" w:rsidR="005E7B2C" w:rsidRDefault="005E7B2C" w:rsidP="005E7B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t>General expenses</w:t>
      </w:r>
      <w:r>
        <w:tab/>
      </w:r>
      <w:r w:rsidR="00715F19">
        <w:t xml:space="preserve">                                                                          </w:t>
      </w:r>
      <w:r>
        <w:t>245</w:t>
      </w:r>
    </w:p>
    <w:p w14:paraId="6C30E1B7" w14:textId="77777777" w:rsidR="005E7B2C" w:rsidRPr="00715F19" w:rsidRDefault="00715F19" w:rsidP="005E7B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  <w:rPr>
          <w:u w:val="single"/>
        </w:rPr>
      </w:pPr>
      <w:r>
        <w:t xml:space="preserve">                                                                                                                                      </w:t>
      </w:r>
      <w:r w:rsidR="005E7B2C" w:rsidRPr="00715F19">
        <w:rPr>
          <w:u w:val="single"/>
        </w:rPr>
        <w:t>5,680</w:t>
      </w:r>
    </w:p>
    <w:p w14:paraId="2A501C0C" w14:textId="77777777" w:rsidR="00AF79DC" w:rsidRDefault="005E7B2C" w:rsidP="005E7B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  <w:rPr>
          <w:u w:val="single"/>
        </w:rPr>
      </w:pPr>
      <w:r>
        <w:t>Net proﬁt</w:t>
      </w:r>
      <w:r>
        <w:tab/>
      </w:r>
      <w:r w:rsidR="00715F19">
        <w:t xml:space="preserve">                                                                                                              </w:t>
      </w:r>
      <w:r w:rsidRPr="00715F19">
        <w:rPr>
          <w:u w:val="single"/>
        </w:rPr>
        <w:t>7,885</w:t>
      </w:r>
    </w:p>
    <w:p w14:paraId="5E50C7DB" w14:textId="77777777" w:rsidR="004E0F22" w:rsidRDefault="004E0F22" w:rsidP="005E7B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  <w:rPr>
          <w:u w:val="single"/>
        </w:rPr>
      </w:pPr>
    </w:p>
    <w:p w14:paraId="5C10120B" w14:textId="77777777" w:rsidR="004C72AF" w:rsidRDefault="004C72AF" w:rsidP="004C7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</w:p>
    <w:p w14:paraId="6F912901" w14:textId="77777777" w:rsidR="004C72AF" w:rsidRDefault="004C72AF" w:rsidP="004C7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</w:p>
    <w:p w14:paraId="2EDEF29E" w14:textId="77777777" w:rsidR="004C72AF" w:rsidRDefault="004C72AF" w:rsidP="004C7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</w:p>
    <w:p w14:paraId="3A0E5690" w14:textId="77777777" w:rsidR="004C72AF" w:rsidRDefault="004C72AF" w:rsidP="004C7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</w:p>
    <w:p w14:paraId="531BB0DF" w14:textId="77777777" w:rsidR="004C72AF" w:rsidRDefault="004C72AF" w:rsidP="004C7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</w:p>
    <w:p w14:paraId="685D3DB1" w14:textId="77777777" w:rsidR="004C72AF" w:rsidRDefault="004C72AF" w:rsidP="004C7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</w:p>
    <w:p w14:paraId="5C14919B" w14:textId="77777777" w:rsidR="004C72AF" w:rsidRDefault="004C72AF" w:rsidP="004C7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</w:p>
    <w:p w14:paraId="1C22CD23" w14:textId="77777777" w:rsidR="004C72AF" w:rsidRDefault="004C72AF" w:rsidP="004C7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</w:p>
    <w:p w14:paraId="7E248BC8" w14:textId="77777777" w:rsidR="004C72AF" w:rsidRDefault="004E0F22" w:rsidP="004C7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t xml:space="preserve">4. </w:t>
      </w:r>
      <w:r w:rsidR="004C72AF">
        <w:t xml:space="preserve">                                                                 T Mann</w:t>
      </w:r>
    </w:p>
    <w:p w14:paraId="5B137037" w14:textId="77777777" w:rsidR="004C72AF" w:rsidRPr="00D23FB8" w:rsidRDefault="004C72AF" w:rsidP="004C7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  <w:rPr>
          <w:u w:val="single"/>
        </w:rPr>
      </w:pPr>
      <w:r>
        <w:t xml:space="preserve">                               </w:t>
      </w:r>
      <w:r w:rsidRPr="00D23FB8">
        <w:rPr>
          <w:u w:val="single"/>
        </w:rPr>
        <w:t xml:space="preserve"> Income Statement for the year ended 31 December 2013</w:t>
      </w:r>
    </w:p>
    <w:p w14:paraId="13C4D1DD" w14:textId="77777777" w:rsidR="004C72AF" w:rsidRDefault="004C72AF" w:rsidP="004C7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t xml:space="preserve">                                                                                      £</w:t>
      </w:r>
      <w:r>
        <w:tab/>
        <w:t xml:space="preserve">                £</w:t>
      </w:r>
      <w:r>
        <w:tab/>
        <w:t xml:space="preserve">                    £</w:t>
      </w:r>
    </w:p>
    <w:p w14:paraId="00B3C3A3" w14:textId="77777777" w:rsidR="004C72AF" w:rsidRDefault="004C72AF" w:rsidP="004C7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t>Sales</w:t>
      </w:r>
      <w:r>
        <w:tab/>
        <w:t xml:space="preserve">                                                                                                                            52,790</w:t>
      </w:r>
    </w:p>
    <w:p w14:paraId="0B64E81C" w14:textId="77777777" w:rsidR="004C72AF" w:rsidRDefault="004C72AF" w:rsidP="004C7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t>Less Sales returns</w:t>
      </w:r>
      <w:r>
        <w:tab/>
        <w:t xml:space="preserve">                                                                                                   </w:t>
      </w:r>
      <w:r w:rsidRPr="004C72AF">
        <w:rPr>
          <w:u w:val="single"/>
        </w:rPr>
        <w:t xml:space="preserve">      490</w:t>
      </w:r>
    </w:p>
    <w:p w14:paraId="39292DE0" w14:textId="77777777" w:rsidR="004C72AF" w:rsidRDefault="004C72AF" w:rsidP="004C7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t xml:space="preserve">                                                                                                                                        52,300</w:t>
      </w:r>
    </w:p>
    <w:p w14:paraId="7BD1B616" w14:textId="77777777" w:rsidR="004C72AF" w:rsidRDefault="004C72AF" w:rsidP="004C7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t>Less Cost of goods sold</w:t>
      </w:r>
    </w:p>
    <w:p w14:paraId="37436C12" w14:textId="77777777" w:rsidR="004C72AF" w:rsidRDefault="004C72AF" w:rsidP="004C7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t>Opening inventory</w:t>
      </w:r>
      <w:r>
        <w:tab/>
        <w:t xml:space="preserve">                                                                        5,690</w:t>
      </w:r>
    </w:p>
    <w:p w14:paraId="3095AE9B" w14:textId="77777777" w:rsidR="004C72AF" w:rsidRDefault="004C72AF" w:rsidP="004C7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t>Add Purchases</w:t>
      </w:r>
      <w:r>
        <w:tab/>
        <w:t xml:space="preserve">                                                         31,000</w:t>
      </w:r>
    </w:p>
    <w:p w14:paraId="79582F65" w14:textId="77777777" w:rsidR="004C72AF" w:rsidRDefault="004C72AF" w:rsidP="004C7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t>Carriage inwards</w:t>
      </w:r>
      <w:r>
        <w:tab/>
        <w:t xml:space="preserve">                                             </w:t>
      </w:r>
      <w:r w:rsidRPr="00DF1680">
        <w:rPr>
          <w:u w:val="single"/>
        </w:rPr>
        <w:t xml:space="preserve">  1,700</w:t>
      </w:r>
    </w:p>
    <w:p w14:paraId="471F33A5" w14:textId="77777777" w:rsidR="004C72AF" w:rsidRDefault="004C72AF" w:rsidP="004C7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t xml:space="preserve">                                                                                 32,700</w:t>
      </w:r>
    </w:p>
    <w:p w14:paraId="130D27D2" w14:textId="77777777" w:rsidR="004C72AF" w:rsidRDefault="004C72AF" w:rsidP="004C7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t>Less Purchases returns</w:t>
      </w:r>
      <w:r>
        <w:tab/>
        <w:t xml:space="preserve">                                 </w:t>
      </w:r>
      <w:r w:rsidRPr="00DF1680">
        <w:rPr>
          <w:u w:val="single"/>
        </w:rPr>
        <w:t xml:space="preserve">     560</w:t>
      </w:r>
      <w:r>
        <w:tab/>
        <w:t xml:space="preserve">         </w:t>
      </w:r>
      <w:r w:rsidRPr="00DF1680">
        <w:rPr>
          <w:u w:val="single"/>
        </w:rPr>
        <w:t xml:space="preserve"> 32,140</w:t>
      </w:r>
    </w:p>
    <w:p w14:paraId="7ABD65D2" w14:textId="77777777" w:rsidR="004C72AF" w:rsidRDefault="004C72AF" w:rsidP="004C7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t xml:space="preserve">                                                                                                          37,830</w:t>
      </w:r>
    </w:p>
    <w:p w14:paraId="4EF834E1" w14:textId="77777777" w:rsidR="004C72AF" w:rsidRDefault="004C72AF" w:rsidP="004C7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t>Less Closing inventory</w:t>
      </w:r>
      <w:r>
        <w:tab/>
      </w:r>
      <w:r w:rsidR="008D0B77">
        <w:t xml:space="preserve">                                                          </w:t>
      </w:r>
      <w:r w:rsidR="008D0B77" w:rsidRPr="00DF1680">
        <w:rPr>
          <w:u w:val="single"/>
        </w:rPr>
        <w:t xml:space="preserve">  </w:t>
      </w:r>
      <w:r w:rsidRPr="00DF1680">
        <w:rPr>
          <w:u w:val="single"/>
        </w:rPr>
        <w:t>4,230</w:t>
      </w:r>
      <w:r>
        <w:tab/>
      </w:r>
      <w:r w:rsidR="008D0B77">
        <w:t xml:space="preserve">                </w:t>
      </w:r>
      <w:r w:rsidRPr="00DF1680">
        <w:rPr>
          <w:u w:val="single"/>
        </w:rPr>
        <w:t>33,600</w:t>
      </w:r>
    </w:p>
    <w:p w14:paraId="231184DD" w14:textId="77777777" w:rsidR="004C72AF" w:rsidRDefault="004C72AF" w:rsidP="004C7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t>Gross proﬁt</w:t>
      </w:r>
      <w:r>
        <w:tab/>
      </w:r>
      <w:r w:rsidR="00DF1680">
        <w:t xml:space="preserve">                                                                                                                </w:t>
      </w:r>
      <w:r>
        <w:t>18,700</w:t>
      </w:r>
    </w:p>
    <w:p w14:paraId="7222E60D" w14:textId="77777777" w:rsidR="004C72AF" w:rsidRDefault="004C72AF" w:rsidP="004C7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t>Less Expenses:</w:t>
      </w:r>
    </w:p>
    <w:p w14:paraId="3FE083C6" w14:textId="77777777" w:rsidR="004C72AF" w:rsidRDefault="004C72AF" w:rsidP="004C7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t>Rent</w:t>
      </w:r>
      <w:r>
        <w:tab/>
      </w:r>
      <w:r w:rsidR="007F15F0">
        <w:t xml:space="preserve">                                                                                               </w:t>
      </w:r>
      <w:r>
        <w:t>1,460</w:t>
      </w:r>
    </w:p>
    <w:p w14:paraId="232C10EF" w14:textId="77777777" w:rsidR="004C72AF" w:rsidRDefault="004C72AF" w:rsidP="004C7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t>Salaries and wages</w:t>
      </w:r>
      <w:r>
        <w:tab/>
      </w:r>
      <w:r w:rsidR="007F15F0">
        <w:t xml:space="preserve">                                                                       </w:t>
      </w:r>
      <w:r>
        <w:t>5,010</w:t>
      </w:r>
    </w:p>
    <w:p w14:paraId="6C9257AB" w14:textId="77777777" w:rsidR="004C72AF" w:rsidRDefault="004C72AF" w:rsidP="004C7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t>Motor expenses</w:t>
      </w:r>
      <w:r>
        <w:tab/>
      </w:r>
      <w:r w:rsidR="007F15F0">
        <w:t xml:space="preserve">                                                                       </w:t>
      </w:r>
      <w:r>
        <w:t>3,120</w:t>
      </w:r>
    </w:p>
    <w:p w14:paraId="453A39D3" w14:textId="77777777" w:rsidR="004C72AF" w:rsidRDefault="004C72AF" w:rsidP="004C7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t>Carriage outwards</w:t>
      </w:r>
      <w:r>
        <w:tab/>
      </w:r>
      <w:r w:rsidR="007F15F0">
        <w:t xml:space="preserve">                                                                          </w:t>
      </w:r>
      <w:r>
        <w:t>790</w:t>
      </w:r>
    </w:p>
    <w:p w14:paraId="65C9337C" w14:textId="77777777" w:rsidR="004C72AF" w:rsidRDefault="004C72AF" w:rsidP="004C7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t>General expenses</w:t>
      </w:r>
      <w:r>
        <w:tab/>
      </w:r>
      <w:r w:rsidR="007F15F0">
        <w:t xml:space="preserve">                                                                     </w:t>
      </w:r>
      <w:r w:rsidR="007F15F0" w:rsidRPr="007F15F0">
        <w:rPr>
          <w:u w:val="single"/>
        </w:rPr>
        <w:t xml:space="preserve">     </w:t>
      </w:r>
      <w:r w:rsidRPr="007F15F0">
        <w:rPr>
          <w:u w:val="single"/>
        </w:rPr>
        <w:t>420</w:t>
      </w:r>
      <w:r>
        <w:tab/>
      </w:r>
      <w:r w:rsidR="007F15F0">
        <w:t xml:space="preserve">              </w:t>
      </w:r>
      <w:r w:rsidRPr="007F15F0">
        <w:rPr>
          <w:u w:val="single"/>
        </w:rPr>
        <w:t>10,800</w:t>
      </w:r>
    </w:p>
    <w:p w14:paraId="72C90219" w14:textId="77777777" w:rsidR="004E0F22" w:rsidRPr="004E0F22" w:rsidRDefault="004C72AF" w:rsidP="004C7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t>Net proﬁt</w:t>
      </w:r>
      <w:r>
        <w:tab/>
      </w:r>
      <w:r w:rsidR="007F15F0">
        <w:t xml:space="preserve">                                                                                                              </w:t>
      </w:r>
      <w:r w:rsidR="007F15F0" w:rsidRPr="007F15F0">
        <w:rPr>
          <w:u w:val="single"/>
        </w:rPr>
        <w:t xml:space="preserve">  </w:t>
      </w:r>
      <w:r w:rsidRPr="007F15F0">
        <w:rPr>
          <w:u w:val="single"/>
        </w:rPr>
        <w:t>7,900</w:t>
      </w:r>
    </w:p>
    <w:sectPr w:rsidR="004E0F22" w:rsidRPr="004E0F2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6205D6" w14:textId="77777777" w:rsidR="00FC33B5" w:rsidRDefault="00FC33B5" w:rsidP="008964DD">
      <w:pPr>
        <w:spacing w:after="0" w:line="240" w:lineRule="auto"/>
      </w:pPr>
      <w:r>
        <w:separator/>
      </w:r>
    </w:p>
  </w:endnote>
  <w:endnote w:type="continuationSeparator" w:id="0">
    <w:p w14:paraId="5C4E19B0" w14:textId="77777777" w:rsidR="00FC33B5" w:rsidRDefault="00FC33B5" w:rsidP="00896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09CAB9" w14:textId="77777777" w:rsidR="00FC33B5" w:rsidRDefault="00FC33B5" w:rsidP="008964DD">
      <w:pPr>
        <w:spacing w:after="0" w:line="240" w:lineRule="auto"/>
      </w:pPr>
      <w:r>
        <w:separator/>
      </w:r>
    </w:p>
  </w:footnote>
  <w:footnote w:type="continuationSeparator" w:id="0">
    <w:p w14:paraId="6B9703D1" w14:textId="77777777" w:rsidR="00FC33B5" w:rsidRDefault="00FC33B5" w:rsidP="00896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D01FC" w14:textId="7544DED5" w:rsidR="008964DD" w:rsidRDefault="008964DD">
    <w:pPr>
      <w:pStyle w:val="Header"/>
    </w:pPr>
    <w:r>
      <w:t>Week 4- seminar solution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22081"/>
    <w:multiLevelType w:val="hybridMultilevel"/>
    <w:tmpl w:val="E85A7B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69B"/>
    <w:rsid w:val="00061B6D"/>
    <w:rsid w:val="0018074C"/>
    <w:rsid w:val="001C6FAD"/>
    <w:rsid w:val="0036134D"/>
    <w:rsid w:val="004C72AF"/>
    <w:rsid w:val="004E0F22"/>
    <w:rsid w:val="005E7B2C"/>
    <w:rsid w:val="005F3B05"/>
    <w:rsid w:val="0063269B"/>
    <w:rsid w:val="006E5D0D"/>
    <w:rsid w:val="00715F19"/>
    <w:rsid w:val="007374EB"/>
    <w:rsid w:val="00746C0B"/>
    <w:rsid w:val="007C6FCC"/>
    <w:rsid w:val="007F15F0"/>
    <w:rsid w:val="0082378C"/>
    <w:rsid w:val="00850CD5"/>
    <w:rsid w:val="00880B05"/>
    <w:rsid w:val="008964DD"/>
    <w:rsid w:val="008D0B77"/>
    <w:rsid w:val="00975DE4"/>
    <w:rsid w:val="009F628D"/>
    <w:rsid w:val="00A05E23"/>
    <w:rsid w:val="00AF79DC"/>
    <w:rsid w:val="00B423A7"/>
    <w:rsid w:val="00B6348E"/>
    <w:rsid w:val="00C63EB7"/>
    <w:rsid w:val="00D158F1"/>
    <w:rsid w:val="00D23FB8"/>
    <w:rsid w:val="00DF1680"/>
    <w:rsid w:val="00E94F2C"/>
    <w:rsid w:val="00FC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89F5B"/>
  <w15:docId w15:val="{E37E0C7D-F546-446E-A5C8-B63F7EFE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E23"/>
    <w:pPr>
      <w:spacing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64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4D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964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4D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</dc:creator>
  <cp:lastModifiedBy>Microsoft account</cp:lastModifiedBy>
  <cp:revision>2</cp:revision>
  <dcterms:created xsi:type="dcterms:W3CDTF">2022-11-12T22:11:00Z</dcterms:created>
  <dcterms:modified xsi:type="dcterms:W3CDTF">2022-11-12T22:11:00Z</dcterms:modified>
</cp:coreProperties>
</file>