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FF5D" w14:textId="57659809" w:rsidR="00F10272" w:rsidRPr="00B72F4C" w:rsidRDefault="00970E82" w:rsidP="00970E82">
      <w:pPr>
        <w:jc w:val="center"/>
        <w:rPr>
          <w:b/>
          <w:bCs/>
          <w:sz w:val="40"/>
          <w:szCs w:val="40"/>
        </w:rPr>
      </w:pPr>
      <w:r w:rsidRPr="00B72F4C">
        <w:rPr>
          <w:b/>
          <w:bCs/>
          <w:sz w:val="40"/>
          <w:szCs w:val="40"/>
        </w:rPr>
        <w:t>RBT Assessment 2</w:t>
      </w:r>
    </w:p>
    <w:p w14:paraId="6F867466" w14:textId="142C52CF" w:rsidR="00970E82" w:rsidRDefault="00970E82" w:rsidP="00970E82">
      <w:pPr>
        <w:jc w:val="center"/>
        <w:rPr>
          <w:sz w:val="40"/>
          <w:szCs w:val="40"/>
        </w:rPr>
      </w:pPr>
    </w:p>
    <w:p w14:paraId="03719C74" w14:textId="62EFA750" w:rsidR="00970E82" w:rsidRDefault="00970E82" w:rsidP="00970E8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970E82">
        <w:rPr>
          <w:b/>
          <w:bCs/>
          <w:sz w:val="36"/>
          <w:szCs w:val="36"/>
        </w:rPr>
        <w:t>Cover page</w:t>
      </w:r>
      <w:r>
        <w:rPr>
          <w:b/>
          <w:bCs/>
          <w:sz w:val="36"/>
          <w:szCs w:val="36"/>
        </w:rPr>
        <w:t>:</w:t>
      </w:r>
    </w:p>
    <w:p w14:paraId="1E19D87D" w14:textId="77777777" w:rsidR="00970E82" w:rsidRPr="00970E82" w:rsidRDefault="00970E82" w:rsidP="00970E82">
      <w:pPr>
        <w:pStyle w:val="ListParagraph"/>
        <w:rPr>
          <w:b/>
          <w:bCs/>
          <w:sz w:val="36"/>
          <w:szCs w:val="36"/>
        </w:rPr>
      </w:pPr>
    </w:p>
    <w:p w14:paraId="72DECA93" w14:textId="77777777" w:rsidR="00970E82" w:rsidRDefault="00970E82" w:rsidP="00970E82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</w:p>
    <w:p w14:paraId="680E6675" w14:textId="77777777" w:rsidR="00970E82" w:rsidRPr="00970E82" w:rsidRDefault="00970E82" w:rsidP="00970E82">
      <w:pPr>
        <w:pStyle w:val="ListParagraph"/>
        <w:rPr>
          <w:b/>
          <w:bCs/>
          <w:sz w:val="36"/>
          <w:szCs w:val="36"/>
        </w:rPr>
      </w:pPr>
    </w:p>
    <w:p w14:paraId="32346AAE" w14:textId="262EE26C" w:rsidR="00970E82" w:rsidRPr="00970E82" w:rsidRDefault="00970E82" w:rsidP="00970E82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r w:rsidRPr="00970E82">
        <w:rPr>
          <w:b/>
          <w:bCs/>
          <w:sz w:val="36"/>
          <w:szCs w:val="36"/>
        </w:rPr>
        <w:t>Part A</w:t>
      </w:r>
      <w:r>
        <w:rPr>
          <w:b/>
          <w:bCs/>
          <w:sz w:val="36"/>
          <w:szCs w:val="36"/>
        </w:rPr>
        <w:t>:</w:t>
      </w:r>
      <w:r w:rsidR="00B72F4C">
        <w:rPr>
          <w:b/>
          <w:bCs/>
          <w:sz w:val="36"/>
          <w:szCs w:val="36"/>
        </w:rPr>
        <w:t xml:space="preserve"> (20 marks)</w:t>
      </w:r>
    </w:p>
    <w:p w14:paraId="69D038B0" w14:textId="34BBDE33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-Advantages of sole trader</w:t>
      </w:r>
    </w:p>
    <w:p w14:paraId="0DD7F6ED" w14:textId="4539568B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1……</w:t>
      </w:r>
    </w:p>
    <w:p w14:paraId="3AFBACBC" w14:textId="4EBA5C20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2….</w:t>
      </w:r>
    </w:p>
    <w:p w14:paraId="55C09EAA" w14:textId="00167AB4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3….</w:t>
      </w:r>
    </w:p>
    <w:p w14:paraId="251648D9" w14:textId="14C24F1F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4…</w:t>
      </w:r>
    </w:p>
    <w:p w14:paraId="7D6215ED" w14:textId="36F011BF" w:rsidR="009047CF" w:rsidRDefault="009047CF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5</w:t>
      </w:r>
    </w:p>
    <w:p w14:paraId="7DF1E089" w14:textId="77777777" w:rsidR="00970E82" w:rsidRDefault="00970E82" w:rsidP="00970E82">
      <w:pPr>
        <w:pStyle w:val="ListParagraph"/>
        <w:rPr>
          <w:sz w:val="32"/>
          <w:szCs w:val="32"/>
        </w:rPr>
      </w:pPr>
    </w:p>
    <w:p w14:paraId="0AC50A86" w14:textId="77777777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Disadvantages sole trader</w:t>
      </w:r>
    </w:p>
    <w:p w14:paraId="10D2F8BD" w14:textId="559C44FF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1….</w:t>
      </w:r>
    </w:p>
    <w:p w14:paraId="1BD0A495" w14:textId="44D1B578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</w:t>
      </w:r>
      <w:proofErr w:type="gramStart"/>
      <w:r>
        <w:rPr>
          <w:sz w:val="32"/>
          <w:szCs w:val="32"/>
        </w:rPr>
        <w:t>…..</w:t>
      </w:r>
      <w:proofErr w:type="gramEnd"/>
    </w:p>
    <w:p w14:paraId="53A237A1" w14:textId="41392E58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3….</w:t>
      </w:r>
    </w:p>
    <w:p w14:paraId="3A619237" w14:textId="32E58E8D" w:rsidR="00970E82" w:rsidRDefault="00970E82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4</w:t>
      </w:r>
      <w:proofErr w:type="gramStart"/>
      <w:r>
        <w:rPr>
          <w:sz w:val="32"/>
          <w:szCs w:val="32"/>
        </w:rPr>
        <w:t>…..</w:t>
      </w:r>
      <w:proofErr w:type="gramEnd"/>
    </w:p>
    <w:p w14:paraId="2B9A799C" w14:textId="60382CF6" w:rsidR="009047CF" w:rsidRDefault="009047CF" w:rsidP="00970E8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5</w:t>
      </w:r>
    </w:p>
    <w:p w14:paraId="3B64734B" w14:textId="17A7CE94" w:rsidR="00970E82" w:rsidRDefault="00970E82" w:rsidP="00970E82">
      <w:pPr>
        <w:pStyle w:val="ListParagraph"/>
        <w:rPr>
          <w:sz w:val="32"/>
          <w:szCs w:val="32"/>
        </w:rPr>
      </w:pPr>
    </w:p>
    <w:p w14:paraId="25D4B9FD" w14:textId="0614EE33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Advantages of Partnership</w:t>
      </w:r>
    </w:p>
    <w:p w14:paraId="43D43AD2" w14:textId="03BBA170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  1……</w:t>
      </w:r>
    </w:p>
    <w:p w14:paraId="5BD7CD99" w14:textId="318CA140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  2…</w:t>
      </w:r>
      <w:proofErr w:type="gramStart"/>
      <w:r>
        <w:rPr>
          <w:sz w:val="32"/>
          <w:szCs w:val="32"/>
        </w:rPr>
        <w:t>…..</w:t>
      </w:r>
      <w:proofErr w:type="gramEnd"/>
    </w:p>
    <w:p w14:paraId="1DF91DB0" w14:textId="197231C9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  3</w:t>
      </w:r>
      <w:proofErr w:type="gramStart"/>
      <w:r>
        <w:rPr>
          <w:sz w:val="32"/>
          <w:szCs w:val="32"/>
        </w:rPr>
        <w:t>…..</w:t>
      </w:r>
      <w:proofErr w:type="gramEnd"/>
    </w:p>
    <w:p w14:paraId="1C3A0764" w14:textId="6621CAA8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  4……</w:t>
      </w:r>
    </w:p>
    <w:p w14:paraId="39688173" w14:textId="2727CE75" w:rsidR="009047CF" w:rsidRDefault="009047CF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 5</w:t>
      </w:r>
    </w:p>
    <w:p w14:paraId="100B8328" w14:textId="3B93AAEE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>Disadvantages of Partnership</w:t>
      </w:r>
    </w:p>
    <w:p w14:paraId="4D4BC75D" w14:textId="1A945831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1….</w:t>
      </w:r>
    </w:p>
    <w:p w14:paraId="6A0259D7" w14:textId="1EFA7E2E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2….</w:t>
      </w:r>
    </w:p>
    <w:p w14:paraId="5E409D7A" w14:textId="474A646C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3….</w:t>
      </w:r>
    </w:p>
    <w:p w14:paraId="15A47513" w14:textId="3D283785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4…</w:t>
      </w:r>
    </w:p>
    <w:p w14:paraId="4AE6BB10" w14:textId="3C7BBC3B" w:rsidR="009047CF" w:rsidRDefault="009047CF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       5</w:t>
      </w:r>
    </w:p>
    <w:p w14:paraId="2F2A0625" w14:textId="7A3A7F6C" w:rsidR="00970E82" w:rsidRDefault="00970E82" w:rsidP="00970E82">
      <w:pPr>
        <w:rPr>
          <w:sz w:val="32"/>
          <w:szCs w:val="32"/>
        </w:rPr>
      </w:pPr>
    </w:p>
    <w:p w14:paraId="3137451A" w14:textId="7DB49CF8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>5 step to start a business</w:t>
      </w:r>
    </w:p>
    <w:p w14:paraId="14F6DA92" w14:textId="5B9B7B74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1 </w:t>
      </w:r>
      <w:proofErr w:type="gramStart"/>
      <w:r>
        <w:rPr>
          <w:sz w:val="32"/>
          <w:szCs w:val="32"/>
        </w:rPr>
        <w:t>–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have</w:t>
      </w:r>
      <w:proofErr w:type="gramEnd"/>
      <w:r>
        <w:rPr>
          <w:sz w:val="32"/>
          <w:szCs w:val="32"/>
        </w:rPr>
        <w:t xml:space="preserve"> a business idea</w:t>
      </w:r>
    </w:p>
    <w:p w14:paraId="31C113B1" w14:textId="5827856C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2 </w:t>
      </w:r>
      <w:proofErr w:type="gramStart"/>
      <w:r>
        <w:rPr>
          <w:sz w:val="32"/>
          <w:szCs w:val="32"/>
        </w:rPr>
        <w:t>-  ex.</w:t>
      </w:r>
      <w:proofErr w:type="gramEnd"/>
      <w:r>
        <w:rPr>
          <w:sz w:val="32"/>
          <w:szCs w:val="32"/>
        </w:rPr>
        <w:t xml:space="preserve"> Market research</w:t>
      </w:r>
    </w:p>
    <w:p w14:paraId="016CFF5F" w14:textId="05709E4E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 3……</w:t>
      </w:r>
      <w:r w:rsidR="009047CF">
        <w:rPr>
          <w:sz w:val="32"/>
          <w:szCs w:val="32"/>
        </w:rPr>
        <w:t>ex business plan</w:t>
      </w:r>
    </w:p>
    <w:p w14:paraId="0D011B82" w14:textId="5D3C91E1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4……</w:t>
      </w:r>
    </w:p>
    <w:p w14:paraId="7841D251" w14:textId="5BDA0FFF" w:rsidR="00970E82" w:rsidRDefault="00970E82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   5……</w:t>
      </w:r>
    </w:p>
    <w:p w14:paraId="57A49349" w14:textId="7AB1F09B" w:rsidR="009047CF" w:rsidRDefault="009047CF" w:rsidP="00970E82">
      <w:pPr>
        <w:rPr>
          <w:b/>
          <w:bCs/>
          <w:color w:val="FF0000"/>
          <w:sz w:val="32"/>
          <w:szCs w:val="32"/>
        </w:rPr>
      </w:pPr>
    </w:p>
    <w:p w14:paraId="17685DC7" w14:textId="19E24B53" w:rsidR="00CB27A1" w:rsidRDefault="00CB27A1" w:rsidP="00970E82">
      <w:pPr>
        <w:rPr>
          <w:b/>
          <w:bCs/>
          <w:color w:val="FF0000"/>
          <w:sz w:val="32"/>
          <w:szCs w:val="32"/>
        </w:rPr>
      </w:pPr>
    </w:p>
    <w:p w14:paraId="19707331" w14:textId="09FFCF95" w:rsidR="00CB27A1" w:rsidRDefault="00CB27A1" w:rsidP="00970E82">
      <w:pPr>
        <w:rPr>
          <w:b/>
          <w:bCs/>
          <w:color w:val="FF0000"/>
          <w:sz w:val="32"/>
          <w:szCs w:val="32"/>
        </w:rPr>
      </w:pPr>
    </w:p>
    <w:p w14:paraId="35CB441F" w14:textId="52012D8E" w:rsidR="00CB27A1" w:rsidRDefault="00CB27A1" w:rsidP="00970E82">
      <w:pPr>
        <w:rPr>
          <w:b/>
          <w:bCs/>
          <w:color w:val="FF0000"/>
          <w:sz w:val="32"/>
          <w:szCs w:val="32"/>
        </w:rPr>
      </w:pPr>
    </w:p>
    <w:p w14:paraId="123D87B1" w14:textId="5D8B4261" w:rsidR="00CB27A1" w:rsidRDefault="00CB27A1" w:rsidP="00970E82">
      <w:pPr>
        <w:rPr>
          <w:b/>
          <w:bCs/>
          <w:color w:val="FF0000"/>
          <w:sz w:val="32"/>
          <w:szCs w:val="32"/>
        </w:rPr>
      </w:pPr>
    </w:p>
    <w:p w14:paraId="427E5C1A" w14:textId="04A03B9F" w:rsidR="00CB27A1" w:rsidRDefault="00CB27A1" w:rsidP="00970E82">
      <w:pPr>
        <w:rPr>
          <w:b/>
          <w:bCs/>
          <w:color w:val="FF0000"/>
          <w:sz w:val="32"/>
          <w:szCs w:val="32"/>
        </w:rPr>
      </w:pPr>
    </w:p>
    <w:p w14:paraId="121C0500" w14:textId="57F89A5B" w:rsidR="00CB27A1" w:rsidRDefault="00CB27A1" w:rsidP="00970E82">
      <w:pPr>
        <w:rPr>
          <w:b/>
          <w:bCs/>
          <w:color w:val="FF0000"/>
          <w:sz w:val="32"/>
          <w:szCs w:val="32"/>
        </w:rPr>
      </w:pPr>
    </w:p>
    <w:p w14:paraId="7746683A" w14:textId="77777777" w:rsidR="00CB27A1" w:rsidRPr="009047CF" w:rsidRDefault="00CB27A1" w:rsidP="00970E82">
      <w:pPr>
        <w:rPr>
          <w:b/>
          <w:bCs/>
          <w:color w:val="FF0000"/>
          <w:sz w:val="32"/>
          <w:szCs w:val="32"/>
        </w:rPr>
      </w:pPr>
    </w:p>
    <w:p w14:paraId="66ED513F" w14:textId="21935A93" w:rsidR="00970E82" w:rsidRPr="009047CF" w:rsidRDefault="009047CF" w:rsidP="00970E82">
      <w:pPr>
        <w:rPr>
          <w:b/>
          <w:bCs/>
          <w:color w:val="FF0000"/>
          <w:sz w:val="32"/>
          <w:szCs w:val="32"/>
        </w:rPr>
      </w:pPr>
      <w:r w:rsidRPr="009047CF">
        <w:rPr>
          <w:b/>
          <w:bCs/>
          <w:color w:val="FF0000"/>
          <w:sz w:val="32"/>
          <w:szCs w:val="32"/>
        </w:rPr>
        <w:t>Reference list on new page after part A</w:t>
      </w:r>
    </w:p>
    <w:p w14:paraId="2D068ED2" w14:textId="6FA1EAD3" w:rsidR="009047CF" w:rsidRDefault="009047CF" w:rsidP="00970E82">
      <w:pPr>
        <w:rPr>
          <w:sz w:val="32"/>
          <w:szCs w:val="32"/>
        </w:rPr>
      </w:pPr>
    </w:p>
    <w:p w14:paraId="31BA8701" w14:textId="5FB335B4" w:rsidR="009047CF" w:rsidRDefault="009047CF" w:rsidP="00970E82">
      <w:pPr>
        <w:rPr>
          <w:sz w:val="32"/>
          <w:szCs w:val="32"/>
        </w:rPr>
      </w:pPr>
    </w:p>
    <w:p w14:paraId="31D74CC7" w14:textId="77777777" w:rsidR="009047CF" w:rsidRDefault="009047CF" w:rsidP="00970E82">
      <w:pPr>
        <w:rPr>
          <w:sz w:val="32"/>
          <w:szCs w:val="32"/>
        </w:rPr>
      </w:pPr>
    </w:p>
    <w:p w14:paraId="631633A9" w14:textId="554C72D8" w:rsidR="00970E82" w:rsidRDefault="00970E82" w:rsidP="00970E82">
      <w:pPr>
        <w:rPr>
          <w:b/>
          <w:bCs/>
          <w:sz w:val="36"/>
          <w:szCs w:val="36"/>
        </w:rPr>
      </w:pPr>
      <w:r w:rsidRPr="00970E82">
        <w:rPr>
          <w:b/>
          <w:bCs/>
          <w:sz w:val="36"/>
          <w:szCs w:val="36"/>
        </w:rPr>
        <w:lastRenderedPageBreak/>
        <w:t>-Part B:</w:t>
      </w:r>
      <w:r w:rsidR="00B72F4C">
        <w:rPr>
          <w:b/>
          <w:bCs/>
          <w:sz w:val="36"/>
          <w:szCs w:val="36"/>
        </w:rPr>
        <w:t xml:space="preserve"> (20 marks)</w:t>
      </w:r>
    </w:p>
    <w:p w14:paraId="55D0D671" w14:textId="47BF9D5E" w:rsidR="00142DB6" w:rsidRPr="00142DB6" w:rsidRDefault="009047CF" w:rsidP="00970E82">
      <w:pPr>
        <w:rPr>
          <w:b/>
          <w:bCs/>
          <w:sz w:val="32"/>
          <w:szCs w:val="32"/>
        </w:rPr>
      </w:pPr>
      <w:r w:rsidRPr="00142DB6">
        <w:rPr>
          <w:b/>
          <w:bCs/>
          <w:sz w:val="32"/>
          <w:szCs w:val="32"/>
        </w:rPr>
        <w:t>Task1</w:t>
      </w:r>
      <w:r w:rsidR="00142DB6">
        <w:rPr>
          <w:b/>
          <w:bCs/>
          <w:sz w:val="32"/>
          <w:szCs w:val="32"/>
        </w:rPr>
        <w:t>:</w:t>
      </w:r>
    </w:p>
    <w:p w14:paraId="51686B4F" w14:textId="0878BDC8" w:rsidR="00142DB6" w:rsidRDefault="00142DB6" w:rsidP="00970E82">
      <w:pPr>
        <w:rPr>
          <w:b/>
          <w:bCs/>
          <w:sz w:val="32"/>
          <w:szCs w:val="32"/>
        </w:rPr>
      </w:pPr>
      <w:r w:rsidRPr="00142DB6">
        <w:rPr>
          <w:b/>
          <w:bCs/>
          <w:sz w:val="32"/>
          <w:szCs w:val="32"/>
        </w:rPr>
        <w:t>JOURNALS ENTRIES</w:t>
      </w:r>
    </w:p>
    <w:p w14:paraId="1B1549BF" w14:textId="77777777" w:rsidR="00142DB6" w:rsidRDefault="00142DB6" w:rsidP="00970E82">
      <w:pPr>
        <w:rPr>
          <w:b/>
          <w:bCs/>
          <w:sz w:val="32"/>
          <w:szCs w:val="32"/>
        </w:rPr>
      </w:pPr>
    </w:p>
    <w:p w14:paraId="69D7CDAD" w14:textId="050B51E0" w:rsidR="00142DB6" w:rsidRPr="00142DB6" w:rsidRDefault="00142DB6" w:rsidP="00970E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KAVAN JOURNAL ENTRY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63"/>
        <w:gridCol w:w="1509"/>
        <w:gridCol w:w="3019"/>
        <w:gridCol w:w="1275"/>
        <w:gridCol w:w="1701"/>
      </w:tblGrid>
      <w:tr w:rsidR="00142DB6" w14:paraId="3E4E23AD" w14:textId="2AB5D3D5" w:rsidTr="00142DB6">
        <w:tc>
          <w:tcPr>
            <w:tcW w:w="1563" w:type="dxa"/>
          </w:tcPr>
          <w:p w14:paraId="6189E24A" w14:textId="30624268" w:rsidR="00142DB6" w:rsidRDefault="00142DB6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</w:t>
            </w:r>
          </w:p>
        </w:tc>
        <w:tc>
          <w:tcPr>
            <w:tcW w:w="1509" w:type="dxa"/>
          </w:tcPr>
          <w:p w14:paraId="01BB11EB" w14:textId="7844C852" w:rsidR="00142DB6" w:rsidRDefault="00142DB6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3019" w:type="dxa"/>
          </w:tcPr>
          <w:p w14:paraId="00AB2078" w14:textId="61CDA97B" w:rsidR="00142DB6" w:rsidRDefault="00142DB6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1275" w:type="dxa"/>
          </w:tcPr>
          <w:p w14:paraId="400942A2" w14:textId="3846B3A2" w:rsidR="00142DB6" w:rsidRDefault="00142DB6" w:rsidP="00970E8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DR.(</w:t>
            </w:r>
            <w:proofErr w:type="gramEnd"/>
            <w:r>
              <w:rPr>
                <w:sz w:val="32"/>
                <w:szCs w:val="32"/>
              </w:rPr>
              <w:t>£)</w:t>
            </w:r>
          </w:p>
        </w:tc>
        <w:tc>
          <w:tcPr>
            <w:tcW w:w="1701" w:type="dxa"/>
          </w:tcPr>
          <w:p w14:paraId="1C8C65ED" w14:textId="7A1168F1" w:rsidR="00142DB6" w:rsidRDefault="00142DB6" w:rsidP="00970E82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CR.(</w:t>
            </w:r>
            <w:proofErr w:type="gramEnd"/>
            <w:r>
              <w:rPr>
                <w:sz w:val="32"/>
                <w:szCs w:val="32"/>
              </w:rPr>
              <w:t>£)</w:t>
            </w:r>
          </w:p>
        </w:tc>
      </w:tr>
      <w:tr w:rsidR="00142DB6" w14:paraId="109F9F7F" w14:textId="512EFCE1" w:rsidTr="00142DB6">
        <w:tc>
          <w:tcPr>
            <w:tcW w:w="1563" w:type="dxa"/>
          </w:tcPr>
          <w:p w14:paraId="56BB80FC" w14:textId="5DD2A671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509" w:type="dxa"/>
          </w:tcPr>
          <w:p w14:paraId="725014EB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14:paraId="053F5F41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6B35F908" w14:textId="2CD76EBA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2A81E08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</w:tr>
      <w:tr w:rsidR="00142DB6" w14:paraId="657E2355" w14:textId="77777777" w:rsidTr="00142DB6">
        <w:tc>
          <w:tcPr>
            <w:tcW w:w="1563" w:type="dxa"/>
          </w:tcPr>
          <w:p w14:paraId="5167F3DB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509" w:type="dxa"/>
          </w:tcPr>
          <w:p w14:paraId="1C02F46D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14:paraId="3867B83D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E13D04D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92B1980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</w:tr>
      <w:tr w:rsidR="00142DB6" w14:paraId="3AC87F62" w14:textId="77777777" w:rsidTr="00142DB6">
        <w:tc>
          <w:tcPr>
            <w:tcW w:w="1563" w:type="dxa"/>
          </w:tcPr>
          <w:p w14:paraId="15A9A21A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509" w:type="dxa"/>
          </w:tcPr>
          <w:p w14:paraId="27BC7865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14:paraId="04636FF8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75CB3630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AB904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</w:tr>
      <w:tr w:rsidR="00142DB6" w14:paraId="0E3D1547" w14:textId="77777777" w:rsidTr="00142DB6">
        <w:tc>
          <w:tcPr>
            <w:tcW w:w="1563" w:type="dxa"/>
          </w:tcPr>
          <w:p w14:paraId="7F6D46F6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509" w:type="dxa"/>
          </w:tcPr>
          <w:p w14:paraId="1E483AB7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14:paraId="54012EF5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14:paraId="4C735AD9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0711B9D" w14:textId="77777777" w:rsidR="00142DB6" w:rsidRDefault="00142DB6" w:rsidP="00970E82">
            <w:pPr>
              <w:rPr>
                <w:sz w:val="32"/>
                <w:szCs w:val="32"/>
              </w:rPr>
            </w:pPr>
          </w:p>
        </w:tc>
      </w:tr>
    </w:tbl>
    <w:p w14:paraId="5E71942C" w14:textId="16FA587E" w:rsidR="009047CF" w:rsidRDefault="009047CF" w:rsidP="00970E82">
      <w:pPr>
        <w:rPr>
          <w:sz w:val="32"/>
          <w:szCs w:val="32"/>
        </w:rPr>
      </w:pPr>
    </w:p>
    <w:p w14:paraId="1D2189CE" w14:textId="2AB067DF" w:rsidR="00142DB6" w:rsidRDefault="00142DB6" w:rsidP="00970E82">
      <w:pPr>
        <w:rPr>
          <w:sz w:val="32"/>
          <w:szCs w:val="32"/>
        </w:rPr>
      </w:pPr>
    </w:p>
    <w:p w14:paraId="4C8DAD27" w14:textId="77777777" w:rsidR="00142DB6" w:rsidRDefault="00142DB6" w:rsidP="00970E82">
      <w:pPr>
        <w:rPr>
          <w:sz w:val="32"/>
          <w:szCs w:val="32"/>
        </w:rPr>
      </w:pPr>
    </w:p>
    <w:p w14:paraId="7E44C127" w14:textId="74AB6672" w:rsidR="00B72F4C" w:rsidRPr="00142DB6" w:rsidRDefault="009047CF" w:rsidP="00970E82">
      <w:pPr>
        <w:rPr>
          <w:b/>
          <w:bCs/>
          <w:sz w:val="32"/>
          <w:szCs w:val="32"/>
        </w:rPr>
      </w:pPr>
      <w:r w:rsidRPr="00142DB6">
        <w:rPr>
          <w:b/>
          <w:bCs/>
          <w:sz w:val="32"/>
          <w:szCs w:val="32"/>
        </w:rPr>
        <w:t>Task 2</w:t>
      </w:r>
    </w:p>
    <w:p w14:paraId="6E8617A0" w14:textId="29454AD7" w:rsidR="009047CF" w:rsidRDefault="009047CF" w:rsidP="00970E82">
      <w:pPr>
        <w:rPr>
          <w:sz w:val="32"/>
          <w:szCs w:val="32"/>
        </w:rPr>
      </w:pP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562"/>
        <w:gridCol w:w="4678"/>
        <w:gridCol w:w="1994"/>
        <w:gridCol w:w="2260"/>
      </w:tblGrid>
      <w:tr w:rsidR="00CB27A1" w14:paraId="2F117642" w14:textId="77777777" w:rsidTr="00CB27A1">
        <w:tc>
          <w:tcPr>
            <w:tcW w:w="9494" w:type="dxa"/>
            <w:gridSpan w:val="4"/>
            <w:vAlign w:val="center"/>
          </w:tcPr>
          <w:p w14:paraId="44A2A7F0" w14:textId="6D22D951" w:rsidR="00CB27A1" w:rsidRDefault="00CB27A1" w:rsidP="00CB27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ABC</w:t>
            </w:r>
          </w:p>
        </w:tc>
      </w:tr>
      <w:tr w:rsidR="00CB27A1" w14:paraId="14A0CBD8" w14:textId="77777777" w:rsidTr="00CB27A1">
        <w:trPr>
          <w:trHeight w:val="341"/>
        </w:trPr>
        <w:tc>
          <w:tcPr>
            <w:tcW w:w="9494" w:type="dxa"/>
            <w:gridSpan w:val="4"/>
            <w:vAlign w:val="center"/>
          </w:tcPr>
          <w:p w14:paraId="44809A00" w14:textId="5F548092" w:rsidR="00CB27A1" w:rsidRDefault="00CB27A1" w:rsidP="00CB27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TRIAL BALANCE AS AT31ST AUGUST 2021</w:t>
            </w:r>
          </w:p>
        </w:tc>
      </w:tr>
      <w:tr w:rsidR="00CB27A1" w14:paraId="1D52F8F1" w14:textId="77777777" w:rsidTr="00CB27A1">
        <w:tc>
          <w:tcPr>
            <w:tcW w:w="562" w:type="dxa"/>
          </w:tcPr>
          <w:p w14:paraId="0810124F" w14:textId="77777777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</w:t>
            </w:r>
          </w:p>
          <w:p w14:paraId="77B8C8C6" w14:textId="6D58F085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6FB53B0" w14:textId="204B1075" w:rsidR="00CB27A1" w:rsidRDefault="00CB27A1" w:rsidP="00CB27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PARTICULARS</w:t>
            </w:r>
          </w:p>
        </w:tc>
        <w:tc>
          <w:tcPr>
            <w:tcW w:w="1994" w:type="dxa"/>
            <w:vAlign w:val="center"/>
          </w:tcPr>
          <w:p w14:paraId="72C62EDF" w14:textId="646BE116" w:rsidR="00CB27A1" w:rsidRDefault="00CB27A1" w:rsidP="00CB27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</w:t>
            </w:r>
            <w:r w:rsidR="00142DB6">
              <w:rPr>
                <w:sz w:val="32"/>
                <w:szCs w:val="32"/>
              </w:rPr>
              <w:t xml:space="preserve"> £</w:t>
            </w:r>
          </w:p>
        </w:tc>
        <w:tc>
          <w:tcPr>
            <w:tcW w:w="2260" w:type="dxa"/>
            <w:vAlign w:val="center"/>
          </w:tcPr>
          <w:p w14:paraId="38011A19" w14:textId="35F38D8A" w:rsidR="00CB27A1" w:rsidRDefault="00CB27A1" w:rsidP="00CB27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CR.</w:t>
            </w:r>
            <w:r w:rsidR="00142DB6">
              <w:rPr>
                <w:sz w:val="32"/>
                <w:szCs w:val="32"/>
              </w:rPr>
              <w:t xml:space="preserve"> £</w:t>
            </w:r>
          </w:p>
        </w:tc>
      </w:tr>
      <w:tr w:rsidR="00CB27A1" w14:paraId="77CBA7F1" w14:textId="77777777" w:rsidTr="00CB27A1">
        <w:tc>
          <w:tcPr>
            <w:tcW w:w="562" w:type="dxa"/>
          </w:tcPr>
          <w:p w14:paraId="1324F073" w14:textId="138D51D6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14:paraId="0B29166A" w14:textId="7C7CFD68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SALES</w:t>
            </w:r>
          </w:p>
        </w:tc>
        <w:tc>
          <w:tcPr>
            <w:tcW w:w="1994" w:type="dxa"/>
          </w:tcPr>
          <w:p w14:paraId="424DA18C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373B44D0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2A59A870" w14:textId="77777777" w:rsidTr="00CB27A1">
        <w:tc>
          <w:tcPr>
            <w:tcW w:w="562" w:type="dxa"/>
          </w:tcPr>
          <w:p w14:paraId="5AF6B439" w14:textId="2F892C9A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14:paraId="456CC94C" w14:textId="754419AC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PURCHASES</w:t>
            </w:r>
          </w:p>
        </w:tc>
        <w:tc>
          <w:tcPr>
            <w:tcW w:w="1994" w:type="dxa"/>
          </w:tcPr>
          <w:p w14:paraId="7973333C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38181B4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073B3BD4" w14:textId="77777777" w:rsidTr="00CB27A1">
        <w:tc>
          <w:tcPr>
            <w:tcW w:w="562" w:type="dxa"/>
          </w:tcPr>
          <w:p w14:paraId="3316F784" w14:textId="5E83D0E6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14:paraId="13224E1C" w14:textId="0ABC2927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RECEIVABLES</w:t>
            </w:r>
          </w:p>
        </w:tc>
        <w:tc>
          <w:tcPr>
            <w:tcW w:w="1994" w:type="dxa"/>
          </w:tcPr>
          <w:p w14:paraId="261B42C5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EDD34B0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2F289464" w14:textId="77777777" w:rsidTr="00CB27A1">
        <w:tc>
          <w:tcPr>
            <w:tcW w:w="562" w:type="dxa"/>
          </w:tcPr>
          <w:p w14:paraId="25685797" w14:textId="01F1EC0A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14:paraId="2EF50882" w14:textId="00E7D571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PAYABLES</w:t>
            </w:r>
          </w:p>
        </w:tc>
        <w:tc>
          <w:tcPr>
            <w:tcW w:w="1994" w:type="dxa"/>
          </w:tcPr>
          <w:p w14:paraId="0954361A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EAC32DF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1D195249" w14:textId="77777777" w:rsidTr="00CB27A1">
        <w:tc>
          <w:tcPr>
            <w:tcW w:w="562" w:type="dxa"/>
          </w:tcPr>
          <w:p w14:paraId="19827CD3" w14:textId="38F8DF00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14:paraId="3DFB72CF" w14:textId="7DA57FF7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 EXPENSES</w:t>
            </w:r>
          </w:p>
        </w:tc>
        <w:tc>
          <w:tcPr>
            <w:tcW w:w="1994" w:type="dxa"/>
          </w:tcPr>
          <w:p w14:paraId="727045F7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838FB9B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5EF8C691" w14:textId="77777777" w:rsidTr="00CB27A1">
        <w:tc>
          <w:tcPr>
            <w:tcW w:w="562" w:type="dxa"/>
          </w:tcPr>
          <w:p w14:paraId="33DA3C2D" w14:textId="3E8FD2A7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14:paraId="5643665C" w14:textId="50FE5442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LOAN</w:t>
            </w:r>
          </w:p>
        </w:tc>
        <w:tc>
          <w:tcPr>
            <w:tcW w:w="1994" w:type="dxa"/>
          </w:tcPr>
          <w:p w14:paraId="72BAB35B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F7FA563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3F709EAB" w14:textId="77777777" w:rsidTr="00CB27A1">
        <w:tc>
          <w:tcPr>
            <w:tcW w:w="562" w:type="dxa"/>
          </w:tcPr>
          <w:p w14:paraId="0998ABEF" w14:textId="2E911E5F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78" w:type="dxa"/>
          </w:tcPr>
          <w:p w14:paraId="4108AD1E" w14:textId="32D43029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PLANT AND MACHINERY AT COST</w:t>
            </w:r>
          </w:p>
        </w:tc>
        <w:tc>
          <w:tcPr>
            <w:tcW w:w="1994" w:type="dxa"/>
          </w:tcPr>
          <w:p w14:paraId="04E621B5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BA7CD03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05D9A5A1" w14:textId="77777777" w:rsidTr="00CB27A1">
        <w:tc>
          <w:tcPr>
            <w:tcW w:w="562" w:type="dxa"/>
          </w:tcPr>
          <w:p w14:paraId="168FF9A4" w14:textId="02D312F7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14:paraId="2C68B550" w14:textId="0B01FD87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MOTOR VAN AT COST</w:t>
            </w:r>
          </w:p>
        </w:tc>
        <w:tc>
          <w:tcPr>
            <w:tcW w:w="1994" w:type="dxa"/>
          </w:tcPr>
          <w:p w14:paraId="48008266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6974FB5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759092AE" w14:textId="77777777" w:rsidTr="00CB27A1">
        <w:tc>
          <w:tcPr>
            <w:tcW w:w="562" w:type="dxa"/>
          </w:tcPr>
          <w:p w14:paraId="3CCA0F6D" w14:textId="768B366A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78" w:type="dxa"/>
          </w:tcPr>
          <w:p w14:paraId="2EBE94BA" w14:textId="2DAB0516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DRAWINGS</w:t>
            </w:r>
          </w:p>
        </w:tc>
        <w:tc>
          <w:tcPr>
            <w:tcW w:w="1994" w:type="dxa"/>
          </w:tcPr>
          <w:p w14:paraId="605C6C06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54A914D2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62877CFE" w14:textId="77777777" w:rsidTr="00CB27A1">
        <w:tc>
          <w:tcPr>
            <w:tcW w:w="562" w:type="dxa"/>
          </w:tcPr>
          <w:p w14:paraId="4B8527DC" w14:textId="603E674F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678" w:type="dxa"/>
          </w:tcPr>
          <w:p w14:paraId="4E56FA5D" w14:textId="0ECD7298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RENT AND RETES</w:t>
            </w:r>
          </w:p>
        </w:tc>
        <w:tc>
          <w:tcPr>
            <w:tcW w:w="1994" w:type="dxa"/>
          </w:tcPr>
          <w:p w14:paraId="79CF9AA6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2C6CBC7B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200EE37F" w14:textId="77777777" w:rsidTr="00CB27A1">
        <w:tc>
          <w:tcPr>
            <w:tcW w:w="562" w:type="dxa"/>
          </w:tcPr>
          <w:p w14:paraId="06331C04" w14:textId="519329AB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678" w:type="dxa"/>
          </w:tcPr>
          <w:p w14:paraId="71C66B70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6414AB69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0800C193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240B2361" w14:textId="77777777" w:rsidTr="00CB27A1">
        <w:tc>
          <w:tcPr>
            <w:tcW w:w="562" w:type="dxa"/>
          </w:tcPr>
          <w:p w14:paraId="237B8ECE" w14:textId="755F6724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4678" w:type="dxa"/>
          </w:tcPr>
          <w:p w14:paraId="56224528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7BC404F1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29FE8398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CB27A1" w14:paraId="12CE28CA" w14:textId="77777777" w:rsidTr="00CB27A1">
        <w:tc>
          <w:tcPr>
            <w:tcW w:w="562" w:type="dxa"/>
          </w:tcPr>
          <w:p w14:paraId="53DBBCB6" w14:textId="1BDF6A18" w:rsidR="00CB27A1" w:rsidRDefault="00CB27A1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678" w:type="dxa"/>
          </w:tcPr>
          <w:p w14:paraId="2FE38715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46C1F8DC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1A74EDA9" w14:textId="77777777" w:rsidR="00CB27A1" w:rsidRDefault="00CB27A1" w:rsidP="00970E82">
            <w:pPr>
              <w:rPr>
                <w:sz w:val="32"/>
                <w:szCs w:val="32"/>
              </w:rPr>
            </w:pPr>
          </w:p>
        </w:tc>
      </w:tr>
      <w:tr w:rsidR="00191AC8" w14:paraId="4E3A1E67" w14:textId="77777777" w:rsidTr="00CB27A1">
        <w:tc>
          <w:tcPr>
            <w:tcW w:w="562" w:type="dxa"/>
          </w:tcPr>
          <w:p w14:paraId="7F68D568" w14:textId="77777777" w:rsidR="00191AC8" w:rsidRDefault="00191AC8" w:rsidP="00970E82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14:paraId="73D00511" w14:textId="124D83C6" w:rsidR="00191AC8" w:rsidRDefault="00191AC8" w:rsidP="00970E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994" w:type="dxa"/>
          </w:tcPr>
          <w:p w14:paraId="0E5F5AFC" w14:textId="77777777" w:rsidR="00191AC8" w:rsidRDefault="00191AC8" w:rsidP="00970E82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</w:tcPr>
          <w:p w14:paraId="7B32281F" w14:textId="77777777" w:rsidR="00191AC8" w:rsidRDefault="00191AC8" w:rsidP="00970E82">
            <w:pPr>
              <w:rPr>
                <w:sz w:val="32"/>
                <w:szCs w:val="32"/>
              </w:rPr>
            </w:pPr>
          </w:p>
        </w:tc>
      </w:tr>
    </w:tbl>
    <w:p w14:paraId="6254DB5E" w14:textId="74C6CFA1" w:rsidR="009047CF" w:rsidRDefault="009047CF" w:rsidP="00970E82">
      <w:pPr>
        <w:rPr>
          <w:sz w:val="32"/>
          <w:szCs w:val="32"/>
        </w:rPr>
      </w:pPr>
    </w:p>
    <w:p w14:paraId="0A185BF0" w14:textId="638BB0D2" w:rsidR="00191AC8" w:rsidRDefault="00191AC8" w:rsidP="00970E82">
      <w:pPr>
        <w:rPr>
          <w:sz w:val="32"/>
          <w:szCs w:val="32"/>
        </w:rPr>
      </w:pPr>
    </w:p>
    <w:p w14:paraId="010B4FB2" w14:textId="29FD0641" w:rsidR="00191AC8" w:rsidRDefault="00191AC8" w:rsidP="00970E82">
      <w:pPr>
        <w:rPr>
          <w:sz w:val="32"/>
          <w:szCs w:val="32"/>
        </w:rPr>
      </w:pPr>
    </w:p>
    <w:p w14:paraId="7823DF62" w14:textId="23374513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TASK 2B</w:t>
      </w:r>
    </w:p>
    <w:p w14:paraId="1A61A1F4" w14:textId="5AAE1F61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BENEFIT OF TRAIL BALANCE</w:t>
      </w:r>
    </w:p>
    <w:p w14:paraId="64F6A806" w14:textId="342C77BC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14:paraId="48896F33" w14:textId="3846F2E2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2</w:t>
      </w:r>
    </w:p>
    <w:p w14:paraId="14E08A0B" w14:textId="2FD3ACFA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3</w:t>
      </w:r>
    </w:p>
    <w:p w14:paraId="242BB3B3" w14:textId="6649EE68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4</w:t>
      </w:r>
    </w:p>
    <w:p w14:paraId="3D4BF07C" w14:textId="617533DC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5</w:t>
      </w:r>
    </w:p>
    <w:p w14:paraId="68535D1B" w14:textId="6127BB02" w:rsidR="00191AC8" w:rsidRDefault="00191AC8" w:rsidP="00970E82">
      <w:pPr>
        <w:rPr>
          <w:sz w:val="32"/>
          <w:szCs w:val="32"/>
        </w:rPr>
      </w:pPr>
    </w:p>
    <w:p w14:paraId="4C3E32A3" w14:textId="37DD8332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Limitations of Trial Balance</w:t>
      </w:r>
    </w:p>
    <w:p w14:paraId="47FEEDCE" w14:textId="05CA536A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14:paraId="3DEEAB60" w14:textId="692DC66D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2</w:t>
      </w:r>
    </w:p>
    <w:p w14:paraId="1C222CE0" w14:textId="7F928F49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3</w:t>
      </w:r>
    </w:p>
    <w:p w14:paraId="348FD88F" w14:textId="2AFF0C29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4</w:t>
      </w:r>
    </w:p>
    <w:p w14:paraId="15825BC9" w14:textId="5C4860F3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>5</w:t>
      </w:r>
    </w:p>
    <w:p w14:paraId="5FBC441C" w14:textId="548DCD59" w:rsidR="00191AC8" w:rsidRDefault="00191AC8" w:rsidP="00970E82">
      <w:pPr>
        <w:rPr>
          <w:sz w:val="32"/>
          <w:szCs w:val="32"/>
        </w:rPr>
      </w:pPr>
    </w:p>
    <w:p w14:paraId="5F0BADBD" w14:textId="483156FF" w:rsidR="00191AC8" w:rsidRPr="00191AC8" w:rsidRDefault="00191AC8" w:rsidP="00970E82">
      <w:pPr>
        <w:rPr>
          <w:color w:val="FF0000"/>
          <w:sz w:val="32"/>
          <w:szCs w:val="32"/>
        </w:rPr>
      </w:pPr>
      <w:r w:rsidRPr="00191AC8">
        <w:rPr>
          <w:color w:val="FF0000"/>
          <w:sz w:val="32"/>
          <w:szCs w:val="32"/>
        </w:rPr>
        <w:t>REFERENCES</w:t>
      </w:r>
    </w:p>
    <w:p w14:paraId="27E35299" w14:textId="56E488E1" w:rsidR="00191AC8" w:rsidRDefault="00191AC8" w:rsidP="00970E82">
      <w:pPr>
        <w:rPr>
          <w:sz w:val="32"/>
          <w:szCs w:val="32"/>
        </w:rPr>
      </w:pPr>
    </w:p>
    <w:p w14:paraId="1863FCA7" w14:textId="4EE04F22" w:rsidR="00191AC8" w:rsidRDefault="00191AC8" w:rsidP="00970E82">
      <w:pPr>
        <w:rPr>
          <w:sz w:val="32"/>
          <w:szCs w:val="32"/>
        </w:rPr>
      </w:pPr>
    </w:p>
    <w:p w14:paraId="0E48BB99" w14:textId="77777777" w:rsidR="00191AC8" w:rsidRDefault="00191AC8" w:rsidP="00970E82">
      <w:pPr>
        <w:rPr>
          <w:sz w:val="32"/>
          <w:szCs w:val="32"/>
        </w:rPr>
      </w:pPr>
    </w:p>
    <w:p w14:paraId="1AA93462" w14:textId="69ED8F33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TRIAL BALANCE</w:t>
      </w:r>
    </w:p>
    <w:p w14:paraId="599B817A" w14:textId="3DC2F904" w:rsidR="00191AC8" w:rsidRDefault="00191AC8" w:rsidP="00970E82">
      <w:pPr>
        <w:rPr>
          <w:sz w:val="32"/>
          <w:szCs w:val="32"/>
        </w:rPr>
      </w:pPr>
    </w:p>
    <w:p w14:paraId="7BD7E42B" w14:textId="1E61D8AE" w:rsidR="00191AC8" w:rsidRDefault="00191AC8" w:rsidP="00970E82">
      <w:pPr>
        <w:rPr>
          <w:sz w:val="32"/>
          <w:szCs w:val="32"/>
        </w:rPr>
      </w:pPr>
      <w:r>
        <w:rPr>
          <w:sz w:val="32"/>
          <w:szCs w:val="32"/>
        </w:rPr>
        <w:t xml:space="preserve">When looking at the trial balance meaning, it’s helpful to define what would go into </w:t>
      </w:r>
      <w:proofErr w:type="spellStart"/>
      <w:r>
        <w:rPr>
          <w:sz w:val="32"/>
          <w:szCs w:val="32"/>
        </w:rPr>
        <w:t>ench</w:t>
      </w:r>
      <w:proofErr w:type="spellEnd"/>
      <w:r>
        <w:rPr>
          <w:sz w:val="32"/>
          <w:szCs w:val="32"/>
        </w:rPr>
        <w:t xml:space="preserve"> side of the equation.</w:t>
      </w:r>
    </w:p>
    <w:p w14:paraId="2AC25684" w14:textId="7C7DCE7B" w:rsidR="00191AC8" w:rsidRDefault="00191AC8" w:rsidP="00970E82">
      <w:pPr>
        <w:rPr>
          <w:sz w:val="32"/>
          <w:szCs w:val="32"/>
        </w:rPr>
      </w:pPr>
    </w:p>
    <w:p w14:paraId="01673E4C" w14:textId="2A8D1CA0" w:rsidR="00191AC8" w:rsidRDefault="00191AC8" w:rsidP="00191AC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Debit balances include asset and expense accounts</w:t>
      </w:r>
    </w:p>
    <w:p w14:paraId="028FE7EB" w14:textId="7275C53A" w:rsidR="00191AC8" w:rsidRDefault="00191AC8" w:rsidP="00191AC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Credit balance include liabilities, capital, and income accounts</w:t>
      </w:r>
    </w:p>
    <w:p w14:paraId="7811934A" w14:textId="77777777" w:rsidR="00B72F4C" w:rsidRPr="00191AC8" w:rsidRDefault="00B72F4C" w:rsidP="00191AC8">
      <w:pPr>
        <w:pStyle w:val="ListParagraph"/>
        <w:ind w:left="863"/>
        <w:rPr>
          <w:sz w:val="32"/>
          <w:szCs w:val="32"/>
        </w:rPr>
      </w:pPr>
    </w:p>
    <w:p w14:paraId="4FEAF052" w14:textId="77777777" w:rsidR="00970E82" w:rsidRPr="00970E82" w:rsidRDefault="00970E82" w:rsidP="00970E82">
      <w:pPr>
        <w:rPr>
          <w:b/>
          <w:bCs/>
          <w:sz w:val="36"/>
          <w:szCs w:val="36"/>
        </w:rPr>
      </w:pPr>
    </w:p>
    <w:p w14:paraId="618BBE63" w14:textId="77777777" w:rsidR="00970E82" w:rsidRDefault="00970E82" w:rsidP="00970E82">
      <w:pPr>
        <w:rPr>
          <w:sz w:val="32"/>
          <w:szCs w:val="32"/>
        </w:rPr>
      </w:pPr>
    </w:p>
    <w:p w14:paraId="736E9F53" w14:textId="75E3215E" w:rsidR="00970E82" w:rsidRDefault="00970E82" w:rsidP="00970E82">
      <w:pPr>
        <w:rPr>
          <w:sz w:val="32"/>
          <w:szCs w:val="32"/>
        </w:rPr>
      </w:pPr>
    </w:p>
    <w:p w14:paraId="25841AD8" w14:textId="77777777" w:rsidR="00970E82" w:rsidRDefault="00970E82" w:rsidP="00970E82">
      <w:pPr>
        <w:rPr>
          <w:sz w:val="32"/>
          <w:szCs w:val="32"/>
        </w:rPr>
      </w:pPr>
    </w:p>
    <w:p w14:paraId="558E2ECD" w14:textId="4AA64550" w:rsidR="00970E82" w:rsidRDefault="00970E82" w:rsidP="00970E82">
      <w:pPr>
        <w:rPr>
          <w:sz w:val="32"/>
          <w:szCs w:val="32"/>
        </w:rPr>
      </w:pPr>
    </w:p>
    <w:p w14:paraId="67BDFBE8" w14:textId="77777777" w:rsidR="00970E82" w:rsidRPr="00970E82" w:rsidRDefault="00970E82" w:rsidP="00970E82">
      <w:pPr>
        <w:rPr>
          <w:sz w:val="32"/>
          <w:szCs w:val="32"/>
        </w:rPr>
      </w:pPr>
    </w:p>
    <w:p w14:paraId="4F8F86B2" w14:textId="502F47C2" w:rsidR="00970E82" w:rsidRDefault="00970E82" w:rsidP="00970E82">
      <w:pPr>
        <w:pStyle w:val="ListParagraph"/>
        <w:rPr>
          <w:sz w:val="32"/>
          <w:szCs w:val="32"/>
        </w:rPr>
      </w:pPr>
    </w:p>
    <w:p w14:paraId="40E0C94C" w14:textId="77777777" w:rsidR="00970E82" w:rsidRPr="00970E82" w:rsidRDefault="00970E82" w:rsidP="00970E82">
      <w:pPr>
        <w:pStyle w:val="ListParagraph"/>
        <w:rPr>
          <w:sz w:val="32"/>
          <w:szCs w:val="32"/>
        </w:rPr>
      </w:pPr>
    </w:p>
    <w:sectPr w:rsidR="00970E82" w:rsidRPr="00970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3CC"/>
    <w:multiLevelType w:val="hybridMultilevel"/>
    <w:tmpl w:val="47EEFE02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6E1205C9"/>
    <w:multiLevelType w:val="hybridMultilevel"/>
    <w:tmpl w:val="0D5E3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058731">
    <w:abstractNumId w:val="1"/>
  </w:num>
  <w:num w:numId="2" w16cid:durableId="128538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82"/>
    <w:rsid w:val="00142DB6"/>
    <w:rsid w:val="00191AC8"/>
    <w:rsid w:val="002C4BE2"/>
    <w:rsid w:val="00655B56"/>
    <w:rsid w:val="009047CF"/>
    <w:rsid w:val="00970E82"/>
    <w:rsid w:val="00B72F4C"/>
    <w:rsid w:val="00CB27A1"/>
    <w:rsid w:val="00F1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79B7"/>
  <w15:chartTrackingRefBased/>
  <w15:docId w15:val="{7B5B7A62-1302-4823-A6DF-4132D6D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E82"/>
    <w:pPr>
      <w:ind w:left="720"/>
      <w:contextualSpacing/>
    </w:pPr>
  </w:style>
  <w:style w:type="table" w:styleId="TableGrid">
    <w:name w:val="Table Grid"/>
    <w:basedOn w:val="TableNormal"/>
    <w:uiPriority w:val="39"/>
    <w:rsid w:val="0090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alin</dc:creator>
  <cp:keywords/>
  <dc:description/>
  <cp:lastModifiedBy>dobrin alin</cp:lastModifiedBy>
  <cp:revision>2</cp:revision>
  <dcterms:created xsi:type="dcterms:W3CDTF">2022-12-04T10:49:00Z</dcterms:created>
  <dcterms:modified xsi:type="dcterms:W3CDTF">2023-01-08T11:12:00Z</dcterms:modified>
</cp:coreProperties>
</file>