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4C0" w14:textId="77777777" w:rsidR="009D7CDB" w:rsidRPr="009A55C1" w:rsidRDefault="000B6439" w:rsidP="009D7CDB">
      <w:pPr>
        <w:rPr>
          <w:b/>
          <w:sz w:val="22"/>
        </w:rPr>
      </w:pPr>
      <w:r>
        <w:rPr>
          <w:b/>
          <w:sz w:val="22"/>
        </w:rPr>
        <w:t>E</w:t>
      </w:r>
      <w:r w:rsidR="00FC025A">
        <w:rPr>
          <w:b/>
          <w:sz w:val="22"/>
        </w:rPr>
        <w:t>LAN2006</w:t>
      </w:r>
      <w:r w:rsidR="009D7CDB" w:rsidRPr="009A55C1">
        <w:rPr>
          <w:b/>
          <w:sz w:val="22"/>
        </w:rPr>
        <w:t xml:space="preserve">: </w:t>
      </w:r>
      <w:r w:rsidR="00FC025A">
        <w:rPr>
          <w:b/>
          <w:sz w:val="22"/>
        </w:rPr>
        <w:t>Research Methods for Linguists</w:t>
      </w:r>
    </w:p>
    <w:p w14:paraId="559DE966" w14:textId="77777777" w:rsidR="009D7CDB" w:rsidRPr="009A55C1" w:rsidRDefault="00FC025A" w:rsidP="009D7CDB">
      <w:pPr>
        <w:rPr>
          <w:i/>
          <w:sz w:val="22"/>
        </w:rPr>
      </w:pPr>
      <w:r>
        <w:rPr>
          <w:i/>
          <w:sz w:val="22"/>
        </w:rPr>
        <w:t>Outline plan: designing an independent research project</w:t>
      </w:r>
    </w:p>
    <w:p w14:paraId="260FCB1E" w14:textId="77777777" w:rsidR="009D7CDB" w:rsidRPr="009A55C1" w:rsidRDefault="009D7CDB" w:rsidP="009D7CDB">
      <w:pPr>
        <w:rPr>
          <w:b/>
          <w:sz w:val="22"/>
        </w:rPr>
      </w:pPr>
    </w:p>
    <w:p w14:paraId="46F0084D" w14:textId="77777777" w:rsidR="009D7CDB" w:rsidRPr="009A55C1" w:rsidRDefault="009D7CDB" w:rsidP="009D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017B59FA" w14:textId="78AAD562" w:rsidR="009C44F0" w:rsidRPr="009A55C1" w:rsidRDefault="009C44F0" w:rsidP="009C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lang w:eastAsia="en-US"/>
        </w:rPr>
      </w:pPr>
      <w:r w:rsidRPr="009A55C1">
        <w:rPr>
          <w:sz w:val="22"/>
        </w:rPr>
        <w:t xml:space="preserve">This </w:t>
      </w:r>
      <w:r w:rsidR="00661CDA">
        <w:rPr>
          <w:sz w:val="22"/>
        </w:rPr>
        <w:t>assignment</w:t>
      </w:r>
      <w:r w:rsidRPr="009A55C1">
        <w:rPr>
          <w:sz w:val="22"/>
        </w:rPr>
        <w:t xml:space="preserve"> is </w:t>
      </w:r>
      <w:r w:rsidRPr="009A55C1">
        <w:rPr>
          <w:b/>
          <w:sz w:val="22"/>
        </w:rPr>
        <w:t xml:space="preserve">due </w:t>
      </w:r>
      <w:r w:rsidR="00A8755E">
        <w:rPr>
          <w:b/>
          <w:sz w:val="22"/>
          <w:lang w:eastAsia="en-US"/>
        </w:rPr>
        <w:t xml:space="preserve">by </w:t>
      </w:r>
      <w:r w:rsidR="00A8755E" w:rsidRPr="00A56B89">
        <w:rPr>
          <w:b/>
          <w:sz w:val="22"/>
          <w:lang w:eastAsia="en-US"/>
        </w:rPr>
        <w:t>Fri</w:t>
      </w:r>
      <w:r w:rsidR="00A56B89" w:rsidRPr="00A56B89">
        <w:rPr>
          <w:b/>
          <w:sz w:val="22"/>
          <w:lang w:eastAsia="en-US"/>
        </w:rPr>
        <w:t>day</w:t>
      </w:r>
      <w:r w:rsidR="000B6439" w:rsidRPr="00A56B89">
        <w:rPr>
          <w:b/>
          <w:sz w:val="22"/>
          <w:lang w:eastAsia="en-US"/>
        </w:rPr>
        <w:t xml:space="preserve"> </w:t>
      </w:r>
      <w:r w:rsidR="00C429B5">
        <w:rPr>
          <w:b/>
          <w:sz w:val="22"/>
          <w:lang w:eastAsia="en-US"/>
        </w:rPr>
        <w:t>6</w:t>
      </w:r>
      <w:r w:rsidR="00A56B89" w:rsidRPr="00A56B89">
        <w:rPr>
          <w:b/>
          <w:sz w:val="22"/>
          <w:lang w:eastAsia="en-US"/>
        </w:rPr>
        <w:t>th</w:t>
      </w:r>
      <w:r w:rsidR="00CF69C5" w:rsidRPr="00A56B89">
        <w:rPr>
          <w:b/>
          <w:sz w:val="22"/>
          <w:lang w:eastAsia="en-US"/>
        </w:rPr>
        <w:t xml:space="preserve"> </w:t>
      </w:r>
      <w:r w:rsidR="00FC025A" w:rsidRPr="00A56B89">
        <w:rPr>
          <w:b/>
          <w:sz w:val="22"/>
          <w:lang w:eastAsia="en-US"/>
        </w:rPr>
        <w:t>May</w:t>
      </w:r>
      <w:r w:rsidRPr="00A56B89">
        <w:rPr>
          <w:b/>
          <w:sz w:val="22"/>
          <w:lang w:eastAsia="en-US"/>
        </w:rPr>
        <w:t xml:space="preserve">, by </w:t>
      </w:r>
      <w:r w:rsidR="00A8755E" w:rsidRPr="00A56B89">
        <w:rPr>
          <w:b/>
          <w:sz w:val="22"/>
          <w:lang w:eastAsia="en-US"/>
        </w:rPr>
        <w:t>12 noon</w:t>
      </w:r>
      <w:r w:rsidRPr="00A56B89">
        <w:rPr>
          <w:sz w:val="22"/>
          <w:lang w:eastAsia="en-US"/>
        </w:rPr>
        <w:t>.</w:t>
      </w:r>
      <w:r w:rsidRPr="009A55C1">
        <w:rPr>
          <w:sz w:val="22"/>
          <w:lang w:eastAsia="en-US"/>
        </w:rPr>
        <w:t xml:space="preserve"> You must submit an electronic copy by this deadline, using Turnitin via the module Blackboard site. You will find the Turnitin link for th</w:t>
      </w:r>
      <w:r w:rsidR="00BD01E3">
        <w:rPr>
          <w:sz w:val="22"/>
          <w:lang w:eastAsia="en-US"/>
        </w:rPr>
        <w:t>e</w:t>
      </w:r>
      <w:r w:rsidRPr="009A55C1">
        <w:rPr>
          <w:sz w:val="22"/>
          <w:lang w:eastAsia="en-US"/>
        </w:rPr>
        <w:t xml:space="preserve"> assign</w:t>
      </w:r>
      <w:r w:rsidR="000B6439">
        <w:rPr>
          <w:sz w:val="22"/>
          <w:lang w:eastAsia="en-US"/>
        </w:rPr>
        <w:t>ment</w:t>
      </w:r>
      <w:r w:rsidRPr="009A55C1">
        <w:rPr>
          <w:sz w:val="22"/>
          <w:lang w:eastAsia="en-US"/>
        </w:rPr>
        <w:t xml:space="preserve"> under </w:t>
      </w:r>
      <w:r w:rsidR="001E4597">
        <w:rPr>
          <w:sz w:val="22"/>
          <w:lang w:eastAsia="en-US"/>
        </w:rPr>
        <w:t>the main Turnitin tab</w:t>
      </w:r>
      <w:r w:rsidRPr="009A55C1">
        <w:rPr>
          <w:sz w:val="22"/>
          <w:lang w:eastAsia="en-US"/>
        </w:rPr>
        <w:t>.</w:t>
      </w:r>
    </w:p>
    <w:p w14:paraId="743783CA" w14:textId="77777777" w:rsidR="009C44F0" w:rsidRPr="009A55C1" w:rsidRDefault="009C44F0" w:rsidP="009C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  <w:lang w:eastAsia="en-US"/>
        </w:rPr>
      </w:pPr>
    </w:p>
    <w:p w14:paraId="10C7D087" w14:textId="2F6B77F3" w:rsidR="009C44F0" w:rsidRPr="009A55C1" w:rsidRDefault="009C44F0" w:rsidP="009C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lang w:eastAsia="en-US"/>
        </w:rPr>
      </w:pPr>
      <w:r w:rsidRPr="009A55C1">
        <w:rPr>
          <w:b/>
          <w:sz w:val="22"/>
          <w:lang w:eastAsia="en-US"/>
        </w:rPr>
        <w:t xml:space="preserve">Failure to submit your work by the specified deadline will incur a lateness penalty. </w:t>
      </w:r>
      <w:r w:rsidRPr="009A55C1">
        <w:rPr>
          <w:sz w:val="22"/>
          <w:lang w:eastAsia="en-US"/>
        </w:rPr>
        <w:t>See the English Language Programme Handbook for details.</w:t>
      </w:r>
      <w:r w:rsidRPr="009A55C1">
        <w:rPr>
          <w:b/>
          <w:sz w:val="22"/>
          <w:lang w:eastAsia="en-US"/>
        </w:rPr>
        <w:t xml:space="preserve"> </w:t>
      </w:r>
      <w:r w:rsidRPr="009A55C1">
        <w:rPr>
          <w:sz w:val="22"/>
          <w:lang w:eastAsia="en-US"/>
        </w:rPr>
        <w:t>If you think you are at risk of not being able to meet the deadline</w:t>
      </w:r>
      <w:r w:rsidR="00FD1545">
        <w:rPr>
          <w:sz w:val="22"/>
          <w:lang w:eastAsia="en-US"/>
        </w:rPr>
        <w:t>,</w:t>
      </w:r>
      <w:r w:rsidRPr="009A55C1">
        <w:rPr>
          <w:sz w:val="22"/>
          <w:lang w:eastAsia="en-US"/>
        </w:rPr>
        <w:t xml:space="preserve"> </w:t>
      </w:r>
      <w:proofErr w:type="gramStart"/>
      <w:r w:rsidRPr="009A55C1">
        <w:rPr>
          <w:sz w:val="22"/>
          <w:lang w:eastAsia="en-US"/>
        </w:rPr>
        <w:t>e.g.</w:t>
      </w:r>
      <w:proofErr w:type="gramEnd"/>
      <w:r w:rsidRPr="009A55C1">
        <w:rPr>
          <w:sz w:val="22"/>
          <w:lang w:eastAsia="en-US"/>
        </w:rPr>
        <w:t xml:space="preserve"> due to an illness, you must speak to </w:t>
      </w:r>
      <w:r w:rsidR="00A614C2">
        <w:rPr>
          <w:sz w:val="22"/>
          <w:lang w:eastAsia="en-US"/>
        </w:rPr>
        <w:t>Aimee</w:t>
      </w:r>
      <w:r w:rsidRPr="009A55C1">
        <w:rPr>
          <w:sz w:val="22"/>
          <w:lang w:eastAsia="en-US"/>
        </w:rPr>
        <w:t xml:space="preserve"> in advance of the deadline.</w:t>
      </w:r>
    </w:p>
    <w:p w14:paraId="5C977886" w14:textId="77777777" w:rsidR="009C44F0" w:rsidRPr="009A55C1" w:rsidRDefault="009C44F0" w:rsidP="009C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  <w:lang w:eastAsia="en-US"/>
        </w:rPr>
      </w:pPr>
    </w:p>
    <w:p w14:paraId="39F79056" w14:textId="77777777" w:rsidR="009D7CDB" w:rsidRPr="009A55C1" w:rsidRDefault="009C44F0" w:rsidP="0016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lang w:eastAsia="en-US"/>
        </w:rPr>
      </w:pPr>
      <w:r w:rsidRPr="009A55C1">
        <w:rPr>
          <w:sz w:val="22"/>
          <w:lang w:eastAsia="en-US"/>
        </w:rPr>
        <w:t>You will receive your mark and feedback for this assignment</w:t>
      </w:r>
      <w:r w:rsidR="00105B42" w:rsidRPr="009A55C1">
        <w:rPr>
          <w:sz w:val="22"/>
          <w:lang w:eastAsia="en-US"/>
        </w:rPr>
        <w:t xml:space="preserve"> electronically through Blackboard</w:t>
      </w:r>
      <w:r w:rsidRPr="009A55C1">
        <w:rPr>
          <w:sz w:val="22"/>
          <w:lang w:eastAsia="en-US"/>
        </w:rPr>
        <w:t xml:space="preserve"> </w:t>
      </w:r>
      <w:r w:rsidR="0067333F">
        <w:rPr>
          <w:sz w:val="22"/>
          <w:lang w:eastAsia="en-US"/>
        </w:rPr>
        <w:t xml:space="preserve">within 20 working days of the assignment deadline. </w:t>
      </w:r>
      <w:r w:rsidR="00163FEF" w:rsidRPr="009A55C1">
        <w:rPr>
          <w:sz w:val="22"/>
          <w:lang w:eastAsia="en-US"/>
        </w:rPr>
        <w:t xml:space="preserve"> </w:t>
      </w:r>
    </w:p>
    <w:p w14:paraId="6968FD0B" w14:textId="77777777" w:rsidR="009D7CDB" w:rsidRPr="009A55C1" w:rsidRDefault="009D7CDB" w:rsidP="009D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7BC08BF9" w14:textId="77777777" w:rsidR="009D7CDB" w:rsidRPr="009A55C1" w:rsidRDefault="009D7CDB" w:rsidP="009D7CDB">
      <w:pPr>
        <w:rPr>
          <w:b/>
          <w:smallCaps/>
          <w:sz w:val="22"/>
        </w:rPr>
      </w:pPr>
    </w:p>
    <w:p w14:paraId="24C6CEC3" w14:textId="0F6C3864" w:rsidR="00A3202F" w:rsidRDefault="002447A3">
      <w:pPr>
        <w:rPr>
          <w:sz w:val="22"/>
        </w:rPr>
      </w:pPr>
      <w:r w:rsidRPr="009A55C1">
        <w:rPr>
          <w:sz w:val="22"/>
        </w:rPr>
        <w:t xml:space="preserve">For this </w:t>
      </w:r>
      <w:r w:rsidR="00A3202F">
        <w:rPr>
          <w:sz w:val="22"/>
        </w:rPr>
        <w:t xml:space="preserve">assignment, your task is to </w:t>
      </w:r>
      <w:r w:rsidR="00096C08">
        <w:rPr>
          <w:sz w:val="22"/>
        </w:rPr>
        <w:t xml:space="preserve">produce </w:t>
      </w:r>
      <w:r w:rsidRPr="009A55C1">
        <w:rPr>
          <w:sz w:val="22"/>
        </w:rPr>
        <w:t>a</w:t>
      </w:r>
      <w:r w:rsidR="00A56B89">
        <w:rPr>
          <w:sz w:val="22"/>
        </w:rPr>
        <w:t xml:space="preserve"> </w:t>
      </w:r>
      <w:r w:rsidR="00A56B89" w:rsidRPr="00CF2D84">
        <w:rPr>
          <w:b/>
          <w:bCs/>
          <w:sz w:val="22"/>
        </w:rPr>
        <w:t>2,000-word</w:t>
      </w:r>
      <w:r w:rsidR="00096C08" w:rsidRPr="00CF2D84">
        <w:rPr>
          <w:b/>
          <w:bCs/>
          <w:sz w:val="22"/>
        </w:rPr>
        <w:t xml:space="preserve"> </w:t>
      </w:r>
      <w:r w:rsidR="00A3202F" w:rsidRPr="00CF2D84">
        <w:rPr>
          <w:b/>
          <w:bCs/>
          <w:sz w:val="22"/>
        </w:rPr>
        <w:t xml:space="preserve">outline plan </w:t>
      </w:r>
      <w:r w:rsidR="00A3202F">
        <w:rPr>
          <w:sz w:val="22"/>
        </w:rPr>
        <w:t>for a</w:t>
      </w:r>
      <w:r w:rsidR="005E4822">
        <w:rPr>
          <w:sz w:val="22"/>
        </w:rPr>
        <w:t xml:space="preserve">n </w:t>
      </w:r>
      <w:proofErr w:type="gramStart"/>
      <w:r w:rsidR="005E4822">
        <w:rPr>
          <w:sz w:val="22"/>
        </w:rPr>
        <w:t>independently-designed</w:t>
      </w:r>
      <w:proofErr w:type="gramEnd"/>
      <w:r w:rsidR="005E4822">
        <w:rPr>
          <w:sz w:val="22"/>
        </w:rPr>
        <w:t xml:space="preserve"> </w:t>
      </w:r>
      <w:r w:rsidR="00A3202F">
        <w:rPr>
          <w:sz w:val="22"/>
        </w:rPr>
        <w:t>research project</w:t>
      </w:r>
      <w:r w:rsidR="005E4822">
        <w:rPr>
          <w:sz w:val="22"/>
        </w:rPr>
        <w:t xml:space="preserve"> on a </w:t>
      </w:r>
      <w:r w:rsidR="002C401D">
        <w:rPr>
          <w:sz w:val="22"/>
        </w:rPr>
        <w:t>linguistic</w:t>
      </w:r>
      <w:r w:rsidR="00A3202F">
        <w:rPr>
          <w:sz w:val="22"/>
        </w:rPr>
        <w:t xml:space="preserve"> topic of your choice. </w:t>
      </w:r>
      <w:r w:rsidR="002C401D">
        <w:rPr>
          <w:sz w:val="22"/>
        </w:rPr>
        <w:t xml:space="preserve">This outline will consist of discussion </w:t>
      </w:r>
      <w:r w:rsidR="0028500C">
        <w:rPr>
          <w:sz w:val="22"/>
        </w:rPr>
        <w:t>setting out</w:t>
      </w:r>
      <w:r w:rsidR="00444437">
        <w:rPr>
          <w:sz w:val="22"/>
        </w:rPr>
        <w:t xml:space="preserve"> the</w:t>
      </w:r>
      <w:r w:rsidR="002C401D">
        <w:rPr>
          <w:sz w:val="22"/>
        </w:rPr>
        <w:t xml:space="preserve"> approach to your chosen topic, as well as</w:t>
      </w:r>
      <w:r w:rsidR="005E4822">
        <w:rPr>
          <w:sz w:val="22"/>
        </w:rPr>
        <w:t xml:space="preserve"> an annotated bibliography</w:t>
      </w:r>
      <w:r w:rsidR="002C401D">
        <w:rPr>
          <w:sz w:val="22"/>
        </w:rPr>
        <w:t xml:space="preserve"> setting out the scholarship used to inform</w:t>
      </w:r>
      <w:r w:rsidR="0028500C">
        <w:rPr>
          <w:sz w:val="22"/>
        </w:rPr>
        <w:t xml:space="preserve"> the decisions made in</w:t>
      </w:r>
      <w:r w:rsidR="002C401D">
        <w:rPr>
          <w:sz w:val="22"/>
        </w:rPr>
        <w:t xml:space="preserve"> your project design</w:t>
      </w:r>
      <w:r w:rsidR="005E4822">
        <w:rPr>
          <w:sz w:val="22"/>
        </w:rPr>
        <w:t xml:space="preserve">. </w:t>
      </w:r>
    </w:p>
    <w:p w14:paraId="79F6D9B1" w14:textId="77777777" w:rsidR="002C401D" w:rsidRDefault="002C401D">
      <w:pPr>
        <w:rPr>
          <w:sz w:val="22"/>
        </w:rPr>
      </w:pPr>
    </w:p>
    <w:p w14:paraId="0E0A46C0" w14:textId="3CEC1C22" w:rsidR="004B32E7" w:rsidRDefault="00A56B89">
      <w:pPr>
        <w:rPr>
          <w:sz w:val="22"/>
        </w:rPr>
      </w:pPr>
      <w:r>
        <w:rPr>
          <w:sz w:val="22"/>
        </w:rPr>
        <w:t>Y</w:t>
      </w:r>
      <w:r w:rsidR="004B32E7">
        <w:rPr>
          <w:sz w:val="22"/>
        </w:rPr>
        <w:t>our outline will be used to assess your ability to:</w:t>
      </w:r>
    </w:p>
    <w:p w14:paraId="3B48F982" w14:textId="77777777" w:rsidR="004B32E7" w:rsidRDefault="004B32E7">
      <w:pPr>
        <w:rPr>
          <w:sz w:val="22"/>
        </w:rPr>
      </w:pPr>
    </w:p>
    <w:p w14:paraId="7998CE2F" w14:textId="77777777" w:rsidR="004B32E7" w:rsidRPr="00910584" w:rsidRDefault="004B32E7" w:rsidP="00910584">
      <w:pPr>
        <w:pStyle w:val="ListParagraph"/>
        <w:numPr>
          <w:ilvl w:val="0"/>
          <w:numId w:val="2"/>
        </w:numPr>
        <w:rPr>
          <w:sz w:val="22"/>
        </w:rPr>
      </w:pPr>
      <w:r w:rsidRPr="00910584">
        <w:rPr>
          <w:sz w:val="22"/>
        </w:rPr>
        <w:t xml:space="preserve">identify a </w:t>
      </w:r>
      <w:r w:rsidR="00910584">
        <w:rPr>
          <w:sz w:val="22"/>
        </w:rPr>
        <w:t>specific and targeted</w:t>
      </w:r>
      <w:r w:rsidRPr="00910584">
        <w:rPr>
          <w:sz w:val="22"/>
        </w:rPr>
        <w:t xml:space="preserve"> research question </w:t>
      </w:r>
      <w:r w:rsidR="00910584" w:rsidRPr="00910584">
        <w:rPr>
          <w:sz w:val="22"/>
        </w:rPr>
        <w:t>within a broader topic in language study</w:t>
      </w:r>
      <w:r w:rsidR="00910584">
        <w:rPr>
          <w:sz w:val="22"/>
        </w:rPr>
        <w:t xml:space="preserve"> that can be answered within the scope of an undergraduate research project.</w:t>
      </w:r>
    </w:p>
    <w:p w14:paraId="762AD8BB" w14:textId="77777777" w:rsidR="00910584" w:rsidRDefault="00910584" w:rsidP="00910584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conduct an effective literature review </w:t>
      </w:r>
      <w:r w:rsidR="00444437">
        <w:rPr>
          <w:sz w:val="22"/>
        </w:rPr>
        <w:t>by selecting the sourc</w:t>
      </w:r>
      <w:r w:rsidR="00DE5925">
        <w:rPr>
          <w:sz w:val="22"/>
        </w:rPr>
        <w:t xml:space="preserve">es most relevant to </w:t>
      </w:r>
      <w:r w:rsidR="003A4ECD">
        <w:rPr>
          <w:sz w:val="22"/>
        </w:rPr>
        <w:t xml:space="preserve">the research being proposed; </w:t>
      </w:r>
      <w:r w:rsidR="00DE5925">
        <w:rPr>
          <w:sz w:val="22"/>
        </w:rPr>
        <w:t>the most important sources influencing the desi</w:t>
      </w:r>
      <w:r w:rsidR="00717667">
        <w:rPr>
          <w:sz w:val="22"/>
        </w:rPr>
        <w:t>gn of your project or containing</w:t>
      </w:r>
      <w:r w:rsidR="00DE5925">
        <w:rPr>
          <w:sz w:val="22"/>
        </w:rPr>
        <w:t xml:space="preserve"> existing </w:t>
      </w:r>
      <w:r w:rsidR="00717667">
        <w:rPr>
          <w:sz w:val="22"/>
        </w:rPr>
        <w:t>work on</w:t>
      </w:r>
      <w:r w:rsidR="00DE5925">
        <w:rPr>
          <w:sz w:val="22"/>
        </w:rPr>
        <w:t xml:space="preserve"> your topic should be featured in your annotated bibliography</w:t>
      </w:r>
      <w:r w:rsidR="00717667">
        <w:rPr>
          <w:sz w:val="22"/>
        </w:rPr>
        <w:t xml:space="preserve">. </w:t>
      </w:r>
    </w:p>
    <w:p w14:paraId="64C98148" w14:textId="77777777" w:rsidR="00717667" w:rsidRDefault="00717667" w:rsidP="0071766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succinctly summarise and critically evaluate sources in your annotated bibliography</w:t>
      </w:r>
      <w:r w:rsidR="003A4ECD">
        <w:rPr>
          <w:sz w:val="22"/>
        </w:rPr>
        <w:t>; it should be clear how each source has informed the construction of your project</w:t>
      </w:r>
      <w:r>
        <w:rPr>
          <w:sz w:val="22"/>
        </w:rPr>
        <w:t xml:space="preserve">. </w:t>
      </w:r>
    </w:p>
    <w:p w14:paraId="21719108" w14:textId="77777777" w:rsidR="001A751E" w:rsidRPr="001A751E" w:rsidRDefault="001A751E" w:rsidP="001A751E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select the methodology you deem to be most appropriate for answering the given RQ; be prepared to justify this decision.</w:t>
      </w:r>
    </w:p>
    <w:p w14:paraId="1CD5ACA3" w14:textId="77777777" w:rsidR="00717667" w:rsidRPr="00717667" w:rsidRDefault="00717667" w:rsidP="0071766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use findings from existing scholarship</w:t>
      </w:r>
      <w:r w:rsidR="003A4ECD">
        <w:rPr>
          <w:sz w:val="22"/>
        </w:rPr>
        <w:t xml:space="preserve"> to make informed hypotheses about the outcomes of the research being proposed </w:t>
      </w:r>
    </w:p>
    <w:p w14:paraId="4C4C9CB1" w14:textId="77777777" w:rsidR="002C401D" w:rsidRPr="00444437" w:rsidRDefault="004B32E7" w:rsidP="00444437">
      <w:pPr>
        <w:pStyle w:val="ListParagraph"/>
        <w:numPr>
          <w:ilvl w:val="0"/>
          <w:numId w:val="2"/>
        </w:numPr>
        <w:rPr>
          <w:sz w:val="22"/>
        </w:rPr>
      </w:pPr>
      <w:r w:rsidRPr="00910584">
        <w:rPr>
          <w:sz w:val="22"/>
        </w:rPr>
        <w:t>highlight any ethical issues involved in your proposed</w:t>
      </w:r>
      <w:r w:rsidR="00910584">
        <w:rPr>
          <w:sz w:val="22"/>
        </w:rPr>
        <w:t xml:space="preserve"> topic</w:t>
      </w:r>
      <w:r w:rsidRPr="00910584">
        <w:rPr>
          <w:sz w:val="22"/>
        </w:rPr>
        <w:t>/</w:t>
      </w:r>
      <w:r w:rsidR="00B4095D">
        <w:rPr>
          <w:sz w:val="22"/>
        </w:rPr>
        <w:t>method</w:t>
      </w:r>
      <w:r w:rsidR="00910584">
        <w:rPr>
          <w:sz w:val="22"/>
        </w:rPr>
        <w:t>/</w:t>
      </w:r>
      <w:r w:rsidRPr="00910584">
        <w:rPr>
          <w:sz w:val="22"/>
        </w:rPr>
        <w:t>datasets, if applicable</w:t>
      </w:r>
      <w:r w:rsidR="00910584">
        <w:rPr>
          <w:sz w:val="22"/>
        </w:rPr>
        <w:t xml:space="preserve">, and how to address them. </w:t>
      </w:r>
    </w:p>
    <w:p w14:paraId="322403F9" w14:textId="77777777" w:rsidR="00B4095D" w:rsidRDefault="00B4095D">
      <w:pPr>
        <w:rPr>
          <w:sz w:val="22"/>
        </w:rPr>
      </w:pPr>
    </w:p>
    <w:p w14:paraId="2AB940D9" w14:textId="77777777" w:rsidR="00D02CAA" w:rsidRDefault="00D02CAA" w:rsidP="00D02CAA">
      <w:pPr>
        <w:rPr>
          <w:sz w:val="22"/>
        </w:rPr>
      </w:pPr>
      <w:r w:rsidRPr="00A11C3E">
        <w:rPr>
          <w:sz w:val="22"/>
          <w:u w:val="single"/>
        </w:rPr>
        <w:t>Note: y</w:t>
      </w:r>
      <w:r>
        <w:rPr>
          <w:sz w:val="22"/>
          <w:u w:val="single"/>
        </w:rPr>
        <w:t xml:space="preserve">ou are not expected to </w:t>
      </w:r>
      <w:r w:rsidRPr="00A11C3E">
        <w:rPr>
          <w:sz w:val="22"/>
          <w:u w:val="single"/>
        </w:rPr>
        <w:t>conduct the research being proposed in your outline.</w:t>
      </w:r>
      <w:r>
        <w:rPr>
          <w:sz w:val="22"/>
        </w:rPr>
        <w:t xml:space="preserve"> The goal here is to showcase your capability to design language-based research projects </w:t>
      </w:r>
      <w:proofErr w:type="gramStart"/>
      <w:r>
        <w:rPr>
          <w:sz w:val="22"/>
        </w:rPr>
        <w:t>similar to</w:t>
      </w:r>
      <w:proofErr w:type="gramEnd"/>
      <w:r>
        <w:rPr>
          <w:sz w:val="22"/>
        </w:rPr>
        <w:t xml:space="preserve"> the ones most of you will be doing in ELAN3000 next year. </w:t>
      </w:r>
    </w:p>
    <w:p w14:paraId="1FF9930F" w14:textId="77777777" w:rsidR="00DB0539" w:rsidRDefault="00DB0539">
      <w:pPr>
        <w:rPr>
          <w:sz w:val="22"/>
        </w:rPr>
      </w:pPr>
    </w:p>
    <w:p w14:paraId="448B7234" w14:textId="77777777" w:rsidR="00806C6E" w:rsidRDefault="00CE65A6" w:rsidP="00806C6E">
      <w:pPr>
        <w:rPr>
          <w:sz w:val="22"/>
        </w:rPr>
      </w:pPr>
      <w:r>
        <w:rPr>
          <w:sz w:val="22"/>
        </w:rPr>
        <w:t>The structuring of the outline should broadly follow the ordering set out above</w:t>
      </w:r>
      <w:r w:rsidR="006D4EDD">
        <w:rPr>
          <w:sz w:val="22"/>
        </w:rPr>
        <w:t>, which embeds the annotated bibliography in the body of your report</w:t>
      </w:r>
      <w:r>
        <w:rPr>
          <w:sz w:val="22"/>
        </w:rPr>
        <w:t xml:space="preserve">.  Use of </w:t>
      </w:r>
      <w:r w:rsidR="006D4EDD">
        <w:rPr>
          <w:sz w:val="22"/>
        </w:rPr>
        <w:t>sub-headers to delineate separate sections</w:t>
      </w:r>
      <w:r>
        <w:rPr>
          <w:sz w:val="22"/>
        </w:rPr>
        <w:t xml:space="preserve"> is </w:t>
      </w:r>
      <w:r w:rsidR="006D4EDD">
        <w:rPr>
          <w:sz w:val="22"/>
        </w:rPr>
        <w:t xml:space="preserve">allowed, should it be deemed useful in helping you structure your work. </w:t>
      </w:r>
      <w:r w:rsidR="001A751E">
        <w:rPr>
          <w:sz w:val="22"/>
        </w:rPr>
        <w:t xml:space="preserve">All usual introductory and concluding sections </w:t>
      </w:r>
      <w:r w:rsidR="00CD1FCB">
        <w:rPr>
          <w:sz w:val="22"/>
        </w:rPr>
        <w:t xml:space="preserve">are expected to </w:t>
      </w:r>
      <w:r w:rsidR="001A751E">
        <w:rPr>
          <w:sz w:val="22"/>
        </w:rPr>
        <w:t xml:space="preserve">be present in this outline plan. </w:t>
      </w:r>
      <w:r w:rsidR="006D4EDD">
        <w:rPr>
          <w:sz w:val="22"/>
        </w:rPr>
        <w:t>Please note that, despite the</w:t>
      </w:r>
      <w:r w:rsidR="00EE0FD7">
        <w:rPr>
          <w:sz w:val="22"/>
        </w:rPr>
        <w:t xml:space="preserve"> assessment being </w:t>
      </w:r>
      <w:r w:rsidR="00F82FC1">
        <w:rPr>
          <w:sz w:val="22"/>
        </w:rPr>
        <w:t>labelled</w:t>
      </w:r>
      <w:r w:rsidR="006D4EDD">
        <w:rPr>
          <w:sz w:val="22"/>
        </w:rPr>
        <w:t xml:space="preserve"> as a</w:t>
      </w:r>
      <w:r w:rsidR="00EE0FD7">
        <w:rPr>
          <w:sz w:val="22"/>
        </w:rPr>
        <w:t xml:space="preserve">n 'outline', all work </w:t>
      </w:r>
      <w:r w:rsidR="00CD1FCB">
        <w:rPr>
          <w:sz w:val="22"/>
        </w:rPr>
        <w:t>should be</w:t>
      </w:r>
      <w:r w:rsidR="006D4EDD">
        <w:rPr>
          <w:sz w:val="22"/>
        </w:rPr>
        <w:t xml:space="preserve"> drafted in </w:t>
      </w:r>
      <w:r w:rsidR="006D4EDD" w:rsidRPr="005F77B0">
        <w:rPr>
          <w:b/>
          <w:bCs/>
          <w:sz w:val="22"/>
        </w:rPr>
        <w:t>full academic prose</w:t>
      </w:r>
      <w:r w:rsidR="006D4EDD">
        <w:rPr>
          <w:sz w:val="22"/>
        </w:rPr>
        <w:t>; you shoul</w:t>
      </w:r>
      <w:r w:rsidR="00DD6066">
        <w:rPr>
          <w:sz w:val="22"/>
        </w:rPr>
        <w:t xml:space="preserve">d </w:t>
      </w:r>
      <w:r w:rsidR="00DD6066" w:rsidRPr="00BE12CB">
        <w:rPr>
          <w:sz w:val="22"/>
          <w:u w:val="single"/>
        </w:rPr>
        <w:t>not</w:t>
      </w:r>
      <w:r w:rsidR="00DD6066">
        <w:rPr>
          <w:sz w:val="22"/>
        </w:rPr>
        <w:t xml:space="preserve"> be using bullet points</w:t>
      </w:r>
      <w:r w:rsidR="00CD1FCB">
        <w:rPr>
          <w:sz w:val="22"/>
        </w:rPr>
        <w:t xml:space="preserve"> anywhere</w:t>
      </w:r>
      <w:r w:rsidR="00DD6066">
        <w:rPr>
          <w:sz w:val="22"/>
        </w:rPr>
        <w:t xml:space="preserve"> in your outline plan, including the annotated bibliography</w:t>
      </w:r>
      <w:r w:rsidR="009A7426">
        <w:rPr>
          <w:sz w:val="22"/>
        </w:rPr>
        <w:t xml:space="preserve">. Further details about the annotated bibliography (formatting, number of sources, etc.) are provided in the accompanying information handout under the Assessments tab on Blackboard. </w:t>
      </w:r>
    </w:p>
    <w:p w14:paraId="52932588" w14:textId="78830BEC" w:rsidR="009A5EBE" w:rsidRDefault="009A7426" w:rsidP="009A7426">
      <w:pPr>
        <w:rPr>
          <w:sz w:val="22"/>
        </w:rPr>
      </w:pPr>
      <w:r>
        <w:rPr>
          <w:sz w:val="22"/>
        </w:rPr>
        <w:lastRenderedPageBreak/>
        <w:t xml:space="preserve">As a high-level piece of academic work, </w:t>
      </w:r>
      <w:r w:rsidR="00F82FC1">
        <w:rPr>
          <w:sz w:val="22"/>
        </w:rPr>
        <w:t xml:space="preserve">the </w:t>
      </w:r>
      <w:r>
        <w:rPr>
          <w:sz w:val="22"/>
        </w:rPr>
        <w:t xml:space="preserve">discussion of your chosen topic and approach </w:t>
      </w:r>
      <w:r w:rsidR="00F82FC1">
        <w:rPr>
          <w:sz w:val="22"/>
        </w:rPr>
        <w:t>featured in your</w:t>
      </w:r>
      <w:r>
        <w:rPr>
          <w:sz w:val="22"/>
        </w:rPr>
        <w:t xml:space="preserve"> outline</w:t>
      </w:r>
      <w:r w:rsidR="00F82FC1">
        <w:rPr>
          <w:sz w:val="22"/>
        </w:rPr>
        <w:t xml:space="preserve"> plan</w:t>
      </w:r>
      <w:r>
        <w:rPr>
          <w:sz w:val="22"/>
        </w:rPr>
        <w:t xml:space="preserve"> should provide a level of linguistic detail and scrutiny that surpasses common knowledge thresholds, even for native English speakers. The </w:t>
      </w:r>
      <w:r w:rsidR="00F82FC1">
        <w:rPr>
          <w:sz w:val="22"/>
        </w:rPr>
        <w:t>plan</w:t>
      </w:r>
      <w:r w:rsidRPr="009A55C1">
        <w:rPr>
          <w:sz w:val="22"/>
        </w:rPr>
        <w:t xml:space="preserve"> </w:t>
      </w:r>
      <w:r>
        <w:rPr>
          <w:sz w:val="22"/>
        </w:rPr>
        <w:t>must therefore</w:t>
      </w:r>
      <w:r w:rsidRPr="009A55C1">
        <w:rPr>
          <w:sz w:val="22"/>
        </w:rPr>
        <w:t xml:space="preserve"> cite </w:t>
      </w:r>
      <w:r>
        <w:rPr>
          <w:b/>
          <w:sz w:val="22"/>
        </w:rPr>
        <w:t xml:space="preserve">at least </w:t>
      </w:r>
      <w:r w:rsidR="00A56B89">
        <w:rPr>
          <w:b/>
          <w:sz w:val="22"/>
        </w:rPr>
        <w:t>five</w:t>
      </w:r>
      <w:r w:rsidR="00F82FC1">
        <w:rPr>
          <w:b/>
          <w:sz w:val="22"/>
        </w:rPr>
        <w:t xml:space="preserve"> </w:t>
      </w:r>
      <w:r>
        <w:rPr>
          <w:sz w:val="22"/>
        </w:rPr>
        <w:t>appropriate</w:t>
      </w:r>
      <w:r w:rsidRPr="009A55C1">
        <w:rPr>
          <w:sz w:val="22"/>
        </w:rPr>
        <w:t xml:space="preserve"> scholarly source</w:t>
      </w:r>
      <w:r>
        <w:rPr>
          <w:sz w:val="22"/>
        </w:rPr>
        <w:t>s</w:t>
      </w:r>
      <w:r w:rsidRPr="009A55C1">
        <w:rPr>
          <w:sz w:val="22"/>
        </w:rPr>
        <w:t xml:space="preserve"> (</w:t>
      </w:r>
      <w:proofErr w:type="gramStart"/>
      <w:r w:rsidRPr="009A55C1">
        <w:rPr>
          <w:sz w:val="22"/>
        </w:rPr>
        <w:t>e.g.</w:t>
      </w:r>
      <w:proofErr w:type="gramEnd"/>
      <w:r w:rsidRPr="009A55C1">
        <w:rPr>
          <w:sz w:val="22"/>
        </w:rPr>
        <w:t xml:space="preserve"> for definitions of technical terms, information about linguistic processes</w:t>
      </w:r>
      <w:r>
        <w:rPr>
          <w:sz w:val="22"/>
        </w:rPr>
        <w:t>,</w:t>
      </w:r>
      <w:r w:rsidRPr="009A55C1">
        <w:rPr>
          <w:sz w:val="22"/>
        </w:rPr>
        <w:t xml:space="preserve"> or specific claims, ideas or deductions drawn by someone other than </w:t>
      </w:r>
      <w:r w:rsidRPr="009A5EBE">
        <w:rPr>
          <w:sz w:val="22"/>
        </w:rPr>
        <w:t xml:space="preserve">you). </w:t>
      </w:r>
      <w:r w:rsidR="004E11F8">
        <w:rPr>
          <w:sz w:val="22"/>
        </w:rPr>
        <w:t xml:space="preserve">These </w:t>
      </w:r>
      <w:r w:rsidR="00A56B89">
        <w:rPr>
          <w:sz w:val="22"/>
        </w:rPr>
        <w:t>five</w:t>
      </w:r>
      <w:r w:rsidR="00F82FC1" w:rsidRPr="009A5EBE">
        <w:rPr>
          <w:sz w:val="22"/>
        </w:rPr>
        <w:t xml:space="preserve"> sources can include </w:t>
      </w:r>
      <w:r w:rsidR="009A5EBE">
        <w:rPr>
          <w:sz w:val="22"/>
        </w:rPr>
        <w:t>those</w:t>
      </w:r>
      <w:r w:rsidR="00F82FC1" w:rsidRPr="009A5EBE">
        <w:rPr>
          <w:sz w:val="22"/>
        </w:rPr>
        <w:t xml:space="preserve"> </w:t>
      </w:r>
      <w:r w:rsidR="009A5EBE" w:rsidRPr="009A5EBE">
        <w:rPr>
          <w:sz w:val="22"/>
        </w:rPr>
        <w:t xml:space="preserve">required for </w:t>
      </w:r>
      <w:r w:rsidR="00F82FC1" w:rsidRPr="009A5EBE">
        <w:rPr>
          <w:sz w:val="22"/>
        </w:rPr>
        <w:t>the annotated bibliography</w:t>
      </w:r>
      <w:r w:rsidR="009A5EBE" w:rsidRPr="009A5EBE">
        <w:rPr>
          <w:sz w:val="22"/>
        </w:rPr>
        <w:t>.</w:t>
      </w:r>
      <w:r w:rsidR="00F82FC1" w:rsidRPr="00D92DE5">
        <w:rPr>
          <w:sz w:val="22"/>
        </w:rPr>
        <w:t xml:space="preserve"> </w:t>
      </w:r>
      <w:r w:rsidR="009A5EBE">
        <w:rPr>
          <w:sz w:val="22"/>
        </w:rPr>
        <w:t>However, it</w:t>
      </w:r>
      <w:r w:rsidR="00F82FC1">
        <w:rPr>
          <w:sz w:val="22"/>
        </w:rPr>
        <w:t xml:space="preserve"> i</w:t>
      </w:r>
      <w:r w:rsidR="00D92DE5">
        <w:rPr>
          <w:sz w:val="22"/>
        </w:rPr>
        <w:t>s expected that in-text citation will be needed in the other sect</w:t>
      </w:r>
      <w:r w:rsidR="009A5EBE">
        <w:rPr>
          <w:sz w:val="22"/>
        </w:rPr>
        <w:t xml:space="preserve">ions of the outline plan to help you discuss your project design outside of the annotated bibliography. You can cite the sources appearing in the annotated bibliography in other </w:t>
      </w:r>
      <w:proofErr w:type="gramStart"/>
      <w:r w:rsidR="009A5EBE">
        <w:rPr>
          <w:sz w:val="22"/>
        </w:rPr>
        <w:t>sections</w:t>
      </w:r>
      <w:proofErr w:type="gramEnd"/>
      <w:r w:rsidR="009A5EBE">
        <w:rPr>
          <w:sz w:val="22"/>
        </w:rPr>
        <w:t xml:space="preserve"> but this doesn't preclude the option of bringing in other sources; this would be particularly relevant if using a source to provide basic definitions </w:t>
      </w:r>
      <w:r w:rsidR="005220AC">
        <w:rPr>
          <w:sz w:val="22"/>
        </w:rPr>
        <w:t xml:space="preserve">of a given language feature/pattern </w:t>
      </w:r>
      <w:r w:rsidR="009A5EBE">
        <w:rPr>
          <w:sz w:val="22"/>
        </w:rPr>
        <w:t xml:space="preserve">or </w:t>
      </w:r>
      <w:r w:rsidR="005220AC">
        <w:rPr>
          <w:sz w:val="22"/>
        </w:rPr>
        <w:t>general information about ethical considerations when working with language data</w:t>
      </w:r>
      <w:r w:rsidR="009A5EBE">
        <w:rPr>
          <w:sz w:val="22"/>
        </w:rPr>
        <w:t xml:space="preserve">, for example. </w:t>
      </w:r>
    </w:p>
    <w:p w14:paraId="7213A6EC" w14:textId="77777777" w:rsidR="009A5EBE" w:rsidRDefault="009A5EBE" w:rsidP="009A7426">
      <w:pPr>
        <w:rPr>
          <w:sz w:val="22"/>
        </w:rPr>
      </w:pPr>
    </w:p>
    <w:p w14:paraId="76F7A7BD" w14:textId="39D8ECC3" w:rsidR="009A7426" w:rsidRPr="005220AC" w:rsidRDefault="009A7426" w:rsidP="009A7426">
      <w:pPr>
        <w:rPr>
          <w:sz w:val="22"/>
        </w:rPr>
      </w:pPr>
      <w:r>
        <w:rPr>
          <w:sz w:val="22"/>
        </w:rPr>
        <w:t>Appropriate</w:t>
      </w:r>
      <w:r w:rsidRPr="009A55C1">
        <w:rPr>
          <w:sz w:val="22"/>
        </w:rPr>
        <w:t xml:space="preserve"> scholarly sources include linguistics and English Language textbooks, academic journal articles and reputable online sources, but</w:t>
      </w:r>
      <w:r w:rsidRPr="004F78A8">
        <w:rPr>
          <w:sz w:val="22"/>
        </w:rPr>
        <w:t xml:space="preserve"> not</w:t>
      </w:r>
      <w:r w:rsidRPr="009A55C1">
        <w:rPr>
          <w:b/>
          <w:sz w:val="22"/>
        </w:rPr>
        <w:t xml:space="preserve"> </w:t>
      </w:r>
      <w:r w:rsidRPr="009A55C1">
        <w:rPr>
          <w:sz w:val="22"/>
        </w:rPr>
        <w:t xml:space="preserve">websites such as </w:t>
      </w:r>
      <w:r w:rsidRPr="009A55C1">
        <w:rPr>
          <w:i/>
          <w:sz w:val="22"/>
        </w:rPr>
        <w:t>Wikipedia</w:t>
      </w:r>
      <w:r w:rsidRPr="009A55C1">
        <w:rPr>
          <w:sz w:val="22"/>
        </w:rPr>
        <w:t xml:space="preserve">. If you want to refer to any information that was mentioned in a workshop, </w:t>
      </w:r>
      <w:r>
        <w:rPr>
          <w:sz w:val="22"/>
        </w:rPr>
        <w:t xml:space="preserve">avoid citing the lecture notes. Instead, </w:t>
      </w:r>
      <w:r w:rsidRPr="009A55C1">
        <w:rPr>
          <w:sz w:val="22"/>
        </w:rPr>
        <w:t xml:space="preserve">find a published source that mentions the same information and cite that instead. </w:t>
      </w:r>
      <w:r>
        <w:rPr>
          <w:sz w:val="22"/>
        </w:rPr>
        <w:t>In addition to searches of the DMU Library catalogue and Google Scholar</w:t>
      </w:r>
      <w:r w:rsidR="005220AC">
        <w:rPr>
          <w:sz w:val="22"/>
        </w:rPr>
        <w:t>, pg.13</w:t>
      </w:r>
      <w:r>
        <w:rPr>
          <w:sz w:val="22"/>
        </w:rPr>
        <w:t xml:space="preserve"> of the module handbook contain</w:t>
      </w:r>
      <w:r w:rsidR="005220AC">
        <w:rPr>
          <w:sz w:val="22"/>
        </w:rPr>
        <w:t>s</w:t>
      </w:r>
      <w:r>
        <w:rPr>
          <w:sz w:val="22"/>
        </w:rPr>
        <w:t xml:space="preserve"> information about relevant sources associated </w:t>
      </w:r>
      <w:r w:rsidR="005220AC">
        <w:rPr>
          <w:sz w:val="22"/>
        </w:rPr>
        <w:t>with the content of the module</w:t>
      </w:r>
      <w:r>
        <w:rPr>
          <w:sz w:val="22"/>
        </w:rPr>
        <w:t xml:space="preserve">. </w:t>
      </w:r>
      <w:r w:rsidRPr="009A55C1">
        <w:rPr>
          <w:sz w:val="22"/>
        </w:rPr>
        <w:t xml:space="preserve"> </w:t>
      </w:r>
    </w:p>
    <w:p w14:paraId="15EAEF2E" w14:textId="77777777" w:rsidR="00AB5E59" w:rsidRPr="009A55C1" w:rsidRDefault="00AB5E59" w:rsidP="00AB5E59">
      <w:pPr>
        <w:rPr>
          <w:sz w:val="16"/>
          <w:szCs w:val="16"/>
        </w:rPr>
      </w:pPr>
    </w:p>
    <w:p w14:paraId="70E67261" w14:textId="77777777" w:rsidR="00AB5E59" w:rsidRDefault="00AB5E59" w:rsidP="00AB5E59">
      <w:pPr>
        <w:rPr>
          <w:sz w:val="22"/>
        </w:rPr>
      </w:pPr>
      <w:r w:rsidRPr="009A55C1">
        <w:rPr>
          <w:sz w:val="22"/>
        </w:rPr>
        <w:t>The w</w:t>
      </w:r>
      <w:r w:rsidR="001E4597">
        <w:rPr>
          <w:sz w:val="22"/>
        </w:rPr>
        <w:t xml:space="preserve">ord limit for </w:t>
      </w:r>
      <w:r w:rsidR="004F78A8">
        <w:rPr>
          <w:sz w:val="22"/>
        </w:rPr>
        <w:t xml:space="preserve">this report is </w:t>
      </w:r>
      <w:r w:rsidR="00A3202F" w:rsidRPr="00CF2D84">
        <w:rPr>
          <w:sz w:val="22"/>
        </w:rPr>
        <w:t>2,000</w:t>
      </w:r>
      <w:r w:rsidRPr="00CF2D84">
        <w:rPr>
          <w:sz w:val="22"/>
        </w:rPr>
        <w:t xml:space="preserve"> words</w:t>
      </w:r>
      <w:r w:rsidR="005E4822" w:rsidRPr="00CF2D84">
        <w:rPr>
          <w:sz w:val="22"/>
        </w:rPr>
        <w:t>, including</w:t>
      </w:r>
      <w:r w:rsidR="004F78A8" w:rsidRPr="00CF2D84">
        <w:rPr>
          <w:sz w:val="22"/>
        </w:rPr>
        <w:t xml:space="preserve"> the </w:t>
      </w:r>
      <w:r w:rsidR="005220AC" w:rsidRPr="00CF2D84">
        <w:rPr>
          <w:sz w:val="22"/>
        </w:rPr>
        <w:t>annotated bibliography</w:t>
      </w:r>
      <w:r w:rsidR="005E4822" w:rsidRPr="00CF2D84">
        <w:rPr>
          <w:sz w:val="22"/>
        </w:rPr>
        <w:t>.</w:t>
      </w:r>
      <w:r w:rsidR="005E4822" w:rsidRPr="005220AC">
        <w:rPr>
          <w:sz w:val="22"/>
        </w:rPr>
        <w:t xml:space="preserve"> </w:t>
      </w:r>
      <w:r w:rsidR="004F78A8">
        <w:rPr>
          <w:sz w:val="22"/>
        </w:rPr>
        <w:t>In-text citations are included</w:t>
      </w:r>
      <w:r w:rsidR="005220AC">
        <w:rPr>
          <w:sz w:val="22"/>
        </w:rPr>
        <w:t xml:space="preserve"> in the word count, but </w:t>
      </w:r>
      <w:r w:rsidR="005220AC" w:rsidRPr="00257669">
        <w:rPr>
          <w:sz w:val="22"/>
          <w:u w:val="single"/>
        </w:rPr>
        <w:t>not</w:t>
      </w:r>
      <w:r w:rsidR="005220AC">
        <w:rPr>
          <w:sz w:val="22"/>
        </w:rPr>
        <w:t xml:space="preserve"> the full</w:t>
      </w:r>
      <w:r w:rsidR="004F78A8">
        <w:rPr>
          <w:sz w:val="22"/>
        </w:rPr>
        <w:t xml:space="preserve"> list of references</w:t>
      </w:r>
      <w:r w:rsidR="005220AC">
        <w:rPr>
          <w:sz w:val="22"/>
        </w:rPr>
        <w:t xml:space="preserve"> at the end of the outline plan</w:t>
      </w:r>
      <w:r w:rsidR="004F78A8">
        <w:rPr>
          <w:sz w:val="22"/>
        </w:rPr>
        <w:t xml:space="preserve">. </w:t>
      </w:r>
      <w:r w:rsidR="00A3202F">
        <w:rPr>
          <w:sz w:val="22"/>
        </w:rPr>
        <w:t>Y</w:t>
      </w:r>
      <w:r w:rsidRPr="009A55C1">
        <w:rPr>
          <w:sz w:val="22"/>
        </w:rPr>
        <w:t>our ass</w:t>
      </w:r>
      <w:r w:rsidR="00951EF2">
        <w:rPr>
          <w:sz w:val="22"/>
        </w:rPr>
        <w:t>ignment should be double-spaced</w:t>
      </w:r>
      <w:r w:rsidRPr="009A55C1">
        <w:rPr>
          <w:sz w:val="22"/>
        </w:rPr>
        <w:t xml:space="preserve"> and in a font of at least 12 points. </w:t>
      </w:r>
    </w:p>
    <w:p w14:paraId="53BED5B1" w14:textId="77777777" w:rsidR="005105C0" w:rsidRDefault="005105C0" w:rsidP="00AB5E59">
      <w:pPr>
        <w:rPr>
          <w:sz w:val="22"/>
        </w:rPr>
      </w:pPr>
    </w:p>
    <w:p w14:paraId="5B18DB37" w14:textId="77777777" w:rsidR="005105C0" w:rsidRDefault="005105C0" w:rsidP="00AB5E59">
      <w:pPr>
        <w:rPr>
          <w:sz w:val="22"/>
        </w:rPr>
      </w:pPr>
      <w:r w:rsidRPr="00666DFE">
        <w:rPr>
          <w:sz w:val="22"/>
        </w:rPr>
        <w:t>Referencing:</w:t>
      </w:r>
      <w:r>
        <w:rPr>
          <w:sz w:val="22"/>
        </w:rPr>
        <w:t xml:space="preserve"> </w:t>
      </w:r>
      <w:r w:rsidR="00BC282E">
        <w:rPr>
          <w:sz w:val="22"/>
        </w:rPr>
        <w:t>As this is an English Language assessment, it is expected that you will u</w:t>
      </w:r>
      <w:r>
        <w:rPr>
          <w:sz w:val="22"/>
        </w:rPr>
        <w:t xml:space="preserve">se the Harvard system for all referencing purposes. The DMU Harvard </w:t>
      </w:r>
      <w:r w:rsidR="00BC282E">
        <w:rPr>
          <w:sz w:val="22"/>
        </w:rPr>
        <w:t xml:space="preserve">referencing </w:t>
      </w:r>
      <w:r>
        <w:rPr>
          <w:sz w:val="22"/>
        </w:rPr>
        <w:t xml:space="preserve">guide </w:t>
      </w:r>
      <w:r w:rsidR="00573C0E">
        <w:rPr>
          <w:sz w:val="22"/>
        </w:rPr>
        <w:t xml:space="preserve">is accessible </w:t>
      </w:r>
      <w:r w:rsidR="00D90932">
        <w:rPr>
          <w:sz w:val="22"/>
        </w:rPr>
        <w:t>here</w:t>
      </w:r>
      <w:r w:rsidR="00573C0E">
        <w:rPr>
          <w:sz w:val="22"/>
        </w:rPr>
        <w:t>:</w:t>
      </w:r>
      <w:r>
        <w:rPr>
          <w:sz w:val="22"/>
        </w:rPr>
        <w:t xml:space="preserve"> </w:t>
      </w:r>
      <w:hyperlink r:id="rId7" w:history="1">
        <w:r w:rsidRPr="0048217B">
          <w:rPr>
            <w:rStyle w:val="Hyperlink"/>
            <w:sz w:val="22"/>
          </w:rPr>
          <w:t>https://library.dmu.ac.uk/ld.php?content_id=32522796</w:t>
        </w:r>
      </w:hyperlink>
      <w:r>
        <w:rPr>
          <w:sz w:val="22"/>
        </w:rPr>
        <w:t>.</w:t>
      </w:r>
    </w:p>
    <w:p w14:paraId="639EA6BE" w14:textId="77777777" w:rsidR="00666DFE" w:rsidRDefault="00666DFE" w:rsidP="00AB5E59">
      <w:pPr>
        <w:rPr>
          <w:sz w:val="22"/>
        </w:rPr>
      </w:pPr>
    </w:p>
    <w:p w14:paraId="5CB59D00" w14:textId="514C178F" w:rsidR="00686AE0" w:rsidRDefault="00686AE0" w:rsidP="00686AE0">
      <w:pPr>
        <w:rPr>
          <w:sz w:val="22"/>
        </w:rPr>
      </w:pPr>
      <w:r>
        <w:rPr>
          <w:sz w:val="22"/>
        </w:rPr>
        <w:t xml:space="preserve">Academic integrity: Collaborative work on this assessment </w:t>
      </w:r>
      <w:r>
        <w:rPr>
          <w:b/>
          <w:sz w:val="22"/>
        </w:rPr>
        <w:t>is strictly prohibited</w:t>
      </w:r>
      <w:r>
        <w:rPr>
          <w:sz w:val="22"/>
        </w:rPr>
        <w:t xml:space="preserve">. The university’s rules regarding collusion and plagiarism apply to all marked assignments; for more details, please refer to your ELAN Programme Handbook. </w:t>
      </w:r>
    </w:p>
    <w:p w14:paraId="50F627DE" w14:textId="77777777" w:rsidR="00CB24F7" w:rsidRDefault="00CB24F7" w:rsidP="00AB5E59">
      <w:pPr>
        <w:rPr>
          <w:sz w:val="22"/>
        </w:rPr>
      </w:pPr>
    </w:p>
    <w:p w14:paraId="0E643D81" w14:textId="77777777" w:rsidR="00CB24F7" w:rsidRDefault="00CB24F7" w:rsidP="00AB5E59">
      <w:pPr>
        <w:rPr>
          <w:sz w:val="22"/>
        </w:rPr>
      </w:pPr>
    </w:p>
    <w:p w14:paraId="369826C6" w14:textId="77777777" w:rsidR="00CB24F7" w:rsidRDefault="00CB24F7" w:rsidP="00AB5E59">
      <w:pPr>
        <w:rPr>
          <w:sz w:val="22"/>
        </w:rPr>
      </w:pPr>
    </w:p>
    <w:p w14:paraId="06145A84" w14:textId="77777777" w:rsidR="00CB24F7" w:rsidRDefault="00CB24F7" w:rsidP="00AB5E59">
      <w:pPr>
        <w:rPr>
          <w:sz w:val="22"/>
        </w:rPr>
      </w:pPr>
    </w:p>
    <w:p w14:paraId="55E13299" w14:textId="77777777" w:rsidR="00CB24F7" w:rsidRDefault="00CB24F7" w:rsidP="00AB5E59">
      <w:pPr>
        <w:rPr>
          <w:sz w:val="22"/>
        </w:rPr>
      </w:pPr>
    </w:p>
    <w:p w14:paraId="3B5EFDB6" w14:textId="77777777" w:rsidR="00CB24F7" w:rsidRDefault="00CB24F7" w:rsidP="00AB5E59">
      <w:pPr>
        <w:rPr>
          <w:sz w:val="22"/>
        </w:rPr>
      </w:pPr>
    </w:p>
    <w:p w14:paraId="4637F8B2" w14:textId="77777777" w:rsidR="00CB24F7" w:rsidRDefault="00CB24F7" w:rsidP="00AB5E59">
      <w:pPr>
        <w:rPr>
          <w:sz w:val="22"/>
        </w:rPr>
      </w:pPr>
    </w:p>
    <w:p w14:paraId="6C4CACBD" w14:textId="77777777" w:rsidR="00CB24F7" w:rsidRDefault="00CB24F7" w:rsidP="00AB5E59">
      <w:pPr>
        <w:rPr>
          <w:sz w:val="22"/>
        </w:rPr>
      </w:pPr>
    </w:p>
    <w:p w14:paraId="548BB3F6" w14:textId="77777777" w:rsidR="00CB24F7" w:rsidRDefault="00CB24F7" w:rsidP="00AB5E59">
      <w:pPr>
        <w:rPr>
          <w:sz w:val="22"/>
        </w:rPr>
      </w:pPr>
    </w:p>
    <w:p w14:paraId="0E83D463" w14:textId="77777777" w:rsidR="00CB24F7" w:rsidRDefault="00CB24F7" w:rsidP="00AB5E59">
      <w:pPr>
        <w:rPr>
          <w:sz w:val="22"/>
        </w:rPr>
      </w:pPr>
    </w:p>
    <w:p w14:paraId="500075F2" w14:textId="77777777" w:rsidR="00B3663E" w:rsidRPr="00B3663E" w:rsidRDefault="00B3663E" w:rsidP="005F6F78">
      <w:pPr>
        <w:rPr>
          <w:sz w:val="22"/>
        </w:rPr>
      </w:pPr>
    </w:p>
    <w:sectPr w:rsidR="00B3663E" w:rsidRPr="00B3663E" w:rsidSect="002447A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CD95" w14:textId="77777777" w:rsidR="0020573A" w:rsidRDefault="0020573A" w:rsidP="00163FEF">
      <w:r>
        <w:separator/>
      </w:r>
    </w:p>
  </w:endnote>
  <w:endnote w:type="continuationSeparator" w:id="0">
    <w:p w14:paraId="16F10DA6" w14:textId="77777777" w:rsidR="0020573A" w:rsidRDefault="0020573A" w:rsidP="001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DAD2" w14:textId="77777777" w:rsidR="00385CCA" w:rsidRDefault="00386C6F" w:rsidP="00385C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5C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88DA" w14:textId="77777777" w:rsidR="00385CCA" w:rsidRDefault="00385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B6E6" w14:textId="77777777" w:rsidR="00385CCA" w:rsidRDefault="00386C6F" w:rsidP="00385C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5C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B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455506" w14:textId="77777777" w:rsidR="00385CCA" w:rsidRDefault="0038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4C57" w14:textId="77777777" w:rsidR="0020573A" w:rsidRDefault="0020573A" w:rsidP="00163FEF">
      <w:r>
        <w:separator/>
      </w:r>
    </w:p>
  </w:footnote>
  <w:footnote w:type="continuationSeparator" w:id="0">
    <w:p w14:paraId="2A558449" w14:textId="77777777" w:rsidR="0020573A" w:rsidRDefault="0020573A" w:rsidP="001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0E42"/>
    <w:multiLevelType w:val="hybridMultilevel"/>
    <w:tmpl w:val="E290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6B23"/>
    <w:multiLevelType w:val="hybridMultilevel"/>
    <w:tmpl w:val="6E10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6B69"/>
    <w:multiLevelType w:val="hybridMultilevel"/>
    <w:tmpl w:val="AD9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A3"/>
    <w:rsid w:val="00006AAC"/>
    <w:rsid w:val="00010BA4"/>
    <w:rsid w:val="00064EB4"/>
    <w:rsid w:val="00074BCF"/>
    <w:rsid w:val="00075CA0"/>
    <w:rsid w:val="00095808"/>
    <w:rsid w:val="00096C08"/>
    <w:rsid w:val="000A2725"/>
    <w:rsid w:val="000B1C80"/>
    <w:rsid w:val="000B6439"/>
    <w:rsid w:val="000B7052"/>
    <w:rsid w:val="00105B42"/>
    <w:rsid w:val="00133FB3"/>
    <w:rsid w:val="001400BD"/>
    <w:rsid w:val="001401A6"/>
    <w:rsid w:val="00153BAE"/>
    <w:rsid w:val="00163FEF"/>
    <w:rsid w:val="001A751E"/>
    <w:rsid w:val="001E4597"/>
    <w:rsid w:val="001F0B4D"/>
    <w:rsid w:val="0020573A"/>
    <w:rsid w:val="00220F74"/>
    <w:rsid w:val="002224D7"/>
    <w:rsid w:val="002447A3"/>
    <w:rsid w:val="00254A4F"/>
    <w:rsid w:val="00257669"/>
    <w:rsid w:val="002640CB"/>
    <w:rsid w:val="00272BFC"/>
    <w:rsid w:val="00273EF0"/>
    <w:rsid w:val="0028500C"/>
    <w:rsid w:val="002855AC"/>
    <w:rsid w:val="00297C90"/>
    <w:rsid w:val="002A1225"/>
    <w:rsid w:val="002A1CC5"/>
    <w:rsid w:val="002A7617"/>
    <w:rsid w:val="002C0C7B"/>
    <w:rsid w:val="002C401D"/>
    <w:rsid w:val="002C5EFD"/>
    <w:rsid w:val="002D7218"/>
    <w:rsid w:val="00315ABD"/>
    <w:rsid w:val="00321711"/>
    <w:rsid w:val="003219CA"/>
    <w:rsid w:val="0036089A"/>
    <w:rsid w:val="00380862"/>
    <w:rsid w:val="00384B68"/>
    <w:rsid w:val="00385CCA"/>
    <w:rsid w:val="00386C6F"/>
    <w:rsid w:val="00394CF3"/>
    <w:rsid w:val="003A01E2"/>
    <w:rsid w:val="003A44D4"/>
    <w:rsid w:val="003A4ECD"/>
    <w:rsid w:val="003A4FED"/>
    <w:rsid w:val="003C4BBC"/>
    <w:rsid w:val="00426BE5"/>
    <w:rsid w:val="00444437"/>
    <w:rsid w:val="004A2016"/>
    <w:rsid w:val="004B32E7"/>
    <w:rsid w:val="004E0313"/>
    <w:rsid w:val="004E11F8"/>
    <w:rsid w:val="004E2D1A"/>
    <w:rsid w:val="004E5BBF"/>
    <w:rsid w:val="004F78A8"/>
    <w:rsid w:val="00504BA5"/>
    <w:rsid w:val="005105C0"/>
    <w:rsid w:val="005126EA"/>
    <w:rsid w:val="005220AC"/>
    <w:rsid w:val="005235A3"/>
    <w:rsid w:val="00524DFC"/>
    <w:rsid w:val="00557591"/>
    <w:rsid w:val="00573C0E"/>
    <w:rsid w:val="00576F5F"/>
    <w:rsid w:val="005773A4"/>
    <w:rsid w:val="00577E38"/>
    <w:rsid w:val="005B5619"/>
    <w:rsid w:val="005E4822"/>
    <w:rsid w:val="005F6F78"/>
    <w:rsid w:val="005F77B0"/>
    <w:rsid w:val="00601057"/>
    <w:rsid w:val="00624C23"/>
    <w:rsid w:val="006346F1"/>
    <w:rsid w:val="00661CDA"/>
    <w:rsid w:val="00666DFE"/>
    <w:rsid w:val="00667D08"/>
    <w:rsid w:val="0067333F"/>
    <w:rsid w:val="00675381"/>
    <w:rsid w:val="00686AE0"/>
    <w:rsid w:val="006912F9"/>
    <w:rsid w:val="0069498E"/>
    <w:rsid w:val="006A392C"/>
    <w:rsid w:val="006B6108"/>
    <w:rsid w:val="006D4EDD"/>
    <w:rsid w:val="006E72D8"/>
    <w:rsid w:val="00717667"/>
    <w:rsid w:val="00735232"/>
    <w:rsid w:val="00741B8F"/>
    <w:rsid w:val="00753A4A"/>
    <w:rsid w:val="00755468"/>
    <w:rsid w:val="0076692E"/>
    <w:rsid w:val="007839D3"/>
    <w:rsid w:val="0079317F"/>
    <w:rsid w:val="007F39ED"/>
    <w:rsid w:val="007F5149"/>
    <w:rsid w:val="00806C6E"/>
    <w:rsid w:val="008126F0"/>
    <w:rsid w:val="00812D55"/>
    <w:rsid w:val="00821AD8"/>
    <w:rsid w:val="00865B23"/>
    <w:rsid w:val="008A1099"/>
    <w:rsid w:val="008A5954"/>
    <w:rsid w:val="008C7DE6"/>
    <w:rsid w:val="008D6D08"/>
    <w:rsid w:val="008E25B1"/>
    <w:rsid w:val="008F3B6E"/>
    <w:rsid w:val="00910584"/>
    <w:rsid w:val="00943F89"/>
    <w:rsid w:val="00951EF2"/>
    <w:rsid w:val="009917F6"/>
    <w:rsid w:val="00992B68"/>
    <w:rsid w:val="009A55C1"/>
    <w:rsid w:val="009A5EBE"/>
    <w:rsid w:val="009A7426"/>
    <w:rsid w:val="009B4350"/>
    <w:rsid w:val="009B5E37"/>
    <w:rsid w:val="009C0ABF"/>
    <w:rsid w:val="009C44F0"/>
    <w:rsid w:val="009D7CDB"/>
    <w:rsid w:val="009E5DAC"/>
    <w:rsid w:val="00A07FE8"/>
    <w:rsid w:val="00A11C3E"/>
    <w:rsid w:val="00A1790D"/>
    <w:rsid w:val="00A3202F"/>
    <w:rsid w:val="00A40C25"/>
    <w:rsid w:val="00A56B89"/>
    <w:rsid w:val="00A614C2"/>
    <w:rsid w:val="00A65505"/>
    <w:rsid w:val="00A831F8"/>
    <w:rsid w:val="00A8755E"/>
    <w:rsid w:val="00A97822"/>
    <w:rsid w:val="00AB5E59"/>
    <w:rsid w:val="00AC4A5F"/>
    <w:rsid w:val="00AC7523"/>
    <w:rsid w:val="00AF4B69"/>
    <w:rsid w:val="00AF52D1"/>
    <w:rsid w:val="00AF5429"/>
    <w:rsid w:val="00B24D66"/>
    <w:rsid w:val="00B3663E"/>
    <w:rsid w:val="00B404B5"/>
    <w:rsid w:val="00B4095D"/>
    <w:rsid w:val="00B661B5"/>
    <w:rsid w:val="00B7784D"/>
    <w:rsid w:val="00B8540D"/>
    <w:rsid w:val="00B912B8"/>
    <w:rsid w:val="00BB3A00"/>
    <w:rsid w:val="00BC282E"/>
    <w:rsid w:val="00BC4069"/>
    <w:rsid w:val="00BC4DC8"/>
    <w:rsid w:val="00BD01E3"/>
    <w:rsid w:val="00BD4548"/>
    <w:rsid w:val="00BD4D79"/>
    <w:rsid w:val="00BE12CB"/>
    <w:rsid w:val="00C064BB"/>
    <w:rsid w:val="00C27D8E"/>
    <w:rsid w:val="00C429B5"/>
    <w:rsid w:val="00C45B22"/>
    <w:rsid w:val="00C97CA3"/>
    <w:rsid w:val="00CB01D7"/>
    <w:rsid w:val="00CB24F7"/>
    <w:rsid w:val="00CD1FCB"/>
    <w:rsid w:val="00CE65A6"/>
    <w:rsid w:val="00CF2D84"/>
    <w:rsid w:val="00CF69C5"/>
    <w:rsid w:val="00D02CAA"/>
    <w:rsid w:val="00D65265"/>
    <w:rsid w:val="00D758E5"/>
    <w:rsid w:val="00D86014"/>
    <w:rsid w:val="00D8610A"/>
    <w:rsid w:val="00D90932"/>
    <w:rsid w:val="00D90E81"/>
    <w:rsid w:val="00D92DE5"/>
    <w:rsid w:val="00DB0539"/>
    <w:rsid w:val="00DB099F"/>
    <w:rsid w:val="00DC5F81"/>
    <w:rsid w:val="00DD6066"/>
    <w:rsid w:val="00DE3638"/>
    <w:rsid w:val="00DE5925"/>
    <w:rsid w:val="00DF5333"/>
    <w:rsid w:val="00E244DA"/>
    <w:rsid w:val="00E32D89"/>
    <w:rsid w:val="00E427C7"/>
    <w:rsid w:val="00E72756"/>
    <w:rsid w:val="00E82D86"/>
    <w:rsid w:val="00EA53A4"/>
    <w:rsid w:val="00EC2F4E"/>
    <w:rsid w:val="00ED2D38"/>
    <w:rsid w:val="00EE0FD7"/>
    <w:rsid w:val="00F05EC9"/>
    <w:rsid w:val="00F64BA4"/>
    <w:rsid w:val="00F74190"/>
    <w:rsid w:val="00F82FC1"/>
    <w:rsid w:val="00F9285B"/>
    <w:rsid w:val="00F9494D"/>
    <w:rsid w:val="00FA4D51"/>
    <w:rsid w:val="00FC025A"/>
    <w:rsid w:val="00FD1545"/>
    <w:rsid w:val="00FD67F4"/>
    <w:rsid w:val="00FE08BF"/>
    <w:rsid w:val="00FE1BAB"/>
    <w:rsid w:val="00FF5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F8884F"/>
  <w15:docId w15:val="{BE3C381B-3A0C-794E-933E-C2DD916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67"/>
    <w:rPr>
      <w:rFonts w:eastAsiaTheme="minorEastAsia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1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1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1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1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155"/>
    <w:rPr>
      <w:rFonts w:asciiTheme="majorHAnsi" w:eastAsiaTheme="majorEastAsia" w:hAnsiTheme="majorHAnsi" w:cstheme="majorBidi"/>
      <w:b/>
      <w:bCs/>
    </w:rPr>
  </w:style>
  <w:style w:type="character" w:customStyle="1" w:styleId="latinx">
    <w:name w:val="latinx"/>
    <w:basedOn w:val="DefaultParagraphFont"/>
    <w:rsid w:val="002447A3"/>
  </w:style>
  <w:style w:type="paragraph" w:styleId="ListParagraph">
    <w:name w:val="List Paragraph"/>
    <w:basedOn w:val="Normal"/>
    <w:rsid w:val="00BC4DC8"/>
    <w:pPr>
      <w:ind w:left="720"/>
      <w:contextualSpacing/>
    </w:pPr>
  </w:style>
  <w:style w:type="table" w:styleId="TableGrid">
    <w:name w:val="Table Grid"/>
    <w:basedOn w:val="TableNormal"/>
    <w:rsid w:val="00360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63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3FEF"/>
    <w:rPr>
      <w:rFonts w:eastAsiaTheme="minorEastAsia"/>
      <w:szCs w:val="22"/>
      <w:lang w:val="en-GB" w:eastAsia="zh-CN"/>
    </w:rPr>
  </w:style>
  <w:style w:type="character" w:styleId="PageNumber">
    <w:name w:val="page number"/>
    <w:basedOn w:val="DefaultParagraphFont"/>
    <w:rsid w:val="00163FEF"/>
  </w:style>
  <w:style w:type="character" w:styleId="Hyperlink">
    <w:name w:val="Hyperlink"/>
    <w:basedOn w:val="DefaultParagraphFont"/>
    <w:unhideWhenUsed/>
    <w:rsid w:val="005105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04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BA5"/>
    <w:rPr>
      <w:rFonts w:eastAsiaTheme="minorEastAsia"/>
      <w:szCs w:val="22"/>
      <w:lang w:val="en-GB" w:eastAsia="zh-CN"/>
    </w:rPr>
  </w:style>
  <w:style w:type="character" w:styleId="FollowedHyperlink">
    <w:name w:val="FollowedHyperlink"/>
    <w:basedOn w:val="DefaultParagraphFont"/>
    <w:unhideWhenUsed/>
    <w:rsid w:val="00504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brary.dmu.ac.uk/ld.php?content_id=32522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Koskela</dc:creator>
  <cp:lastModifiedBy>Mike Physick</cp:lastModifiedBy>
  <cp:revision>9</cp:revision>
  <dcterms:created xsi:type="dcterms:W3CDTF">2022-03-14T16:43:00Z</dcterms:created>
  <dcterms:modified xsi:type="dcterms:W3CDTF">2022-03-14T21:12:00Z</dcterms:modified>
</cp:coreProperties>
</file>