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7FAE2" w14:textId="1974A6D9" w:rsidR="009C2492" w:rsidRPr="005109C3" w:rsidRDefault="005109C3" w:rsidP="007345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A9EF"/>
        <w:jc w:val="both"/>
        <w:rPr>
          <w:rFonts w:ascii="Arial" w:hAnsi="Arial" w:cs="Arial"/>
          <w:b/>
          <w:sz w:val="24"/>
          <w:szCs w:val="24"/>
        </w:rPr>
      </w:pPr>
      <w:r w:rsidRPr="005109C3">
        <w:rPr>
          <w:rFonts w:ascii="Arial" w:hAnsi="Arial" w:cs="Arial"/>
          <w:b/>
          <w:sz w:val="24"/>
          <w:szCs w:val="24"/>
        </w:rPr>
        <w:t>Learning Outcomes</w:t>
      </w:r>
    </w:p>
    <w:p w14:paraId="384083CC" w14:textId="77777777" w:rsidR="005109C3" w:rsidRPr="00F73E4E" w:rsidRDefault="005109C3" w:rsidP="007345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A9EF"/>
        <w:spacing w:before="120"/>
        <w:rPr>
          <w:rFonts w:ascii="Arial" w:eastAsia="Calibri" w:hAnsi="Arial"/>
        </w:rPr>
      </w:pPr>
      <w:r w:rsidRPr="00F73E4E">
        <w:rPr>
          <w:rFonts w:ascii="Arial" w:eastAsia="Calibri" w:hAnsi="Arial"/>
        </w:rPr>
        <w:t>LO1 –</w:t>
      </w:r>
      <w:r w:rsidRPr="00F73E4E">
        <w:rPr>
          <w:rFonts w:ascii="Arial" w:hAnsi="Arial"/>
        </w:rPr>
        <w:t xml:space="preserve"> </w:t>
      </w:r>
      <w:r w:rsidRPr="00F73E4E">
        <w:rPr>
          <w:rFonts w:ascii="Arial" w:eastAsia="Calibri" w:hAnsi="Arial"/>
        </w:rPr>
        <w:t>Gather record and describe evidence from a range of sources relevant to the area of interest.</w:t>
      </w:r>
    </w:p>
    <w:p w14:paraId="1E0CFED4" w14:textId="77777777" w:rsidR="005109C3" w:rsidRPr="00F73E4E" w:rsidRDefault="005109C3" w:rsidP="007345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A9EF"/>
        <w:spacing w:before="120"/>
        <w:rPr>
          <w:rFonts w:ascii="Arial" w:eastAsia="Calibri" w:hAnsi="Arial"/>
        </w:rPr>
      </w:pPr>
      <w:r w:rsidRPr="00F73E4E">
        <w:rPr>
          <w:rFonts w:ascii="Arial" w:eastAsia="Calibri" w:hAnsi="Arial"/>
        </w:rPr>
        <w:t xml:space="preserve">LO2 – Demonstrate a detailed knowledge and critical analysis of the chosen topic of study. </w:t>
      </w:r>
    </w:p>
    <w:p w14:paraId="7398DD0F" w14:textId="77777777" w:rsidR="005109C3" w:rsidRPr="00F73E4E" w:rsidRDefault="005109C3" w:rsidP="007345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A9EF"/>
        <w:spacing w:before="120"/>
        <w:rPr>
          <w:rFonts w:ascii="Arial" w:eastAsia="Calibri" w:hAnsi="Arial"/>
        </w:rPr>
      </w:pPr>
      <w:r w:rsidRPr="00F73E4E">
        <w:rPr>
          <w:rFonts w:ascii="Arial" w:eastAsia="Calibri" w:hAnsi="Arial"/>
        </w:rPr>
        <w:t>LO3 – Critically evaluate of the information collected in terms of reliability and validity.</w:t>
      </w:r>
    </w:p>
    <w:p w14:paraId="4A6584AE" w14:textId="77777777" w:rsidR="005109C3" w:rsidRDefault="005109C3" w:rsidP="007345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A9EF"/>
        <w:spacing w:before="120"/>
        <w:rPr>
          <w:rFonts w:ascii="Arial" w:hAnsi="Arial"/>
        </w:rPr>
      </w:pPr>
      <w:r w:rsidRPr="00F73E4E">
        <w:rPr>
          <w:rFonts w:ascii="Arial" w:hAnsi="Arial"/>
        </w:rPr>
        <w:t>LO</w:t>
      </w:r>
      <w:r w:rsidRPr="00F73E4E">
        <w:rPr>
          <w:rFonts w:ascii="Arial" w:eastAsia="Calibri" w:hAnsi="Arial"/>
        </w:rPr>
        <w:t>4 –</w:t>
      </w:r>
      <w:r w:rsidRPr="00F73E4E">
        <w:rPr>
          <w:rFonts w:ascii="Arial" w:hAnsi="Arial"/>
        </w:rPr>
        <w:t xml:space="preserve"> Justify recommendations for practice from the analysis of the chosen topic area</w:t>
      </w:r>
    </w:p>
    <w:p w14:paraId="50AFB618" w14:textId="636C3044" w:rsidR="003E0EC9" w:rsidRPr="003E0EC9" w:rsidRDefault="003E0EC9" w:rsidP="003E0EC9">
      <w:pPr>
        <w:pStyle w:val="NoSpacing"/>
        <w:rPr>
          <w:b/>
          <w:bCs/>
        </w:rPr>
      </w:pPr>
      <w:r w:rsidRPr="003E0EC9">
        <w:rPr>
          <w:b/>
          <w:bCs/>
        </w:rPr>
        <w:t>Intended Learning Outcomes for the Dissertation and Poster</w:t>
      </w:r>
    </w:p>
    <w:p w14:paraId="474C7882" w14:textId="22C45622" w:rsidR="003E0EC9" w:rsidRDefault="003E0EC9" w:rsidP="003E0EC9">
      <w:pPr>
        <w:pStyle w:val="NoSpacing"/>
      </w:pPr>
      <w:r>
        <w:t>LO A1: Demonstrate a critical insight into the key debates, social and</w:t>
      </w:r>
    </w:p>
    <w:p w14:paraId="5BB7E87E" w14:textId="77777777" w:rsidR="003E0EC9" w:rsidRDefault="003E0EC9" w:rsidP="003E0EC9">
      <w:pPr>
        <w:pStyle w:val="NoSpacing"/>
      </w:pPr>
      <w:r>
        <w:t>educational theories, policies and/or practices relevant to the</w:t>
      </w:r>
    </w:p>
    <w:p w14:paraId="395F1EBD" w14:textId="77777777" w:rsidR="003E0EC9" w:rsidRDefault="003E0EC9" w:rsidP="003E0EC9">
      <w:pPr>
        <w:pStyle w:val="NoSpacing"/>
      </w:pPr>
      <w:r>
        <w:t>chosen area of study.</w:t>
      </w:r>
    </w:p>
    <w:p w14:paraId="112B00E5" w14:textId="16E6DAD8" w:rsidR="003E0EC9" w:rsidRDefault="003E0EC9" w:rsidP="003E0EC9">
      <w:pPr>
        <w:pStyle w:val="NoSpacing"/>
      </w:pPr>
      <w:r>
        <w:t>LO A2: Apply a critical understanding of research methodology,</w:t>
      </w:r>
    </w:p>
    <w:p w14:paraId="39CE0890" w14:textId="77777777" w:rsidR="003E0EC9" w:rsidRDefault="003E0EC9" w:rsidP="003E0EC9">
      <w:pPr>
        <w:pStyle w:val="NoSpacing"/>
      </w:pPr>
      <w:r>
        <w:t>including issues of philosophy, ethics, method and good</w:t>
      </w:r>
    </w:p>
    <w:p w14:paraId="302B5F12" w14:textId="213F6F5C" w:rsidR="003E0EC9" w:rsidRDefault="003E0EC9" w:rsidP="003E0EC9">
      <w:pPr>
        <w:pStyle w:val="NoSpacing"/>
      </w:pPr>
      <w:r>
        <w:t xml:space="preserve">practice. </w:t>
      </w:r>
    </w:p>
    <w:p w14:paraId="00F2AA7F" w14:textId="1F48EFA6" w:rsidR="003E0EC9" w:rsidRDefault="003E0EC9" w:rsidP="003E0EC9">
      <w:pPr>
        <w:pStyle w:val="NoSpacing"/>
      </w:pPr>
      <w:r>
        <w:t>LO B1: Analyse visual, textual and/or numerical data in a critical and</w:t>
      </w:r>
    </w:p>
    <w:p w14:paraId="78837285" w14:textId="77777777" w:rsidR="003E0EC9" w:rsidRDefault="003E0EC9" w:rsidP="003E0EC9">
      <w:pPr>
        <w:pStyle w:val="NoSpacing"/>
      </w:pPr>
      <w:r>
        <w:t>theoretically informed way and represent it clearly and</w:t>
      </w:r>
    </w:p>
    <w:p w14:paraId="65CD54D9" w14:textId="77777777" w:rsidR="003E0EC9" w:rsidRDefault="003E0EC9" w:rsidP="003E0EC9">
      <w:pPr>
        <w:pStyle w:val="NoSpacing"/>
      </w:pPr>
      <w:r>
        <w:t>appropriately in a narrative format as befits the nature of the</w:t>
      </w:r>
    </w:p>
    <w:p w14:paraId="113CE9DE" w14:textId="199FD72B" w:rsidR="003E0EC9" w:rsidRDefault="003E0EC9" w:rsidP="003E0EC9">
      <w:pPr>
        <w:pStyle w:val="NoSpacing"/>
      </w:pPr>
      <w:r>
        <w:t xml:space="preserve">study. </w:t>
      </w:r>
    </w:p>
    <w:p w14:paraId="5DD61C6C" w14:textId="49B084EE" w:rsidR="003E0EC9" w:rsidRDefault="003E0EC9" w:rsidP="003E0EC9">
      <w:pPr>
        <w:pStyle w:val="NoSpacing"/>
      </w:pPr>
      <w:r>
        <w:t>LO C1: Act autonomously with limited supervision or direction within</w:t>
      </w:r>
    </w:p>
    <w:p w14:paraId="7A0D548A" w14:textId="77777777" w:rsidR="003E0EC9" w:rsidRDefault="003E0EC9" w:rsidP="003E0EC9">
      <w:pPr>
        <w:pStyle w:val="NoSpacing"/>
      </w:pPr>
      <w:r>
        <w:t>agreed guidelines to plan and complete an agreed project.</w:t>
      </w:r>
    </w:p>
    <w:p w14:paraId="6C713541" w14:textId="3EC73E5E" w:rsidR="003E0EC9" w:rsidRDefault="003E0EC9" w:rsidP="003E0EC9">
      <w:pPr>
        <w:pStyle w:val="NoSpacing"/>
      </w:pPr>
      <w:r>
        <w:t>LO C2: Organise and articulate opinions and arguments in writing, in</w:t>
      </w:r>
    </w:p>
    <w:p w14:paraId="4E14FA05" w14:textId="77777777" w:rsidR="003E0EC9" w:rsidRDefault="003E0EC9" w:rsidP="003E0EC9">
      <w:pPr>
        <w:pStyle w:val="NoSpacing"/>
      </w:pPr>
      <w:r>
        <w:t>an appropriately academic manner, showing confident use of</w:t>
      </w:r>
    </w:p>
    <w:p w14:paraId="15C871F4" w14:textId="5413B5DA" w:rsidR="003E0EC9" w:rsidRDefault="003E0EC9" w:rsidP="003E0EC9">
      <w:pPr>
        <w:pStyle w:val="NoSpacing"/>
      </w:pPr>
      <w:r>
        <w:t>specialist vocabulary.</w:t>
      </w:r>
    </w:p>
    <w:p w14:paraId="07B4E6EB" w14:textId="1F9408B5" w:rsidR="003E0EC9" w:rsidRDefault="003E0EC9" w:rsidP="003E0EC9">
      <w:pPr>
        <w:pStyle w:val="NoSpacing"/>
      </w:pPr>
      <w:r>
        <w:t>LO D1: Make justified choices appropriate to the topic (chosen in</w:t>
      </w:r>
    </w:p>
    <w:p w14:paraId="420B75DA" w14:textId="77777777" w:rsidR="003E0EC9" w:rsidRDefault="003E0EC9" w:rsidP="003E0EC9">
      <w:pPr>
        <w:pStyle w:val="NoSpacing"/>
      </w:pPr>
      <w:r>
        <w:t>negotiation with the Tutor) for a literature review in an aspect</w:t>
      </w:r>
    </w:p>
    <w:p w14:paraId="4CB4F3AD" w14:textId="77777777" w:rsidR="003E0EC9" w:rsidRDefault="003E0EC9" w:rsidP="003E0EC9">
      <w:pPr>
        <w:pStyle w:val="NoSpacing"/>
      </w:pPr>
      <w:r>
        <w:t>of education.</w:t>
      </w:r>
    </w:p>
    <w:p w14:paraId="59BE97BA" w14:textId="5FBA883B" w:rsidR="003E0EC9" w:rsidRDefault="003E0EC9" w:rsidP="003E0EC9">
      <w:pPr>
        <w:pStyle w:val="NoSpacing"/>
      </w:pPr>
      <w:r>
        <w:t>LO D2: Engage effectively in academic discussion and present arguments in a professional manner.</w:t>
      </w:r>
    </w:p>
    <w:p w14:paraId="5037FDF5" w14:textId="77777777" w:rsidR="007345C1" w:rsidRDefault="007345C1" w:rsidP="00D74A18">
      <w:pPr>
        <w:jc w:val="both"/>
        <w:rPr>
          <w:rFonts w:ascii="Arial" w:hAnsi="Arial" w:cs="Arial"/>
          <w:b/>
          <w:sz w:val="24"/>
          <w:szCs w:val="24"/>
        </w:rPr>
      </w:pPr>
    </w:p>
    <w:p w14:paraId="64B7FAF5" w14:textId="77777777" w:rsidR="003E0EC9" w:rsidRPr="00D74A18" w:rsidRDefault="003E0EC9" w:rsidP="003E0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A9EF"/>
        <w:jc w:val="both"/>
        <w:rPr>
          <w:rFonts w:ascii="Arial" w:hAnsi="Arial" w:cs="Arial"/>
          <w:b/>
          <w:sz w:val="24"/>
          <w:szCs w:val="24"/>
        </w:rPr>
      </w:pPr>
      <w:r w:rsidRPr="00D74A18">
        <w:rPr>
          <w:rFonts w:ascii="Arial" w:hAnsi="Arial" w:cs="Arial"/>
          <w:b/>
          <w:sz w:val="24"/>
          <w:szCs w:val="24"/>
        </w:rPr>
        <w:t xml:space="preserve">Individual </w:t>
      </w:r>
      <w:proofErr w:type="gramStart"/>
      <w:r>
        <w:rPr>
          <w:rFonts w:ascii="Arial" w:hAnsi="Arial" w:cs="Arial"/>
          <w:b/>
          <w:sz w:val="24"/>
          <w:szCs w:val="24"/>
        </w:rPr>
        <w:t>Project  -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 w:rsidRPr="00D74A18">
        <w:rPr>
          <w:rFonts w:ascii="Arial" w:hAnsi="Arial" w:cs="Arial"/>
          <w:b/>
          <w:sz w:val="24"/>
          <w:szCs w:val="24"/>
        </w:rPr>
        <w:t>Literature Review Guidance</w:t>
      </w:r>
    </w:p>
    <w:p w14:paraId="676D3C87" w14:textId="4590EA45" w:rsidR="003E0EC9" w:rsidRPr="003E0EC9" w:rsidRDefault="003E0EC9" w:rsidP="003E0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A9EF"/>
        <w:jc w:val="both"/>
        <w:rPr>
          <w:rFonts w:ascii="Arial" w:hAnsi="Arial" w:cs="Arial"/>
          <w:sz w:val="24"/>
          <w:szCs w:val="24"/>
        </w:rPr>
      </w:pPr>
      <w:r w:rsidRPr="003F5BA5">
        <w:rPr>
          <w:rFonts w:ascii="Arial" w:hAnsi="Arial" w:cs="Arial"/>
          <w:sz w:val="24"/>
          <w:szCs w:val="24"/>
        </w:rPr>
        <w:t>Dissertation – Literature Review)</w:t>
      </w:r>
      <w:r>
        <w:rPr>
          <w:rFonts w:ascii="Arial" w:hAnsi="Arial" w:cs="Arial"/>
          <w:sz w:val="24"/>
          <w:szCs w:val="24"/>
        </w:rPr>
        <w:t xml:space="preserve"> 100% 5,000 words</w:t>
      </w:r>
    </w:p>
    <w:p w14:paraId="6EE019E2" w14:textId="5FFF7D0D" w:rsidR="00634C07" w:rsidRPr="003E0EC9" w:rsidRDefault="001E3CE9" w:rsidP="00D74A18">
      <w:pPr>
        <w:jc w:val="both"/>
        <w:rPr>
          <w:rFonts w:ascii="Arial" w:hAnsi="Arial" w:cs="Arial"/>
          <w:b/>
          <w:sz w:val="24"/>
          <w:szCs w:val="24"/>
        </w:rPr>
      </w:pPr>
      <w:r w:rsidRPr="00D74A18">
        <w:rPr>
          <w:rFonts w:ascii="Arial" w:hAnsi="Arial" w:cs="Arial"/>
          <w:b/>
          <w:sz w:val="24"/>
          <w:szCs w:val="24"/>
        </w:rPr>
        <w:t>Literature Review</w:t>
      </w:r>
      <w:r w:rsidR="006F0BFD">
        <w:rPr>
          <w:rFonts w:ascii="Arial" w:hAnsi="Arial" w:cs="Arial"/>
          <w:b/>
          <w:sz w:val="24"/>
          <w:szCs w:val="24"/>
        </w:rPr>
        <w:t xml:space="preserve"> (5</w:t>
      </w:r>
      <w:r w:rsidR="00634C07" w:rsidRPr="00D74A18">
        <w:rPr>
          <w:rFonts w:ascii="Arial" w:hAnsi="Arial" w:cs="Arial"/>
          <w:b/>
          <w:sz w:val="24"/>
          <w:szCs w:val="24"/>
        </w:rPr>
        <w:t>000 words</w:t>
      </w:r>
      <w:r w:rsidR="00D74A18" w:rsidRPr="00D74A18">
        <w:rPr>
          <w:rFonts w:ascii="Arial" w:hAnsi="Arial" w:cs="Arial"/>
          <w:b/>
          <w:sz w:val="24"/>
          <w:szCs w:val="24"/>
        </w:rPr>
        <w:t>)</w:t>
      </w:r>
    </w:p>
    <w:p w14:paraId="264DF04F" w14:textId="040F8D9A" w:rsidR="00634C07" w:rsidRPr="007345C1" w:rsidRDefault="00634C07" w:rsidP="007345C1">
      <w:pPr>
        <w:jc w:val="both"/>
        <w:rPr>
          <w:rFonts w:ascii="Arial" w:hAnsi="Arial" w:cs="Arial"/>
          <w:sz w:val="24"/>
          <w:szCs w:val="24"/>
        </w:rPr>
      </w:pPr>
      <w:r w:rsidRPr="007345C1">
        <w:rPr>
          <w:rFonts w:ascii="Arial" w:hAnsi="Arial" w:cs="Arial"/>
          <w:sz w:val="24"/>
          <w:szCs w:val="24"/>
        </w:rPr>
        <w:t xml:space="preserve">What is A Literature </w:t>
      </w:r>
      <w:r w:rsidR="003E0EC9" w:rsidRPr="007345C1">
        <w:rPr>
          <w:rFonts w:ascii="Arial" w:hAnsi="Arial" w:cs="Arial"/>
          <w:sz w:val="24"/>
          <w:szCs w:val="24"/>
        </w:rPr>
        <w:t>Review?</w:t>
      </w:r>
    </w:p>
    <w:p w14:paraId="1708CE42" w14:textId="0F1671D4" w:rsidR="00634C07" w:rsidRPr="00D74A18" w:rsidRDefault="00634C07" w:rsidP="00D74A18">
      <w:pPr>
        <w:jc w:val="both"/>
        <w:rPr>
          <w:rFonts w:ascii="Arial" w:hAnsi="Arial" w:cs="Arial"/>
          <w:sz w:val="24"/>
          <w:szCs w:val="24"/>
        </w:rPr>
      </w:pPr>
      <w:r w:rsidRPr="00D74A18">
        <w:rPr>
          <w:rFonts w:ascii="Arial" w:hAnsi="Arial" w:cs="Arial"/>
          <w:sz w:val="24"/>
          <w:szCs w:val="24"/>
        </w:rPr>
        <w:t xml:space="preserve">A literature review summarises, critically </w:t>
      </w:r>
      <w:proofErr w:type="gramStart"/>
      <w:r w:rsidRPr="00D74A18">
        <w:rPr>
          <w:rFonts w:ascii="Arial" w:hAnsi="Arial" w:cs="Arial"/>
          <w:sz w:val="24"/>
          <w:szCs w:val="24"/>
        </w:rPr>
        <w:t>analyses</w:t>
      </w:r>
      <w:proofErr w:type="gramEnd"/>
      <w:r w:rsidRPr="00D74A18">
        <w:rPr>
          <w:rFonts w:ascii="Arial" w:hAnsi="Arial" w:cs="Arial"/>
          <w:sz w:val="24"/>
          <w:szCs w:val="24"/>
        </w:rPr>
        <w:t xml:space="preserve"> and evaluates previous research available on the subject, presenting this in an organised way. It should address a clearly articulated question or series of questions</w:t>
      </w:r>
    </w:p>
    <w:p w14:paraId="47DD7F5C" w14:textId="77777777" w:rsidR="00634C07" w:rsidRPr="005109C3" w:rsidRDefault="00634C07" w:rsidP="00D74A18">
      <w:pPr>
        <w:jc w:val="both"/>
        <w:rPr>
          <w:rFonts w:ascii="Arial" w:hAnsi="Arial" w:cs="Arial"/>
          <w:b/>
          <w:sz w:val="24"/>
          <w:szCs w:val="24"/>
        </w:rPr>
      </w:pPr>
      <w:r w:rsidRPr="005109C3">
        <w:rPr>
          <w:rFonts w:ascii="Arial" w:hAnsi="Arial" w:cs="Arial"/>
          <w:b/>
          <w:sz w:val="24"/>
          <w:szCs w:val="24"/>
        </w:rPr>
        <w:t>It is NOT:</w:t>
      </w:r>
    </w:p>
    <w:p w14:paraId="176BCDE8" w14:textId="77777777" w:rsidR="00634C07" w:rsidRPr="00D74A18" w:rsidRDefault="00634C07" w:rsidP="00D74A18">
      <w:pPr>
        <w:jc w:val="both"/>
        <w:rPr>
          <w:rFonts w:ascii="Arial" w:hAnsi="Arial" w:cs="Arial"/>
          <w:sz w:val="24"/>
          <w:szCs w:val="24"/>
        </w:rPr>
      </w:pPr>
      <w:r w:rsidRPr="00D74A18">
        <w:rPr>
          <w:rFonts w:ascii="Arial" w:hAnsi="Arial" w:cs="Arial"/>
          <w:sz w:val="24"/>
          <w:szCs w:val="24"/>
        </w:rPr>
        <w:t>A descriptive list of books/articles etc</w:t>
      </w:r>
    </w:p>
    <w:p w14:paraId="1DC6FCD3" w14:textId="77777777" w:rsidR="001E3CE9" w:rsidRPr="00D74A18" w:rsidRDefault="00634C07" w:rsidP="00D74A18">
      <w:pPr>
        <w:jc w:val="both"/>
        <w:rPr>
          <w:rFonts w:ascii="Arial" w:hAnsi="Arial" w:cs="Arial"/>
          <w:sz w:val="24"/>
          <w:szCs w:val="24"/>
        </w:rPr>
      </w:pPr>
      <w:r w:rsidRPr="00D74A18">
        <w:rPr>
          <w:rFonts w:ascii="Arial" w:hAnsi="Arial" w:cs="Arial"/>
          <w:sz w:val="24"/>
          <w:szCs w:val="24"/>
        </w:rPr>
        <w:t>An exhaustive bibliography on everything ever written on the topic- you need to make a</w:t>
      </w:r>
      <w:r w:rsidR="00AB2065" w:rsidRPr="00D74A18">
        <w:rPr>
          <w:rFonts w:ascii="Arial" w:hAnsi="Arial" w:cs="Arial"/>
          <w:sz w:val="24"/>
          <w:szCs w:val="24"/>
        </w:rPr>
        <w:t xml:space="preserve"> decision about what to include</w:t>
      </w:r>
    </w:p>
    <w:p w14:paraId="75DDDF53" w14:textId="77777777" w:rsidR="00634C07" w:rsidRPr="00D74A18" w:rsidRDefault="00634C07" w:rsidP="00D74A1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74A18">
        <w:rPr>
          <w:rFonts w:ascii="Arial" w:hAnsi="Arial" w:cs="Arial"/>
          <w:sz w:val="24"/>
          <w:szCs w:val="24"/>
        </w:rPr>
        <w:t>Why Do We Do a Literature Review?</w:t>
      </w:r>
    </w:p>
    <w:p w14:paraId="5BCD6797" w14:textId="77777777" w:rsidR="00634C07" w:rsidRPr="00D74A18" w:rsidRDefault="0085031A" w:rsidP="00D74A18">
      <w:pPr>
        <w:jc w:val="both"/>
        <w:rPr>
          <w:rFonts w:ascii="Arial" w:hAnsi="Arial" w:cs="Arial"/>
          <w:sz w:val="24"/>
          <w:szCs w:val="24"/>
        </w:rPr>
      </w:pPr>
      <w:r w:rsidRPr="00D74A18">
        <w:rPr>
          <w:rFonts w:ascii="Arial" w:hAnsi="Arial" w:cs="Arial"/>
          <w:sz w:val="24"/>
          <w:szCs w:val="24"/>
        </w:rPr>
        <w:lastRenderedPageBreak/>
        <w:t>-</w:t>
      </w:r>
      <w:r w:rsidR="00634C07" w:rsidRPr="00D74A18">
        <w:rPr>
          <w:rFonts w:ascii="Arial" w:hAnsi="Arial" w:cs="Arial"/>
          <w:sz w:val="24"/>
          <w:szCs w:val="24"/>
        </w:rPr>
        <w:t>Demonstrate an in-depth understanding of your topic area including key concepts, terminology, theories and definitions</w:t>
      </w:r>
    </w:p>
    <w:p w14:paraId="720BF02F" w14:textId="77777777" w:rsidR="00634C07" w:rsidRPr="00D74A18" w:rsidRDefault="0085031A" w:rsidP="00D74A18">
      <w:pPr>
        <w:jc w:val="both"/>
        <w:rPr>
          <w:rFonts w:ascii="Arial" w:hAnsi="Arial" w:cs="Arial"/>
          <w:sz w:val="24"/>
          <w:szCs w:val="24"/>
        </w:rPr>
      </w:pPr>
      <w:r w:rsidRPr="00D74A18">
        <w:rPr>
          <w:rFonts w:ascii="Arial" w:hAnsi="Arial" w:cs="Arial"/>
          <w:sz w:val="24"/>
          <w:szCs w:val="24"/>
        </w:rPr>
        <w:t>-</w:t>
      </w:r>
      <w:r w:rsidR="00634C07" w:rsidRPr="00D74A18">
        <w:rPr>
          <w:rFonts w:ascii="Arial" w:hAnsi="Arial" w:cs="Arial"/>
          <w:sz w:val="24"/>
          <w:szCs w:val="24"/>
        </w:rPr>
        <w:t>Identify who the major thinkers are</w:t>
      </w:r>
    </w:p>
    <w:p w14:paraId="4F0A1D3B" w14:textId="77777777" w:rsidR="00634C07" w:rsidRPr="00D74A18" w:rsidRDefault="0085031A" w:rsidP="00D74A18">
      <w:pPr>
        <w:jc w:val="both"/>
        <w:rPr>
          <w:rFonts w:ascii="Arial" w:hAnsi="Arial" w:cs="Arial"/>
          <w:sz w:val="24"/>
          <w:szCs w:val="24"/>
        </w:rPr>
      </w:pPr>
      <w:r w:rsidRPr="00D74A18">
        <w:rPr>
          <w:rFonts w:ascii="Arial" w:hAnsi="Arial" w:cs="Arial"/>
          <w:sz w:val="24"/>
          <w:szCs w:val="24"/>
        </w:rPr>
        <w:t>-</w:t>
      </w:r>
      <w:r w:rsidR="00634C07" w:rsidRPr="00D74A18">
        <w:rPr>
          <w:rFonts w:ascii="Arial" w:hAnsi="Arial" w:cs="Arial"/>
          <w:sz w:val="24"/>
          <w:szCs w:val="24"/>
        </w:rPr>
        <w:t>Identify what research has been done in that area</w:t>
      </w:r>
    </w:p>
    <w:p w14:paraId="52103879" w14:textId="77777777" w:rsidR="00634C07" w:rsidRPr="00D74A18" w:rsidRDefault="0085031A" w:rsidP="00D74A18">
      <w:pPr>
        <w:jc w:val="both"/>
        <w:rPr>
          <w:rFonts w:ascii="Arial" w:hAnsi="Arial" w:cs="Arial"/>
          <w:sz w:val="24"/>
          <w:szCs w:val="24"/>
        </w:rPr>
      </w:pPr>
      <w:r w:rsidRPr="00D74A18">
        <w:rPr>
          <w:rFonts w:ascii="Arial" w:hAnsi="Arial" w:cs="Arial"/>
          <w:sz w:val="24"/>
          <w:szCs w:val="24"/>
        </w:rPr>
        <w:t>-</w:t>
      </w:r>
      <w:r w:rsidR="00634C07" w:rsidRPr="00D74A18">
        <w:rPr>
          <w:rFonts w:ascii="Arial" w:hAnsi="Arial" w:cs="Arial"/>
          <w:sz w:val="24"/>
          <w:szCs w:val="24"/>
        </w:rPr>
        <w:t>Find gaps in the research or current areas of interest to help you formulate your own research question</w:t>
      </w:r>
    </w:p>
    <w:p w14:paraId="53536434" w14:textId="77777777" w:rsidR="00634C07" w:rsidRPr="00D74A18" w:rsidRDefault="0085031A" w:rsidP="00D74A18">
      <w:pPr>
        <w:jc w:val="both"/>
        <w:rPr>
          <w:rFonts w:ascii="Arial" w:hAnsi="Arial" w:cs="Arial"/>
          <w:sz w:val="24"/>
          <w:szCs w:val="24"/>
        </w:rPr>
      </w:pPr>
      <w:r w:rsidRPr="00D74A18">
        <w:rPr>
          <w:rFonts w:ascii="Arial" w:hAnsi="Arial" w:cs="Arial"/>
          <w:sz w:val="24"/>
          <w:szCs w:val="24"/>
        </w:rPr>
        <w:t>-</w:t>
      </w:r>
      <w:r w:rsidR="00634C07" w:rsidRPr="00D74A18">
        <w:rPr>
          <w:rFonts w:ascii="Arial" w:hAnsi="Arial" w:cs="Arial"/>
          <w:sz w:val="24"/>
          <w:szCs w:val="24"/>
        </w:rPr>
        <w:t>Identify the main research methodologies in your subject area</w:t>
      </w:r>
    </w:p>
    <w:p w14:paraId="41380E76" w14:textId="77777777" w:rsidR="00634C07" w:rsidRPr="00D74A18" w:rsidRDefault="0085031A" w:rsidP="00D74A18">
      <w:pPr>
        <w:jc w:val="both"/>
        <w:rPr>
          <w:rFonts w:ascii="Arial" w:hAnsi="Arial" w:cs="Arial"/>
          <w:sz w:val="24"/>
          <w:szCs w:val="24"/>
        </w:rPr>
      </w:pPr>
      <w:r w:rsidRPr="00D74A18">
        <w:rPr>
          <w:rFonts w:ascii="Arial" w:hAnsi="Arial" w:cs="Arial"/>
          <w:sz w:val="24"/>
          <w:szCs w:val="24"/>
        </w:rPr>
        <w:t>-</w:t>
      </w:r>
      <w:r w:rsidR="00634C07" w:rsidRPr="00D74A18">
        <w:rPr>
          <w:rFonts w:ascii="Arial" w:hAnsi="Arial" w:cs="Arial"/>
          <w:sz w:val="24"/>
          <w:szCs w:val="24"/>
        </w:rPr>
        <w:t>Identify main areas of agreement or controversy</w:t>
      </w:r>
    </w:p>
    <w:p w14:paraId="1E8F8A1A" w14:textId="77777777" w:rsidR="00634C07" w:rsidRPr="00D74A18" w:rsidRDefault="0085031A" w:rsidP="00D74A18">
      <w:pPr>
        <w:jc w:val="both"/>
        <w:rPr>
          <w:rFonts w:ascii="Arial" w:hAnsi="Arial" w:cs="Arial"/>
          <w:sz w:val="24"/>
          <w:szCs w:val="24"/>
        </w:rPr>
      </w:pPr>
      <w:r w:rsidRPr="00D74A18">
        <w:rPr>
          <w:rFonts w:ascii="Arial" w:hAnsi="Arial" w:cs="Arial"/>
          <w:sz w:val="24"/>
          <w:szCs w:val="24"/>
        </w:rPr>
        <w:t>-C</w:t>
      </w:r>
      <w:r w:rsidR="00634C07" w:rsidRPr="00D74A18">
        <w:rPr>
          <w:rFonts w:ascii="Arial" w:hAnsi="Arial" w:cs="Arial"/>
          <w:sz w:val="24"/>
          <w:szCs w:val="24"/>
        </w:rPr>
        <w:t>onvince the reader that your research questions are significant, important and interesting</w:t>
      </w:r>
    </w:p>
    <w:p w14:paraId="03B1DAFF" w14:textId="77777777" w:rsidR="00634C07" w:rsidRPr="00D74A18" w:rsidRDefault="0085031A" w:rsidP="00D74A18">
      <w:pPr>
        <w:jc w:val="both"/>
        <w:rPr>
          <w:rFonts w:ascii="Arial" w:hAnsi="Arial" w:cs="Arial"/>
          <w:sz w:val="24"/>
          <w:szCs w:val="24"/>
        </w:rPr>
      </w:pPr>
      <w:r w:rsidRPr="00D74A18">
        <w:rPr>
          <w:rFonts w:ascii="Arial" w:hAnsi="Arial" w:cs="Arial"/>
          <w:sz w:val="24"/>
          <w:szCs w:val="24"/>
        </w:rPr>
        <w:t>-C</w:t>
      </w:r>
      <w:r w:rsidR="00634C07" w:rsidRPr="00D74A18">
        <w:rPr>
          <w:rFonts w:ascii="Arial" w:hAnsi="Arial" w:cs="Arial"/>
          <w:sz w:val="24"/>
          <w:szCs w:val="24"/>
        </w:rPr>
        <w:t>onvince the reader that your thesis will make an original contribution to the area being investigated.”</w:t>
      </w:r>
    </w:p>
    <w:p w14:paraId="592B0A0E" w14:textId="77777777" w:rsidR="00634C07" w:rsidRPr="00D74A18" w:rsidRDefault="00634C07" w:rsidP="00D74A18">
      <w:pPr>
        <w:jc w:val="both"/>
        <w:rPr>
          <w:rFonts w:ascii="Arial" w:hAnsi="Arial" w:cs="Arial"/>
          <w:sz w:val="24"/>
          <w:szCs w:val="24"/>
        </w:rPr>
      </w:pPr>
      <w:r w:rsidRPr="00D74A18">
        <w:rPr>
          <w:rFonts w:ascii="Arial" w:hAnsi="Arial" w:cs="Arial"/>
          <w:sz w:val="24"/>
          <w:szCs w:val="24"/>
        </w:rPr>
        <w:t xml:space="preserve">(Info above taken from University of Leeds: </w:t>
      </w:r>
      <w:proofErr w:type="spellStart"/>
      <w:r w:rsidRPr="00D74A18">
        <w:rPr>
          <w:rFonts w:ascii="Arial" w:hAnsi="Arial" w:cs="Arial"/>
          <w:sz w:val="24"/>
          <w:szCs w:val="24"/>
        </w:rPr>
        <w:t>skills@library</w:t>
      </w:r>
      <w:proofErr w:type="spellEnd"/>
      <w:r w:rsidRPr="00D74A18">
        <w:rPr>
          <w:rFonts w:ascii="Arial" w:hAnsi="Arial" w:cs="Arial"/>
          <w:sz w:val="24"/>
          <w:szCs w:val="24"/>
        </w:rPr>
        <w:t>)</w:t>
      </w:r>
    </w:p>
    <w:p w14:paraId="632D955F" w14:textId="77777777" w:rsidR="00D74A18" w:rsidRDefault="00D74A18" w:rsidP="00D74A18">
      <w:pPr>
        <w:jc w:val="both"/>
        <w:rPr>
          <w:rFonts w:ascii="Arial" w:hAnsi="Arial" w:cs="Arial"/>
          <w:b/>
          <w:sz w:val="24"/>
          <w:szCs w:val="24"/>
        </w:rPr>
      </w:pPr>
    </w:p>
    <w:p w14:paraId="66C858FE" w14:textId="77777777" w:rsidR="001E3CE9" w:rsidRPr="00D74A18" w:rsidRDefault="00402308" w:rsidP="00D74A18">
      <w:pPr>
        <w:jc w:val="both"/>
        <w:rPr>
          <w:rFonts w:ascii="Arial" w:hAnsi="Arial" w:cs="Arial"/>
          <w:b/>
          <w:sz w:val="24"/>
          <w:szCs w:val="24"/>
        </w:rPr>
      </w:pPr>
      <w:r w:rsidRPr="00D74A18">
        <w:rPr>
          <w:rFonts w:ascii="Arial" w:hAnsi="Arial" w:cs="Arial"/>
          <w:b/>
          <w:sz w:val="24"/>
          <w:szCs w:val="24"/>
        </w:rPr>
        <w:t>Suggested Structure for the Literature Review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85031A" w:rsidRPr="0085031A" w14:paraId="443C84F1" w14:textId="77777777" w:rsidTr="007345C1">
        <w:tc>
          <w:tcPr>
            <w:tcW w:w="8522" w:type="dxa"/>
            <w:shd w:val="clear" w:color="auto" w:fill="C9B6E2"/>
          </w:tcPr>
          <w:p w14:paraId="2F0AEF4D" w14:textId="77777777" w:rsidR="0085031A" w:rsidRPr="0085031A" w:rsidRDefault="0085031A" w:rsidP="0085031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 w:rsidRPr="0085031A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 xml:space="preserve">A front cover stating: student name, module title, module code, </w:t>
            </w:r>
            <w:r w:rsidR="00C90C48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 xml:space="preserve">Title of project module leader </w:t>
            </w:r>
            <w:r w:rsidRPr="0085031A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>and word count.</w:t>
            </w:r>
          </w:p>
          <w:p w14:paraId="518B2D72" w14:textId="77777777" w:rsidR="0085031A" w:rsidRPr="0085031A" w:rsidRDefault="0085031A" w:rsidP="0085031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</w:p>
          <w:p w14:paraId="635B4B66" w14:textId="77777777" w:rsidR="0085031A" w:rsidRPr="0085031A" w:rsidRDefault="0085031A" w:rsidP="0085031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 w:rsidRPr="0085031A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 xml:space="preserve">Abstract </w:t>
            </w:r>
          </w:p>
          <w:p w14:paraId="406871DB" w14:textId="77777777" w:rsidR="0085031A" w:rsidRPr="0085031A" w:rsidRDefault="0085031A" w:rsidP="00C254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031A">
              <w:rPr>
                <w:rFonts w:ascii="Arial" w:eastAsia="Times New Roman" w:hAnsi="Arial" w:cs="Arial"/>
                <w:sz w:val="24"/>
                <w:szCs w:val="24"/>
              </w:rPr>
              <w:t xml:space="preserve">This should be a concise and clear </w:t>
            </w:r>
            <w:r w:rsidR="000673F8">
              <w:rPr>
                <w:rFonts w:ascii="Arial" w:eastAsia="Times New Roman" w:hAnsi="Arial" w:cs="Arial"/>
                <w:sz w:val="24"/>
                <w:szCs w:val="24"/>
              </w:rPr>
              <w:t xml:space="preserve">overview of </w:t>
            </w:r>
            <w:r w:rsidRPr="0085031A">
              <w:rPr>
                <w:rFonts w:ascii="Arial" w:eastAsia="Times New Roman" w:hAnsi="Arial" w:cs="Arial"/>
                <w:sz w:val="24"/>
                <w:szCs w:val="24"/>
              </w:rPr>
              <w:t xml:space="preserve">the study.  Write enough to enable readers to grasp the </w:t>
            </w:r>
            <w:r w:rsidR="000673F8">
              <w:rPr>
                <w:rFonts w:ascii="Arial" w:eastAsia="Times New Roman" w:hAnsi="Arial" w:cs="Arial"/>
                <w:sz w:val="24"/>
                <w:szCs w:val="24"/>
              </w:rPr>
              <w:t>context</w:t>
            </w:r>
            <w:r w:rsidRPr="0085031A">
              <w:rPr>
                <w:rFonts w:ascii="Arial" w:eastAsia="Times New Roman" w:hAnsi="Arial" w:cs="Arial"/>
                <w:sz w:val="24"/>
                <w:szCs w:val="24"/>
              </w:rPr>
              <w:t xml:space="preserve"> of your work</w:t>
            </w:r>
            <w:r w:rsidR="000673F8">
              <w:rPr>
                <w:rFonts w:ascii="Arial" w:eastAsia="Times New Roman" w:hAnsi="Arial" w:cs="Arial"/>
                <w:sz w:val="24"/>
                <w:szCs w:val="24"/>
              </w:rPr>
              <w:t xml:space="preserve"> and</w:t>
            </w:r>
            <w:r w:rsidRPr="0085031A">
              <w:rPr>
                <w:rFonts w:ascii="Arial" w:eastAsia="Times New Roman" w:hAnsi="Arial" w:cs="Arial"/>
                <w:sz w:val="24"/>
                <w:szCs w:val="24"/>
              </w:rPr>
              <w:t xml:space="preserve"> the key findings (write no more than 300 words</w:t>
            </w:r>
            <w:r w:rsidR="000673F8">
              <w:rPr>
                <w:rFonts w:ascii="Arial" w:eastAsia="Times New Roman" w:hAnsi="Arial" w:cs="Arial"/>
                <w:sz w:val="24"/>
                <w:szCs w:val="24"/>
              </w:rPr>
              <w:t xml:space="preserve"> and only write this once your Literature Review has been completed)</w:t>
            </w:r>
          </w:p>
          <w:p w14:paraId="01E4A452" w14:textId="77777777" w:rsidR="0085031A" w:rsidRPr="0085031A" w:rsidRDefault="0085031A" w:rsidP="0085031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</w:p>
          <w:p w14:paraId="3B809563" w14:textId="77777777" w:rsidR="0085031A" w:rsidRPr="0085031A" w:rsidRDefault="0085031A" w:rsidP="0085031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 w:rsidRPr="0085031A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>A contents page</w:t>
            </w:r>
          </w:p>
          <w:p w14:paraId="4EEFC844" w14:textId="77777777" w:rsidR="0085031A" w:rsidRPr="0085031A" w:rsidRDefault="0085031A" w:rsidP="0085031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</w:p>
          <w:p w14:paraId="5FE2A641" w14:textId="77777777" w:rsidR="0085031A" w:rsidRPr="0085031A" w:rsidRDefault="0085031A" w:rsidP="0085031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 w:rsidRPr="0085031A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>Acknowledgements (optional)</w:t>
            </w:r>
          </w:p>
          <w:p w14:paraId="1510E561" w14:textId="77777777" w:rsidR="0085031A" w:rsidRPr="0085031A" w:rsidRDefault="0085031A" w:rsidP="008503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5031A" w:rsidRPr="0085031A" w14:paraId="455DA0F2" w14:textId="77777777" w:rsidTr="007345C1">
        <w:tc>
          <w:tcPr>
            <w:tcW w:w="8522" w:type="dxa"/>
            <w:shd w:val="clear" w:color="auto" w:fill="C9B6E2"/>
          </w:tcPr>
          <w:p w14:paraId="60C4EF0F" w14:textId="77777777" w:rsidR="0085031A" w:rsidRPr="0085031A" w:rsidRDefault="0085031A" w:rsidP="0085031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5031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Section 1 – </w:t>
            </w:r>
            <w:r w:rsidR="00BD60D4">
              <w:rPr>
                <w:rFonts w:ascii="Arial" w:eastAsia="Times New Roman" w:hAnsi="Arial" w:cs="Arial"/>
                <w:b/>
                <w:sz w:val="24"/>
                <w:szCs w:val="24"/>
              </w:rPr>
              <w:t>Introduction</w:t>
            </w:r>
            <w:r w:rsidRPr="0085031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and Context</w:t>
            </w:r>
          </w:p>
          <w:p w14:paraId="7E1406A9" w14:textId="77777777" w:rsidR="0085031A" w:rsidRPr="0085031A" w:rsidRDefault="0085031A" w:rsidP="008503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1507708" w14:textId="77777777" w:rsidR="0085031A" w:rsidRPr="0085031A" w:rsidRDefault="0085031A" w:rsidP="0085031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85031A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Assessment Guidance</w:t>
            </w:r>
          </w:p>
          <w:p w14:paraId="66F34EA3" w14:textId="77777777" w:rsidR="0085031A" w:rsidRPr="0085031A" w:rsidRDefault="0085031A" w:rsidP="0085031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5031A">
              <w:rPr>
                <w:rFonts w:ascii="Arial" w:eastAsia="Times New Roman" w:hAnsi="Arial" w:cs="Arial"/>
                <w:b/>
                <w:sz w:val="24"/>
                <w:szCs w:val="24"/>
              </w:rPr>
              <w:t>Have you:</w:t>
            </w:r>
          </w:p>
          <w:p w14:paraId="1F1CB02A" w14:textId="77777777" w:rsidR="0085031A" w:rsidRPr="0085031A" w:rsidRDefault="0085031A" w:rsidP="00C254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031A">
              <w:rPr>
                <w:rFonts w:ascii="Arial" w:eastAsia="Times New Roman" w:hAnsi="Arial" w:cs="Arial"/>
                <w:sz w:val="24"/>
                <w:szCs w:val="24"/>
              </w:rPr>
              <w:t>Provided an introduction which sets the scene and outlines the general aim</w:t>
            </w:r>
            <w:r w:rsidR="000673F8">
              <w:rPr>
                <w:rFonts w:ascii="Arial" w:eastAsia="Times New Roman" w:hAnsi="Arial" w:cs="Arial"/>
                <w:sz w:val="24"/>
                <w:szCs w:val="24"/>
              </w:rPr>
              <w:t xml:space="preserve"> of the individual project</w:t>
            </w:r>
            <w:r w:rsidR="009939D6">
              <w:rPr>
                <w:rFonts w:ascii="Arial" w:eastAsia="Times New Roman" w:hAnsi="Arial" w:cs="Arial"/>
                <w:sz w:val="24"/>
                <w:szCs w:val="24"/>
              </w:rPr>
              <w:t xml:space="preserve"> (what you are researching and why)</w:t>
            </w:r>
          </w:p>
          <w:p w14:paraId="2A9EF2C8" w14:textId="77777777" w:rsidR="0085031A" w:rsidRDefault="0085031A" w:rsidP="00C2548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031A">
              <w:rPr>
                <w:rFonts w:ascii="Arial" w:eastAsia="Times New Roman" w:hAnsi="Arial" w:cs="Arial"/>
                <w:sz w:val="24"/>
                <w:szCs w:val="24"/>
              </w:rPr>
              <w:t>Provided the researchers context (why a</w:t>
            </w:r>
            <w:r w:rsidR="000673F8">
              <w:rPr>
                <w:rFonts w:ascii="Arial" w:eastAsia="Times New Roman" w:hAnsi="Arial" w:cs="Arial"/>
                <w:sz w:val="24"/>
                <w:szCs w:val="24"/>
              </w:rPr>
              <w:t>re</w:t>
            </w:r>
            <w:r w:rsidRPr="0085031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0673F8">
              <w:rPr>
                <w:rFonts w:ascii="Arial" w:eastAsia="Times New Roman" w:hAnsi="Arial" w:cs="Arial"/>
                <w:sz w:val="24"/>
                <w:szCs w:val="24"/>
              </w:rPr>
              <w:t>you</w:t>
            </w:r>
            <w:r w:rsidRPr="0085031A">
              <w:rPr>
                <w:rFonts w:ascii="Arial" w:eastAsia="Times New Roman" w:hAnsi="Arial" w:cs="Arial"/>
                <w:sz w:val="24"/>
                <w:szCs w:val="24"/>
              </w:rPr>
              <w:t xml:space="preserve"> doing it?</w:t>
            </w:r>
            <w:r w:rsidR="009939D6">
              <w:rPr>
                <w:rFonts w:ascii="Arial" w:eastAsia="Times New Roman" w:hAnsi="Arial" w:cs="Arial"/>
                <w:sz w:val="24"/>
                <w:szCs w:val="24"/>
              </w:rPr>
              <w:t xml:space="preserve">  Why is it topical? etc.</w:t>
            </w:r>
            <w:r w:rsidRPr="0085031A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  <w:p w14:paraId="2ED4ACFD" w14:textId="77777777" w:rsidR="00C654BA" w:rsidRPr="0085031A" w:rsidRDefault="00C654BA" w:rsidP="00C2548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Explained what you hope to achieve from your research</w:t>
            </w:r>
          </w:p>
          <w:p w14:paraId="2FFD2095" w14:textId="77777777" w:rsidR="0085031A" w:rsidRDefault="0085031A" w:rsidP="00C2548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031A">
              <w:rPr>
                <w:rFonts w:ascii="Arial" w:eastAsia="Times New Roman" w:hAnsi="Arial" w:cs="Arial"/>
                <w:sz w:val="24"/>
                <w:szCs w:val="24"/>
              </w:rPr>
              <w:t>Provided a national context</w:t>
            </w:r>
          </w:p>
          <w:p w14:paraId="1CD7B039" w14:textId="77777777" w:rsidR="000673F8" w:rsidRPr="0085031A" w:rsidRDefault="000673F8" w:rsidP="00C2548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Briefly explain</w:t>
            </w:r>
            <w:r w:rsidR="009939D6">
              <w:rPr>
                <w:rFonts w:ascii="Arial" w:eastAsia="Times New Roman" w:hAnsi="Arial" w:cs="Arial"/>
                <w:sz w:val="24"/>
                <w:szCs w:val="24"/>
              </w:rPr>
              <w:t>ed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9939D6">
              <w:rPr>
                <w:rFonts w:ascii="Arial" w:eastAsia="Times New Roman" w:hAnsi="Arial" w:cs="Arial"/>
                <w:sz w:val="24"/>
                <w:szCs w:val="24"/>
              </w:rPr>
              <w:t xml:space="preserve">some of the contrasting opinions/perceptions of your topic of study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1990481C" w14:textId="77777777" w:rsidR="0085031A" w:rsidRPr="0085031A" w:rsidRDefault="0085031A" w:rsidP="008503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F2B2600" w14:textId="77777777" w:rsidR="0085031A" w:rsidRPr="0085031A" w:rsidRDefault="00402308" w:rsidP="006E7C0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Suggested</w:t>
            </w:r>
            <w:r w:rsidR="0085031A" w:rsidRPr="0085031A">
              <w:rPr>
                <w:rFonts w:ascii="Arial" w:eastAsia="Times New Roman" w:hAnsi="Arial" w:cs="Arial"/>
                <w:sz w:val="24"/>
                <w:szCs w:val="24"/>
              </w:rPr>
              <w:t xml:space="preserve"> word count  </w:t>
            </w:r>
            <w:r w:rsidR="005109C3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6E7C0A">
              <w:rPr>
                <w:rFonts w:ascii="Arial" w:eastAsia="Times New Roman" w:hAnsi="Arial" w:cs="Arial"/>
                <w:sz w:val="24"/>
                <w:szCs w:val="24"/>
              </w:rPr>
              <w:t>00-500</w:t>
            </w:r>
          </w:p>
        </w:tc>
      </w:tr>
      <w:tr w:rsidR="0085031A" w:rsidRPr="0085031A" w14:paraId="0C418AD8" w14:textId="77777777" w:rsidTr="007345C1">
        <w:tc>
          <w:tcPr>
            <w:tcW w:w="8522" w:type="dxa"/>
            <w:shd w:val="clear" w:color="auto" w:fill="C9B6E2"/>
          </w:tcPr>
          <w:p w14:paraId="33F440AD" w14:textId="77777777" w:rsidR="0085031A" w:rsidRPr="0085031A" w:rsidRDefault="0085031A" w:rsidP="0085031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5031A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 xml:space="preserve">Section 2 - Literature Review </w:t>
            </w:r>
          </w:p>
          <w:p w14:paraId="3C6201BE" w14:textId="77777777" w:rsidR="0085031A" w:rsidRPr="0085031A" w:rsidRDefault="0085031A" w:rsidP="008503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6E9A826" w14:textId="77777777" w:rsidR="0085031A" w:rsidRPr="0085031A" w:rsidRDefault="0085031A" w:rsidP="0085031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85031A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Assessment Guidance</w:t>
            </w:r>
          </w:p>
          <w:p w14:paraId="1CE47048" w14:textId="77777777" w:rsidR="0085031A" w:rsidRPr="0085031A" w:rsidRDefault="0085031A" w:rsidP="0085031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5031A">
              <w:rPr>
                <w:rFonts w:ascii="Arial" w:eastAsia="Times New Roman" w:hAnsi="Arial" w:cs="Arial"/>
                <w:b/>
                <w:sz w:val="24"/>
                <w:szCs w:val="24"/>
              </w:rPr>
              <w:t>Have you:</w:t>
            </w:r>
          </w:p>
          <w:p w14:paraId="02B42FA9" w14:textId="77777777" w:rsidR="0085031A" w:rsidRPr="0085031A" w:rsidRDefault="0085031A" w:rsidP="00C2548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031A">
              <w:rPr>
                <w:rFonts w:ascii="Arial" w:eastAsia="Times New Roman" w:hAnsi="Arial" w:cs="Arial"/>
                <w:sz w:val="24"/>
                <w:szCs w:val="24"/>
              </w:rPr>
              <w:t>Focused on themes that are relevant to the research aims</w:t>
            </w:r>
          </w:p>
          <w:p w14:paraId="55950E08" w14:textId="77777777" w:rsidR="0085031A" w:rsidRPr="0085031A" w:rsidRDefault="0085031A" w:rsidP="00C2548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031A">
              <w:rPr>
                <w:rFonts w:ascii="Arial" w:eastAsia="Times New Roman" w:hAnsi="Arial" w:cs="Arial"/>
                <w:sz w:val="24"/>
                <w:szCs w:val="24"/>
              </w:rPr>
              <w:t>Stayed sufficiently focused and kept the literature review to manageable proportions (</w:t>
            </w:r>
            <w:r w:rsidR="00C90C48">
              <w:rPr>
                <w:rFonts w:ascii="Arial" w:eastAsia="Times New Roman" w:hAnsi="Arial" w:cs="Arial"/>
                <w:sz w:val="24"/>
                <w:szCs w:val="24"/>
              </w:rPr>
              <w:t>2 - 4 themes</w:t>
            </w:r>
            <w:r w:rsidRPr="0085031A">
              <w:rPr>
                <w:rFonts w:ascii="Arial" w:eastAsia="Times New Roman" w:hAnsi="Arial" w:cs="Arial"/>
                <w:sz w:val="24"/>
                <w:szCs w:val="24"/>
              </w:rPr>
              <w:t xml:space="preserve">, where </w:t>
            </w:r>
            <w:r w:rsidR="009939D6">
              <w:rPr>
                <w:rFonts w:ascii="Arial" w:eastAsia="Times New Roman" w:hAnsi="Arial" w:cs="Arial"/>
                <w:sz w:val="24"/>
                <w:szCs w:val="24"/>
              </w:rPr>
              <w:t>appropriate</w:t>
            </w:r>
            <w:r w:rsidRPr="0085031A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  <w:p w14:paraId="5248261E" w14:textId="77777777" w:rsidR="0085031A" w:rsidRPr="0085031A" w:rsidRDefault="0085031A" w:rsidP="00C2548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031A">
              <w:rPr>
                <w:rFonts w:ascii="Arial" w:eastAsia="Times New Roman" w:hAnsi="Arial" w:cs="Arial"/>
                <w:sz w:val="24"/>
                <w:szCs w:val="24"/>
              </w:rPr>
              <w:t>Successfully managed the different theoretical perspectives within the chosen theme/s.( E.g. the theme of ‘children learning new material’ may include Chomsky’s and Piaget’s theoretical perspectives on this)</w:t>
            </w:r>
          </w:p>
          <w:p w14:paraId="34EB3C3E" w14:textId="77777777" w:rsidR="0085031A" w:rsidRPr="0085031A" w:rsidRDefault="0085031A" w:rsidP="00C2548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031A">
              <w:rPr>
                <w:rFonts w:ascii="Arial" w:eastAsia="Times New Roman" w:hAnsi="Arial" w:cs="Arial"/>
                <w:sz w:val="24"/>
                <w:szCs w:val="24"/>
              </w:rPr>
              <w:t xml:space="preserve">Demonstrated the ability to analyse and evaluate different theoretical perspectives </w:t>
            </w:r>
            <w:r w:rsidR="00C57639">
              <w:rPr>
                <w:rFonts w:ascii="Arial" w:eastAsia="Times New Roman" w:hAnsi="Arial" w:cs="Arial"/>
                <w:sz w:val="24"/>
                <w:szCs w:val="24"/>
              </w:rPr>
              <w:t>(i.e. have you considered differing academic opinion within the selected sources)</w:t>
            </w:r>
          </w:p>
          <w:p w14:paraId="3F72ED37" w14:textId="77777777" w:rsidR="0085031A" w:rsidRDefault="0085031A" w:rsidP="00C2548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031A">
              <w:rPr>
                <w:rFonts w:ascii="Arial" w:eastAsia="Times New Roman" w:hAnsi="Arial" w:cs="Arial"/>
                <w:sz w:val="24"/>
                <w:szCs w:val="24"/>
              </w:rPr>
              <w:t>Demonstrated the ability of critical thought and analysis by debating the commonalities/similarities and differences between the theoretical perspectives, with suggestions for what this might mean.</w:t>
            </w:r>
          </w:p>
          <w:p w14:paraId="370336E4" w14:textId="77777777" w:rsidR="009A31AF" w:rsidRDefault="00C57639" w:rsidP="00C2548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57639">
              <w:rPr>
                <w:rFonts w:ascii="Arial" w:eastAsia="Times New Roman" w:hAnsi="Arial" w:cs="Arial"/>
                <w:sz w:val="24"/>
                <w:szCs w:val="24"/>
              </w:rPr>
              <w:t>Given an acc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ount the reliability and validity of the research paradigm, methodological approaches </w:t>
            </w:r>
            <w:r w:rsidRPr="00C57639">
              <w:rPr>
                <w:rFonts w:ascii="Arial" w:eastAsia="Times New Roman" w:hAnsi="Arial" w:cs="Arial"/>
                <w:sz w:val="24"/>
                <w:szCs w:val="24"/>
              </w:rPr>
              <w:t>used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 sampling (where appropriate for existing research and may consider issues of data collection, ethics</w:t>
            </w:r>
            <w:r w:rsidR="009A31AF">
              <w:rPr>
                <w:rFonts w:ascii="Arial" w:eastAsia="Times New Roman" w:hAnsi="Arial" w:cs="Arial"/>
                <w:sz w:val="24"/>
                <w:szCs w:val="24"/>
              </w:rPr>
              <w:t xml:space="preserve"> etc.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)</w:t>
            </w:r>
            <w:r w:rsidR="0057611E">
              <w:rPr>
                <w:rFonts w:ascii="Arial" w:eastAsia="Times New Roman" w:hAnsi="Arial" w:cs="Arial"/>
                <w:sz w:val="24"/>
                <w:szCs w:val="24"/>
              </w:rPr>
              <w:t>, credibility and authenticity of author/source.</w:t>
            </w:r>
          </w:p>
          <w:p w14:paraId="115D8F7D" w14:textId="77777777" w:rsidR="0085031A" w:rsidRPr="009A31AF" w:rsidRDefault="009A31AF" w:rsidP="00C25483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A31AF">
              <w:rPr>
                <w:rFonts w:ascii="Arial" w:eastAsia="Times New Roman" w:hAnsi="Arial" w:cs="Arial"/>
                <w:sz w:val="24"/>
                <w:szCs w:val="24"/>
              </w:rPr>
              <w:t>Use</w:t>
            </w:r>
            <w:r w:rsidR="0085031A" w:rsidRPr="009A31AF">
              <w:rPr>
                <w:rFonts w:ascii="Arial" w:eastAsia="Times New Roman" w:hAnsi="Arial" w:cs="Arial"/>
                <w:sz w:val="24"/>
                <w:szCs w:val="24"/>
              </w:rPr>
              <w:t>d referencing appropriately throughout</w:t>
            </w:r>
          </w:p>
          <w:p w14:paraId="4D566CE6" w14:textId="77777777" w:rsidR="0085031A" w:rsidRPr="0085031A" w:rsidRDefault="0085031A" w:rsidP="008503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79CA021" w14:textId="77777777" w:rsidR="0085031A" w:rsidRPr="0085031A" w:rsidRDefault="00207FF2" w:rsidP="008503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Indicative word count 2,00 -2500</w:t>
            </w:r>
          </w:p>
          <w:p w14:paraId="1EB7CD09" w14:textId="77777777" w:rsidR="0085031A" w:rsidRPr="0085031A" w:rsidRDefault="0085031A" w:rsidP="0085031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85031A" w:rsidRPr="0085031A" w14:paraId="7F9E0878" w14:textId="77777777" w:rsidTr="007345C1">
        <w:trPr>
          <w:trHeight w:val="90"/>
        </w:trPr>
        <w:tc>
          <w:tcPr>
            <w:tcW w:w="8522" w:type="dxa"/>
            <w:shd w:val="clear" w:color="auto" w:fill="C9B6E2"/>
          </w:tcPr>
          <w:p w14:paraId="49783944" w14:textId="77777777" w:rsidR="0085031A" w:rsidRPr="0085031A" w:rsidRDefault="0085031A" w:rsidP="0085031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5031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Section </w:t>
            </w:r>
            <w:r w:rsidR="00E7456B">
              <w:rPr>
                <w:rFonts w:ascii="Arial" w:eastAsia="Times New Roman" w:hAnsi="Arial" w:cs="Arial"/>
                <w:b/>
                <w:sz w:val="24"/>
                <w:szCs w:val="24"/>
              </w:rPr>
              <w:t>3</w:t>
            </w:r>
            <w:r w:rsidRPr="0085031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– </w:t>
            </w:r>
            <w:r w:rsidR="00E7456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Critical Summary of your Chosen Themes </w:t>
            </w:r>
          </w:p>
          <w:p w14:paraId="2439B368" w14:textId="77777777" w:rsidR="0085031A" w:rsidRPr="0085031A" w:rsidRDefault="0085031A" w:rsidP="008503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4A45E1E" w14:textId="77777777" w:rsidR="0085031A" w:rsidRPr="0085031A" w:rsidRDefault="0085031A" w:rsidP="0085031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85031A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Assessment Guidance</w:t>
            </w:r>
          </w:p>
          <w:p w14:paraId="40BB8DB9" w14:textId="77777777" w:rsidR="0085031A" w:rsidRPr="0085031A" w:rsidRDefault="0085031A" w:rsidP="0085031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5031A">
              <w:rPr>
                <w:rFonts w:ascii="Arial" w:eastAsia="Times New Roman" w:hAnsi="Arial" w:cs="Arial"/>
                <w:b/>
                <w:sz w:val="24"/>
                <w:szCs w:val="24"/>
              </w:rPr>
              <w:t>Have you:</w:t>
            </w:r>
          </w:p>
          <w:p w14:paraId="7638D077" w14:textId="77777777" w:rsidR="0085031A" w:rsidRDefault="00E7456B" w:rsidP="00C2548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Summarised the key arguments and findings from each of your chosen themes</w:t>
            </w:r>
          </w:p>
          <w:p w14:paraId="7CA25266" w14:textId="77777777" w:rsidR="00BD60D4" w:rsidRPr="0085031A" w:rsidRDefault="00BD60D4" w:rsidP="00C2548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Evaluated how each theme compares/contrasts and contributes to the overall findings within your research for the topic </w:t>
            </w:r>
          </w:p>
          <w:p w14:paraId="7A4005EB" w14:textId="77777777" w:rsidR="0085031A" w:rsidRPr="0085031A" w:rsidRDefault="0085031A" w:rsidP="00C2548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031A">
              <w:rPr>
                <w:rFonts w:ascii="Arial" w:eastAsia="Times New Roman" w:hAnsi="Arial" w:cs="Arial"/>
                <w:sz w:val="24"/>
                <w:szCs w:val="24"/>
              </w:rPr>
              <w:t>Provided an appropriate conclusion based upon the evaluation of the data and the literature (</w:t>
            </w:r>
            <w:r w:rsidR="00BD60D4">
              <w:rPr>
                <w:rFonts w:ascii="Arial" w:eastAsia="Times New Roman" w:hAnsi="Arial" w:cs="Arial"/>
                <w:sz w:val="24"/>
                <w:szCs w:val="24"/>
              </w:rPr>
              <w:t>have the initial intentions from the intro been met?</w:t>
            </w:r>
            <w:r w:rsidRPr="0085031A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  <w:p w14:paraId="052FF3BF" w14:textId="77777777" w:rsidR="0085031A" w:rsidRPr="0085031A" w:rsidRDefault="0085031A" w:rsidP="00C2548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5031A">
              <w:rPr>
                <w:rFonts w:ascii="Arial" w:eastAsia="Times New Roman" w:hAnsi="Arial" w:cs="Arial"/>
                <w:sz w:val="24"/>
                <w:szCs w:val="24"/>
              </w:rPr>
              <w:t>Included recommendations for future practice</w:t>
            </w:r>
            <w:r w:rsidR="00D74A18">
              <w:rPr>
                <w:rFonts w:ascii="Arial" w:eastAsia="Times New Roman" w:hAnsi="Arial" w:cs="Arial"/>
                <w:sz w:val="24"/>
                <w:szCs w:val="24"/>
              </w:rPr>
              <w:t xml:space="preserve"> e.g. if you were to conduct your own primary research on the topic what direction would you take, what decisions would you make and why?)</w:t>
            </w:r>
          </w:p>
          <w:p w14:paraId="1BA6A51B" w14:textId="77777777" w:rsidR="0085031A" w:rsidRPr="0085031A" w:rsidRDefault="0085031A" w:rsidP="008503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318B18E" w14:textId="77777777" w:rsidR="0085031A" w:rsidRPr="0085031A" w:rsidRDefault="0085031A" w:rsidP="008503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031A">
              <w:rPr>
                <w:rFonts w:ascii="Arial" w:eastAsia="Times New Roman" w:hAnsi="Arial" w:cs="Arial"/>
                <w:sz w:val="24"/>
                <w:szCs w:val="24"/>
              </w:rPr>
              <w:t xml:space="preserve">Indicative word count – </w:t>
            </w:r>
            <w:r w:rsidR="005109C3">
              <w:rPr>
                <w:rFonts w:ascii="Arial" w:eastAsia="Times New Roman" w:hAnsi="Arial" w:cs="Arial"/>
                <w:sz w:val="24"/>
                <w:szCs w:val="24"/>
              </w:rPr>
              <w:t>1800</w:t>
            </w:r>
            <w:r w:rsidRPr="0085031A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="005109C3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Pr="0085031A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  <w:p w14:paraId="45608FFE" w14:textId="77777777" w:rsidR="0085031A" w:rsidRPr="0085031A" w:rsidRDefault="0085031A" w:rsidP="008503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480E355" w14:textId="77777777" w:rsidR="0085031A" w:rsidRPr="0085031A" w:rsidRDefault="0085031A" w:rsidP="008503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5031A" w:rsidRPr="0085031A" w14:paraId="4221E6CA" w14:textId="77777777" w:rsidTr="007345C1">
        <w:trPr>
          <w:trHeight w:val="90"/>
        </w:trPr>
        <w:tc>
          <w:tcPr>
            <w:tcW w:w="8522" w:type="dxa"/>
            <w:shd w:val="clear" w:color="auto" w:fill="C9B6E2"/>
          </w:tcPr>
          <w:p w14:paraId="6CB7E691" w14:textId="77777777" w:rsidR="0085031A" w:rsidRPr="0085031A" w:rsidRDefault="0085031A" w:rsidP="0085031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 w:rsidRPr="0085031A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 xml:space="preserve">List of References </w:t>
            </w:r>
          </w:p>
          <w:p w14:paraId="661535FF" w14:textId="77777777" w:rsidR="0085031A" w:rsidRPr="0085031A" w:rsidRDefault="0085031A" w:rsidP="0085031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</w:p>
          <w:p w14:paraId="56C55213" w14:textId="77777777" w:rsidR="0085031A" w:rsidRPr="0085031A" w:rsidRDefault="0085031A" w:rsidP="008503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5031A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>Appendices</w:t>
            </w:r>
            <w:r w:rsidR="00D14FA7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="00D14FA7">
              <w:rPr>
                <w:rFonts w:ascii="Arial" w:eastAsia="Times New Roman" w:hAnsi="Arial" w:cs="Arial"/>
                <w:sz w:val="24"/>
                <w:szCs w:val="24"/>
              </w:rPr>
              <w:t>(Where appropriate)</w:t>
            </w:r>
          </w:p>
          <w:p w14:paraId="6AEA85F5" w14:textId="77777777" w:rsidR="0085031A" w:rsidRPr="0085031A" w:rsidRDefault="0085031A" w:rsidP="00D14FA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14:paraId="299FA4AF" w14:textId="77777777" w:rsidR="0085031A" w:rsidRDefault="0085031A" w:rsidP="00145853"/>
    <w:sectPr w:rsidR="008503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E5F90"/>
    <w:multiLevelType w:val="hybridMultilevel"/>
    <w:tmpl w:val="0B74D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17D7C"/>
    <w:multiLevelType w:val="hybridMultilevel"/>
    <w:tmpl w:val="9EB03E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75B9A"/>
    <w:multiLevelType w:val="hybridMultilevel"/>
    <w:tmpl w:val="F53E0E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74F51"/>
    <w:multiLevelType w:val="hybridMultilevel"/>
    <w:tmpl w:val="2BDCDED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8C7C83"/>
    <w:multiLevelType w:val="hybridMultilevel"/>
    <w:tmpl w:val="E88CC0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E70499"/>
    <w:multiLevelType w:val="hybridMultilevel"/>
    <w:tmpl w:val="20A253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5687565">
    <w:abstractNumId w:val="0"/>
  </w:num>
  <w:num w:numId="2" w16cid:durableId="1368064980">
    <w:abstractNumId w:val="4"/>
  </w:num>
  <w:num w:numId="3" w16cid:durableId="1501195002">
    <w:abstractNumId w:val="5"/>
  </w:num>
  <w:num w:numId="4" w16cid:durableId="607543410">
    <w:abstractNumId w:val="2"/>
  </w:num>
  <w:num w:numId="5" w16cid:durableId="1811899610">
    <w:abstractNumId w:val="1"/>
  </w:num>
  <w:num w:numId="6" w16cid:durableId="6643608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853"/>
    <w:rsid w:val="000673F8"/>
    <w:rsid w:val="00145853"/>
    <w:rsid w:val="001E3CE9"/>
    <w:rsid w:val="00207FF2"/>
    <w:rsid w:val="002F0952"/>
    <w:rsid w:val="00311382"/>
    <w:rsid w:val="003E0EC9"/>
    <w:rsid w:val="003F5BA5"/>
    <w:rsid w:val="00402308"/>
    <w:rsid w:val="0049228D"/>
    <w:rsid w:val="004F72F5"/>
    <w:rsid w:val="00501B5F"/>
    <w:rsid w:val="005109C3"/>
    <w:rsid w:val="005641A0"/>
    <w:rsid w:val="0057611E"/>
    <w:rsid w:val="00577C38"/>
    <w:rsid w:val="00634C07"/>
    <w:rsid w:val="006E7C0A"/>
    <w:rsid w:val="006F0BFD"/>
    <w:rsid w:val="007345C1"/>
    <w:rsid w:val="00787642"/>
    <w:rsid w:val="0085031A"/>
    <w:rsid w:val="009939D6"/>
    <w:rsid w:val="009A31AF"/>
    <w:rsid w:val="00A03B84"/>
    <w:rsid w:val="00AB2065"/>
    <w:rsid w:val="00BD60D4"/>
    <w:rsid w:val="00C25483"/>
    <w:rsid w:val="00C57639"/>
    <w:rsid w:val="00C654BA"/>
    <w:rsid w:val="00C90C48"/>
    <w:rsid w:val="00D14FA7"/>
    <w:rsid w:val="00D74A18"/>
    <w:rsid w:val="00DB645E"/>
    <w:rsid w:val="00E137C9"/>
    <w:rsid w:val="00E7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27C18"/>
  <w15:chartTrackingRefBased/>
  <w15:docId w15:val="{8EFA9B07-7245-4AE4-A94C-4E856308A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4C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7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2F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E0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3E0E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3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924AC5BD6C3349AD878DF1C3556DA0" ma:contentTypeVersion="2" ma:contentTypeDescription="Create a new document." ma:contentTypeScope="" ma:versionID="7118c3b00676560992cf7899cc33e33d">
  <xsd:schema xmlns:xsd="http://www.w3.org/2001/XMLSchema" xmlns:xs="http://www.w3.org/2001/XMLSchema" xmlns:p="http://schemas.microsoft.com/office/2006/metadata/properties" xmlns:ns2="517d85cd-a5e1-4b18-be0e-e3afdafd5763" targetNamespace="http://schemas.microsoft.com/office/2006/metadata/properties" ma:root="true" ma:fieldsID="9a099e6c544a20fef3ec8940eb0bd6a0" ns2:_="">
    <xsd:import namespace="517d85cd-a5e1-4b18-be0e-e3afdafd57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d85cd-a5e1-4b18-be0e-e3afdafd5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F3651A-0FA9-4CC3-9C1B-6CD3B5716A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7d85cd-a5e1-4b18-be0e-e3afdafd5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CA0AB9-0409-49AA-8CFE-95AB9EB388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C87EFA-BAED-44A7-89AA-D0CCF7684A1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College Durham</Company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108017</dc:creator>
  <cp:keywords/>
  <dc:description/>
  <cp:lastModifiedBy>Stephanie_Nualla Millward</cp:lastModifiedBy>
  <cp:revision>2</cp:revision>
  <cp:lastPrinted>2021-09-22T11:50:00Z</cp:lastPrinted>
  <dcterms:created xsi:type="dcterms:W3CDTF">2023-05-30T21:12:00Z</dcterms:created>
  <dcterms:modified xsi:type="dcterms:W3CDTF">2023-05-30T21:12:00Z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0x010100F8924AC5BD6C3349AD878DF1C3556DA0</vt:lpwstr>
  </property>
</Properties>
</file>