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CD083" w14:textId="79CED1E0" w:rsidR="0043763E" w:rsidRPr="00F0471A" w:rsidRDefault="008C13AD" w:rsidP="0043763E">
      <w:pPr>
        <w:spacing w:after="0" w:line="240" w:lineRule="auto"/>
        <w:ind w:left="1440" w:firstLine="720"/>
        <w:rPr>
          <w:rFonts w:asciiTheme="minorHAnsi" w:hAnsiTheme="minorHAnsi" w:cstheme="minorHAnsi"/>
          <w:b/>
          <w:bCs/>
        </w:rPr>
      </w:pPr>
      <w:r w:rsidRPr="00F0471A">
        <w:rPr>
          <w:rFonts w:asciiTheme="minorHAnsi" w:hAnsiTheme="minorHAnsi" w:cstheme="minorHAnsi"/>
          <w:b/>
          <w:bCs/>
        </w:rPr>
        <w:t xml:space="preserve"> </w:t>
      </w:r>
      <w:r w:rsidR="00315362" w:rsidRPr="00F0471A">
        <w:rPr>
          <w:rFonts w:asciiTheme="minorHAnsi" w:hAnsiTheme="minorHAnsi" w:cstheme="minorHAnsi"/>
          <w:b/>
          <w:bCs/>
        </w:rPr>
        <w:t>JOSHUA</w:t>
      </w:r>
      <w:r w:rsidR="0043763E" w:rsidRPr="00F0471A">
        <w:rPr>
          <w:rFonts w:asciiTheme="minorHAnsi" w:hAnsiTheme="minorHAnsi" w:cstheme="minorHAnsi"/>
          <w:b/>
          <w:bCs/>
        </w:rPr>
        <w:t xml:space="preserve">    ESSUMEI </w:t>
      </w:r>
    </w:p>
    <w:p w14:paraId="5DF7F4A6" w14:textId="1F3E83ED" w:rsidR="0043763E" w:rsidRPr="00F0471A" w:rsidRDefault="00E23118" w:rsidP="0043763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  <w:b/>
          <w:bCs/>
        </w:rPr>
        <w:t xml:space="preserve">             </w:t>
      </w:r>
      <w:r w:rsidR="0043763E" w:rsidRPr="00F0471A">
        <w:rPr>
          <w:rFonts w:asciiTheme="minorHAnsi" w:hAnsiTheme="minorHAnsi" w:cstheme="minorHAnsi"/>
          <w:b/>
          <w:bCs/>
        </w:rPr>
        <w:t>Address</w:t>
      </w:r>
      <w:r w:rsidR="0043763E" w:rsidRPr="00F0471A">
        <w:rPr>
          <w:rFonts w:asciiTheme="minorHAnsi" w:hAnsiTheme="minorHAnsi" w:cstheme="minorHAnsi"/>
        </w:rPr>
        <w:t>: 36 Mermaid Crescent Wyndham Vale Vic 3024</w:t>
      </w:r>
    </w:p>
    <w:p w14:paraId="0C7173F4" w14:textId="06580545" w:rsidR="0043763E" w:rsidRPr="00F0471A" w:rsidRDefault="0043763E" w:rsidP="0043763E">
      <w:pPr>
        <w:spacing w:after="0" w:line="240" w:lineRule="auto"/>
        <w:rPr>
          <w:rFonts w:asciiTheme="minorHAnsi" w:hAnsiTheme="minorHAnsi" w:cstheme="minorHAnsi"/>
          <w:bCs/>
        </w:rPr>
      </w:pPr>
      <w:r w:rsidRPr="00F0471A">
        <w:rPr>
          <w:rFonts w:asciiTheme="minorHAnsi" w:hAnsiTheme="minorHAnsi" w:cstheme="minorHAnsi"/>
          <w:b/>
          <w:bCs/>
        </w:rPr>
        <w:t xml:space="preserve">                                    </w:t>
      </w:r>
      <w:r w:rsidR="008C13AD" w:rsidRPr="00F0471A">
        <w:rPr>
          <w:rFonts w:asciiTheme="minorHAnsi" w:hAnsiTheme="minorHAnsi" w:cstheme="minorHAnsi"/>
          <w:b/>
          <w:bCs/>
        </w:rPr>
        <w:t xml:space="preserve">         </w:t>
      </w:r>
      <w:r w:rsidRPr="00F0471A">
        <w:rPr>
          <w:rFonts w:asciiTheme="minorHAnsi" w:hAnsiTheme="minorHAnsi" w:cstheme="minorHAnsi"/>
          <w:b/>
          <w:bCs/>
        </w:rPr>
        <w:t xml:space="preserve">E-mail: </w:t>
      </w:r>
      <w:hyperlink r:id="rId5" w:history="1">
        <w:r w:rsidR="00315362" w:rsidRPr="00F0471A">
          <w:rPr>
            <w:rStyle w:val="Hyperlink"/>
            <w:rFonts w:asciiTheme="minorHAnsi" w:hAnsiTheme="minorHAnsi" w:cstheme="minorHAnsi"/>
            <w:bCs/>
          </w:rPr>
          <w:t>essumeijoshua@yahoo.com</w:t>
        </w:r>
      </w:hyperlink>
    </w:p>
    <w:p w14:paraId="7779FD7A" w14:textId="70B81B30" w:rsidR="0043763E" w:rsidRPr="00F0471A" w:rsidRDefault="0043763E" w:rsidP="0043763E">
      <w:pPr>
        <w:spacing w:after="0" w:line="240" w:lineRule="auto"/>
        <w:ind w:left="2160"/>
        <w:rPr>
          <w:rFonts w:asciiTheme="minorHAnsi" w:hAnsiTheme="minorHAnsi" w:cstheme="minorHAnsi"/>
          <w:bCs/>
        </w:rPr>
      </w:pPr>
      <w:r w:rsidRPr="00F0471A">
        <w:rPr>
          <w:rFonts w:asciiTheme="minorHAnsi" w:hAnsiTheme="minorHAnsi" w:cstheme="minorHAnsi"/>
          <w:b/>
        </w:rPr>
        <w:t>Mob:</w:t>
      </w:r>
      <w:r w:rsidRPr="00F0471A">
        <w:rPr>
          <w:rFonts w:asciiTheme="minorHAnsi" w:hAnsiTheme="minorHAnsi" w:cstheme="minorHAnsi"/>
        </w:rPr>
        <w:t xml:space="preserve"> 04</w:t>
      </w:r>
      <w:r w:rsidR="00315362" w:rsidRPr="00F0471A">
        <w:rPr>
          <w:rFonts w:asciiTheme="minorHAnsi" w:hAnsiTheme="minorHAnsi" w:cstheme="minorHAnsi"/>
        </w:rPr>
        <w:t>69666221</w:t>
      </w:r>
    </w:p>
    <w:p w14:paraId="1DFE271C" w14:textId="77777777" w:rsidR="0043763E" w:rsidRPr="00F0471A" w:rsidRDefault="0043763E" w:rsidP="0043763E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3A2F2554" w14:textId="77777777" w:rsidR="0043763E" w:rsidRPr="00F0471A" w:rsidRDefault="0043763E" w:rsidP="0043763E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F0471A">
        <w:rPr>
          <w:rFonts w:asciiTheme="minorHAnsi" w:hAnsiTheme="minorHAnsi" w:cstheme="minorHAnsi"/>
          <w:b/>
          <w:bCs/>
        </w:rPr>
        <w:t>OBJECTIVE:</w:t>
      </w:r>
    </w:p>
    <w:p w14:paraId="3DB7DE48" w14:textId="77777777" w:rsidR="0043763E" w:rsidRPr="00F0471A" w:rsidRDefault="0043763E" w:rsidP="0043763E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F0471A">
        <w:rPr>
          <w:rFonts w:asciiTheme="minorHAnsi" w:hAnsiTheme="minorHAnsi" w:cstheme="minorHAnsi"/>
          <w:noProof/>
          <w:lang w:val="en-AU" w:eastAsia="en-A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92F8B5" wp14:editId="055BF69F">
                <wp:simplePos x="0" y="0"/>
                <wp:positionH relativeFrom="column">
                  <wp:posOffset>-33020</wp:posOffset>
                </wp:positionH>
                <wp:positionV relativeFrom="paragraph">
                  <wp:posOffset>83184</wp:posOffset>
                </wp:positionV>
                <wp:extent cx="6632575" cy="0"/>
                <wp:effectExtent l="0" t="0" r="15875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A5F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6pt;margin-top:6.55pt;width:522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"/>
            </w:pict>
          </mc:Fallback>
        </mc:AlternateContent>
      </w:r>
    </w:p>
    <w:p w14:paraId="51D75708" w14:textId="2D930368" w:rsidR="0043763E" w:rsidRPr="00F0471A" w:rsidRDefault="00345062" w:rsidP="0043763E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Hlk80783966"/>
      <w:r w:rsidRPr="00F0471A">
        <w:rPr>
          <w:rFonts w:asciiTheme="minorHAnsi" w:hAnsiTheme="minorHAnsi" w:cstheme="minorHAnsi"/>
        </w:rPr>
        <w:t xml:space="preserve">I am a motivated and enthusiastic </w:t>
      </w:r>
      <w:r w:rsidR="00A6379E" w:rsidRPr="00F0471A">
        <w:rPr>
          <w:rFonts w:asciiTheme="minorHAnsi" w:hAnsiTheme="minorHAnsi" w:cstheme="minorHAnsi"/>
        </w:rPr>
        <w:t xml:space="preserve">Community Support worker </w:t>
      </w:r>
      <w:r w:rsidR="00C4732A" w:rsidRPr="00F0471A">
        <w:rPr>
          <w:rFonts w:asciiTheme="minorHAnsi" w:hAnsiTheme="minorHAnsi" w:cstheme="minorHAnsi"/>
        </w:rPr>
        <w:t>with positive goal driven attitude</w:t>
      </w:r>
      <w:r w:rsidRPr="00F0471A">
        <w:rPr>
          <w:rFonts w:asciiTheme="minorHAnsi" w:hAnsiTheme="minorHAnsi" w:cstheme="minorHAnsi"/>
        </w:rPr>
        <w:t xml:space="preserve"> seeking t</w:t>
      </w:r>
      <w:r w:rsidR="0043763E" w:rsidRPr="00F0471A">
        <w:rPr>
          <w:rFonts w:asciiTheme="minorHAnsi" w:hAnsiTheme="minorHAnsi" w:cstheme="minorHAnsi"/>
        </w:rPr>
        <w:t xml:space="preserve">o work effectively with </w:t>
      </w:r>
      <w:r w:rsidRPr="00F0471A">
        <w:rPr>
          <w:rFonts w:asciiTheme="minorHAnsi" w:hAnsiTheme="minorHAnsi" w:cstheme="minorHAnsi"/>
        </w:rPr>
        <w:t xml:space="preserve">other </w:t>
      </w:r>
      <w:r w:rsidR="00656E6B" w:rsidRPr="00F0471A">
        <w:rPr>
          <w:rFonts w:asciiTheme="minorHAnsi" w:hAnsiTheme="minorHAnsi" w:cstheme="minorHAnsi"/>
        </w:rPr>
        <w:t xml:space="preserve">team members as </w:t>
      </w:r>
      <w:r w:rsidR="00D61254" w:rsidRPr="00F0471A">
        <w:rPr>
          <w:rFonts w:asciiTheme="minorHAnsi" w:hAnsiTheme="minorHAnsi" w:cstheme="minorHAnsi"/>
        </w:rPr>
        <w:t>a</w:t>
      </w:r>
      <w:r w:rsidR="00C96B5A" w:rsidRPr="00F0471A">
        <w:rPr>
          <w:rFonts w:asciiTheme="minorHAnsi" w:hAnsiTheme="minorHAnsi" w:cstheme="minorHAnsi"/>
        </w:rPr>
        <w:t xml:space="preserve"> </w:t>
      </w:r>
      <w:r w:rsidR="008F43D4">
        <w:rPr>
          <w:rFonts w:asciiTheme="minorHAnsi" w:hAnsiTheme="minorHAnsi" w:cstheme="minorHAnsi"/>
        </w:rPr>
        <w:t>Youth Worker</w:t>
      </w:r>
      <w:r w:rsidR="0043763E" w:rsidRPr="00F0471A">
        <w:rPr>
          <w:rFonts w:asciiTheme="minorHAnsi" w:hAnsiTheme="minorHAnsi" w:cstheme="minorHAnsi"/>
        </w:rPr>
        <w:t xml:space="preserve"> in which my </w:t>
      </w:r>
      <w:r w:rsidR="00A6379E" w:rsidRPr="00F0471A">
        <w:rPr>
          <w:rFonts w:asciiTheme="minorHAnsi" w:hAnsiTheme="minorHAnsi" w:cstheme="minorHAnsi"/>
        </w:rPr>
        <w:t>Community Service</w:t>
      </w:r>
      <w:r w:rsidR="0043763E" w:rsidRPr="00F0471A">
        <w:rPr>
          <w:rFonts w:asciiTheme="minorHAnsi" w:hAnsiTheme="minorHAnsi" w:cstheme="minorHAnsi"/>
        </w:rPr>
        <w:t xml:space="preserve"> skills can be used to </w:t>
      </w:r>
      <w:r w:rsidR="00C96B5A" w:rsidRPr="00F0471A">
        <w:rPr>
          <w:rFonts w:asciiTheme="minorHAnsi" w:hAnsiTheme="minorHAnsi" w:cstheme="minorHAnsi"/>
        </w:rPr>
        <w:t xml:space="preserve">support, </w:t>
      </w:r>
      <w:r w:rsidR="00656E6B" w:rsidRPr="00F0471A">
        <w:rPr>
          <w:rFonts w:asciiTheme="minorHAnsi" w:hAnsiTheme="minorHAnsi" w:cstheme="minorHAnsi"/>
        </w:rPr>
        <w:t>help</w:t>
      </w:r>
      <w:r w:rsidR="00C96B5A" w:rsidRPr="00F0471A">
        <w:rPr>
          <w:rFonts w:asciiTheme="minorHAnsi" w:hAnsiTheme="minorHAnsi" w:cstheme="minorHAnsi"/>
        </w:rPr>
        <w:t>,</w:t>
      </w:r>
      <w:r w:rsidR="00656E6B" w:rsidRPr="00F0471A">
        <w:rPr>
          <w:rFonts w:asciiTheme="minorHAnsi" w:hAnsiTheme="minorHAnsi" w:cstheme="minorHAnsi"/>
        </w:rPr>
        <w:t xml:space="preserve"> </w:t>
      </w:r>
      <w:r w:rsidR="00C96B5A" w:rsidRPr="00F0471A">
        <w:rPr>
          <w:rFonts w:asciiTheme="minorHAnsi" w:hAnsiTheme="minorHAnsi" w:cstheme="minorHAnsi"/>
        </w:rPr>
        <w:t xml:space="preserve">and </w:t>
      </w:r>
      <w:r w:rsidR="00656E6B" w:rsidRPr="00F0471A">
        <w:rPr>
          <w:rFonts w:asciiTheme="minorHAnsi" w:hAnsiTheme="minorHAnsi" w:cstheme="minorHAnsi"/>
        </w:rPr>
        <w:t xml:space="preserve">mentor and </w:t>
      </w:r>
      <w:r w:rsidR="00C96B5A" w:rsidRPr="00F0471A">
        <w:rPr>
          <w:rFonts w:asciiTheme="minorHAnsi" w:hAnsiTheme="minorHAnsi" w:cstheme="minorHAnsi"/>
        </w:rPr>
        <w:t>young people and families in need.</w:t>
      </w:r>
    </w:p>
    <w:bookmarkEnd w:id="0"/>
    <w:p w14:paraId="4D32B6CE" w14:textId="77777777" w:rsidR="0043763E" w:rsidRPr="00F0471A" w:rsidRDefault="0043763E" w:rsidP="0043763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D9BE211" w14:textId="77777777" w:rsidR="0043763E" w:rsidRPr="00F0471A" w:rsidRDefault="0043763E" w:rsidP="0043763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F0471A">
        <w:rPr>
          <w:rFonts w:asciiTheme="minorHAnsi" w:hAnsiTheme="minorHAnsi" w:cstheme="minorHAnsi"/>
          <w:b/>
          <w:bCs/>
        </w:rPr>
        <w:t>PERSONAL PROFILE:</w:t>
      </w:r>
    </w:p>
    <w:p w14:paraId="503C68DC" w14:textId="77777777" w:rsidR="0043763E" w:rsidRPr="00F0471A" w:rsidRDefault="0043763E" w:rsidP="0043763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F0471A">
        <w:rPr>
          <w:rFonts w:asciiTheme="minorHAnsi" w:hAnsiTheme="minorHAnsi" w:cstheme="minorHAnsi"/>
          <w:noProof/>
          <w:lang w:val="en-AU" w:eastAsia="en-A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410F473" wp14:editId="097EAC95">
                <wp:simplePos x="0" y="0"/>
                <wp:positionH relativeFrom="column">
                  <wp:posOffset>-33020</wp:posOffset>
                </wp:positionH>
                <wp:positionV relativeFrom="paragraph">
                  <wp:posOffset>28574</wp:posOffset>
                </wp:positionV>
                <wp:extent cx="6632575" cy="0"/>
                <wp:effectExtent l="0" t="0" r="15875" b="190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A6BCB" id="AutoShape 3" o:spid="_x0000_s1026" type="#_x0000_t32" style="position:absolute;margin-left:-2.6pt;margin-top:2.25pt;width:522.2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"/>
            </w:pict>
          </mc:Fallback>
        </mc:AlternateContent>
      </w:r>
    </w:p>
    <w:p w14:paraId="388FB316" w14:textId="77777777" w:rsidR="0043763E" w:rsidRPr="00F0471A" w:rsidRDefault="0043763E" w:rsidP="0043763E">
      <w:pPr>
        <w:pStyle w:val="ListParagraph"/>
        <w:spacing w:after="0" w:line="240" w:lineRule="auto"/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ab/>
      </w:r>
    </w:p>
    <w:p w14:paraId="7BD633CC" w14:textId="77777777" w:rsidR="0043763E" w:rsidRPr="00F0471A" w:rsidRDefault="0043763E" w:rsidP="0043763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F0471A">
        <w:rPr>
          <w:rFonts w:asciiTheme="minorHAnsi" w:hAnsiTheme="minorHAnsi" w:cstheme="minorHAnsi"/>
          <w:b/>
          <w:bCs/>
        </w:rPr>
        <w:t>QUALIFICATIONS SUMMARY</w:t>
      </w:r>
    </w:p>
    <w:p w14:paraId="5B967904" w14:textId="53D2E4AA" w:rsidR="0043763E" w:rsidRPr="00F0471A" w:rsidRDefault="0043763E" w:rsidP="0031536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  <w:noProof/>
          <w:lang w:val="en-AU" w:eastAsia="en-A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5BAF8A92" wp14:editId="7863F6F3">
                <wp:simplePos x="0" y="0"/>
                <wp:positionH relativeFrom="column">
                  <wp:posOffset>-33020</wp:posOffset>
                </wp:positionH>
                <wp:positionV relativeFrom="paragraph">
                  <wp:posOffset>93979</wp:posOffset>
                </wp:positionV>
                <wp:extent cx="6632575" cy="0"/>
                <wp:effectExtent l="0" t="0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BD82D" id="AutoShape 5" o:spid="_x0000_s1026" type="#_x0000_t32" style="position:absolute;margin-left:-2.6pt;margin-top:7.4pt;width:522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"/>
            </w:pict>
          </mc:Fallback>
        </mc:AlternateContent>
      </w:r>
    </w:p>
    <w:p w14:paraId="36AD867D" w14:textId="61F7FBDF" w:rsidR="0043763E" w:rsidRPr="00F0471A" w:rsidRDefault="0043763E" w:rsidP="0043763E">
      <w:pPr>
        <w:pStyle w:val="ListParagraph"/>
        <w:numPr>
          <w:ilvl w:val="0"/>
          <w:numId w:val="3"/>
        </w:numPr>
        <w:spacing w:before="75" w:after="150" w:line="240" w:lineRule="auto"/>
        <w:rPr>
          <w:rFonts w:asciiTheme="minorHAnsi" w:eastAsia="Times New Roman" w:hAnsiTheme="minorHAnsi" w:cstheme="minorHAnsi"/>
          <w:color w:val="000000"/>
          <w:lang w:val="en-AU" w:eastAsia="en-AU"/>
        </w:rPr>
      </w:pPr>
      <w:r w:rsidRPr="00F0471A">
        <w:rPr>
          <w:rFonts w:asciiTheme="minorHAnsi" w:eastAsia="Times New Roman" w:hAnsiTheme="minorHAnsi" w:cstheme="minorHAnsi"/>
          <w:color w:val="000000"/>
          <w:lang w:val="en-AU" w:eastAsia="en-AU"/>
        </w:rPr>
        <w:t xml:space="preserve">Good experience in </w:t>
      </w:r>
      <w:r w:rsidR="00315362" w:rsidRPr="00F0471A">
        <w:rPr>
          <w:rFonts w:asciiTheme="minorHAnsi" w:eastAsia="Times New Roman" w:hAnsiTheme="minorHAnsi" w:cstheme="minorHAnsi"/>
          <w:color w:val="000000"/>
          <w:lang w:val="en-AU" w:eastAsia="en-AU"/>
        </w:rPr>
        <w:t>Community Services</w:t>
      </w:r>
    </w:p>
    <w:p w14:paraId="3A0D42CD" w14:textId="77777777" w:rsidR="0043763E" w:rsidRPr="00F0471A" w:rsidRDefault="0043763E" w:rsidP="0043763E">
      <w:pPr>
        <w:pStyle w:val="ListParagraph"/>
        <w:numPr>
          <w:ilvl w:val="0"/>
          <w:numId w:val="3"/>
        </w:numPr>
        <w:spacing w:before="75" w:after="150" w:line="240" w:lineRule="auto"/>
        <w:rPr>
          <w:rFonts w:asciiTheme="minorHAnsi" w:eastAsia="Times New Roman" w:hAnsiTheme="minorHAnsi" w:cstheme="minorHAnsi"/>
          <w:color w:val="000000"/>
          <w:lang w:val="en-AU" w:eastAsia="en-AU"/>
        </w:rPr>
      </w:pPr>
      <w:r w:rsidRPr="00F0471A">
        <w:rPr>
          <w:rFonts w:asciiTheme="minorHAnsi" w:eastAsia="Times New Roman" w:hAnsiTheme="minorHAnsi" w:cstheme="minorHAnsi"/>
          <w:color w:val="000000"/>
          <w:lang w:val="en-AU" w:eastAsia="en-AU"/>
        </w:rPr>
        <w:t>Strong management, interpersonal and communication skill</w:t>
      </w:r>
    </w:p>
    <w:p w14:paraId="29C880B3" w14:textId="77777777" w:rsidR="0043763E" w:rsidRPr="00F0471A" w:rsidRDefault="00BF1C87" w:rsidP="0043763E">
      <w:pPr>
        <w:pStyle w:val="ListParagraph"/>
        <w:numPr>
          <w:ilvl w:val="0"/>
          <w:numId w:val="3"/>
        </w:numPr>
        <w:spacing w:before="75" w:after="150" w:line="240" w:lineRule="auto"/>
        <w:rPr>
          <w:rFonts w:asciiTheme="minorHAnsi" w:eastAsia="Times New Roman" w:hAnsiTheme="minorHAnsi" w:cstheme="minorHAnsi"/>
          <w:color w:val="000000"/>
          <w:lang w:val="en-AU" w:eastAsia="en-AU"/>
        </w:rPr>
      </w:pPr>
      <w:r w:rsidRPr="00F0471A">
        <w:rPr>
          <w:rFonts w:asciiTheme="minorHAnsi" w:eastAsia="Times New Roman" w:hAnsiTheme="minorHAnsi" w:cstheme="minorHAnsi"/>
          <w:color w:val="000000"/>
          <w:lang w:val="en-AU" w:eastAsia="en-AU"/>
        </w:rPr>
        <w:t>Current and best practice knowledge of training requirements and industry training standards</w:t>
      </w:r>
    </w:p>
    <w:p w14:paraId="0BFE1EC9" w14:textId="20F442E4" w:rsidR="0043763E" w:rsidRPr="00F0471A" w:rsidRDefault="0043763E" w:rsidP="0043763E">
      <w:pPr>
        <w:pStyle w:val="ListParagraph"/>
        <w:numPr>
          <w:ilvl w:val="0"/>
          <w:numId w:val="3"/>
        </w:numPr>
        <w:spacing w:before="75" w:after="150" w:line="240" w:lineRule="auto"/>
        <w:rPr>
          <w:rFonts w:asciiTheme="minorHAnsi" w:eastAsia="Times New Roman" w:hAnsiTheme="minorHAnsi" w:cstheme="minorHAnsi"/>
          <w:color w:val="000000"/>
          <w:lang w:val="en-AU" w:eastAsia="en-AU"/>
        </w:rPr>
      </w:pPr>
      <w:r w:rsidRPr="00F0471A">
        <w:rPr>
          <w:rFonts w:asciiTheme="minorHAnsi" w:eastAsia="Times New Roman" w:hAnsiTheme="minorHAnsi" w:cstheme="minorHAnsi"/>
          <w:color w:val="000000"/>
          <w:lang w:val="en-AU" w:eastAsia="en-AU"/>
        </w:rPr>
        <w:t xml:space="preserve">Good critical thinking and </w:t>
      </w:r>
      <w:r w:rsidR="00315362" w:rsidRPr="00F0471A">
        <w:rPr>
          <w:rFonts w:asciiTheme="minorHAnsi" w:eastAsia="Times New Roman" w:hAnsiTheme="minorHAnsi" w:cstheme="minorHAnsi"/>
          <w:color w:val="000000"/>
          <w:lang w:val="en-AU" w:eastAsia="en-AU"/>
        </w:rPr>
        <w:t>problem-solving</w:t>
      </w:r>
      <w:r w:rsidRPr="00F0471A">
        <w:rPr>
          <w:rFonts w:asciiTheme="minorHAnsi" w:eastAsia="Times New Roman" w:hAnsiTheme="minorHAnsi" w:cstheme="minorHAnsi"/>
          <w:color w:val="000000"/>
          <w:lang w:val="en-AU" w:eastAsia="en-AU"/>
        </w:rPr>
        <w:t xml:space="preserve"> skill</w:t>
      </w:r>
    </w:p>
    <w:p w14:paraId="2EEFAAA3" w14:textId="77777777" w:rsidR="0043763E" w:rsidRPr="00F0471A" w:rsidRDefault="0043763E" w:rsidP="0043763E">
      <w:pPr>
        <w:pStyle w:val="ListParagraph"/>
        <w:numPr>
          <w:ilvl w:val="0"/>
          <w:numId w:val="3"/>
        </w:numPr>
        <w:spacing w:before="100" w:beforeAutospacing="1" w:after="75" w:line="240" w:lineRule="auto"/>
        <w:rPr>
          <w:rFonts w:asciiTheme="minorHAnsi" w:eastAsia="Times New Roman" w:hAnsiTheme="minorHAnsi" w:cstheme="minorHAnsi"/>
          <w:color w:val="000000"/>
          <w:lang w:val="en-AU" w:eastAsia="en-AU"/>
        </w:rPr>
      </w:pPr>
      <w:r w:rsidRPr="00F0471A">
        <w:rPr>
          <w:rFonts w:asciiTheme="minorHAnsi" w:eastAsia="Times New Roman" w:hAnsiTheme="minorHAnsi" w:cstheme="minorHAnsi"/>
          <w:color w:val="000000"/>
          <w:lang w:val="en-AU" w:eastAsia="en-AU"/>
        </w:rPr>
        <w:t>Organised and multi-tasking – Ability to handle multiple priorities</w:t>
      </w:r>
    </w:p>
    <w:p w14:paraId="3B71E9BC" w14:textId="77777777" w:rsidR="0043763E" w:rsidRPr="00F0471A" w:rsidRDefault="0043763E" w:rsidP="0043763E">
      <w:pPr>
        <w:pStyle w:val="ListParagraph"/>
        <w:numPr>
          <w:ilvl w:val="0"/>
          <w:numId w:val="3"/>
        </w:numPr>
        <w:spacing w:before="100" w:beforeAutospacing="1" w:after="75" w:line="240" w:lineRule="auto"/>
        <w:rPr>
          <w:rFonts w:asciiTheme="minorHAnsi" w:eastAsia="Times New Roman" w:hAnsiTheme="minorHAnsi" w:cstheme="minorHAnsi"/>
          <w:color w:val="000000"/>
          <w:lang w:val="en-AU" w:eastAsia="en-AU"/>
        </w:rPr>
      </w:pPr>
      <w:r w:rsidRPr="00F0471A">
        <w:rPr>
          <w:rFonts w:asciiTheme="minorHAnsi" w:eastAsia="Times New Roman" w:hAnsiTheme="minorHAnsi" w:cstheme="minorHAnsi"/>
          <w:color w:val="000000"/>
          <w:lang w:val="en-AU" w:eastAsia="en-AU"/>
        </w:rPr>
        <w:t>Resourceful and team driven</w:t>
      </w:r>
    </w:p>
    <w:p w14:paraId="1C20A5D2" w14:textId="77777777" w:rsidR="0043763E" w:rsidRPr="00F0471A" w:rsidRDefault="0043763E" w:rsidP="0043763E">
      <w:pPr>
        <w:pStyle w:val="ListParagraph"/>
        <w:numPr>
          <w:ilvl w:val="0"/>
          <w:numId w:val="3"/>
        </w:numPr>
        <w:spacing w:before="100" w:beforeAutospacing="1" w:after="75" w:line="240" w:lineRule="auto"/>
        <w:rPr>
          <w:rFonts w:asciiTheme="minorHAnsi" w:eastAsia="Times New Roman" w:hAnsiTheme="minorHAnsi" w:cstheme="minorHAnsi"/>
          <w:color w:val="000000"/>
          <w:lang w:val="en-AU" w:eastAsia="en-AU"/>
        </w:rPr>
      </w:pPr>
      <w:r w:rsidRPr="00F0471A">
        <w:rPr>
          <w:rFonts w:asciiTheme="minorHAnsi" w:eastAsia="Times New Roman" w:hAnsiTheme="minorHAnsi" w:cstheme="minorHAnsi"/>
          <w:color w:val="000000"/>
          <w:lang w:val="en-AU" w:eastAsia="en-AU"/>
        </w:rPr>
        <w:t>Excellent performer – creative, flexible and enthusiastic</w:t>
      </w:r>
    </w:p>
    <w:p w14:paraId="2B861892" w14:textId="77777777" w:rsidR="00DE0950" w:rsidRPr="00F0471A" w:rsidRDefault="00BF1C87" w:rsidP="00DE0950">
      <w:pPr>
        <w:pStyle w:val="ListParagraph"/>
        <w:numPr>
          <w:ilvl w:val="0"/>
          <w:numId w:val="3"/>
        </w:numPr>
        <w:spacing w:before="100" w:beforeAutospacing="1" w:after="75" w:line="240" w:lineRule="auto"/>
        <w:rPr>
          <w:rFonts w:asciiTheme="minorHAnsi" w:eastAsia="Times New Roman" w:hAnsiTheme="minorHAnsi" w:cstheme="minorHAnsi"/>
          <w:color w:val="000000"/>
          <w:lang w:val="en-AU" w:eastAsia="en-AU"/>
        </w:rPr>
      </w:pPr>
      <w:r w:rsidRPr="00F0471A">
        <w:rPr>
          <w:rFonts w:asciiTheme="minorHAnsi" w:eastAsia="Times New Roman" w:hAnsiTheme="minorHAnsi" w:cstheme="minorHAnsi"/>
          <w:color w:val="000000"/>
          <w:lang w:val="en-AU" w:eastAsia="en-AU"/>
        </w:rPr>
        <w:t>Versed teaching skills with ability to range of teaching and training assessment</w:t>
      </w:r>
      <w:r w:rsidR="0088294D" w:rsidRPr="00F0471A">
        <w:rPr>
          <w:rFonts w:asciiTheme="minorHAnsi" w:eastAsia="Times New Roman" w:hAnsiTheme="minorHAnsi" w:cstheme="minorHAnsi"/>
          <w:color w:val="000000"/>
          <w:lang w:val="en-AU" w:eastAsia="en-AU"/>
        </w:rPr>
        <w:t xml:space="preserve"> strategies as determined by student needs and competency</w:t>
      </w:r>
    </w:p>
    <w:p w14:paraId="5269641E" w14:textId="77777777" w:rsidR="0043763E" w:rsidRPr="00F0471A" w:rsidRDefault="0043763E" w:rsidP="0043763E">
      <w:pPr>
        <w:pStyle w:val="ListParagraph"/>
        <w:numPr>
          <w:ilvl w:val="0"/>
          <w:numId w:val="3"/>
        </w:numPr>
        <w:spacing w:before="100" w:beforeAutospacing="1" w:after="75" w:line="240" w:lineRule="auto"/>
        <w:rPr>
          <w:rFonts w:asciiTheme="minorHAnsi" w:eastAsia="Times New Roman" w:hAnsiTheme="minorHAnsi" w:cstheme="minorHAnsi"/>
          <w:color w:val="000000"/>
          <w:lang w:val="en-AU" w:eastAsia="en-AU"/>
        </w:rPr>
      </w:pPr>
      <w:r w:rsidRPr="00F0471A">
        <w:rPr>
          <w:rFonts w:asciiTheme="minorHAnsi" w:eastAsia="Times New Roman" w:hAnsiTheme="minorHAnsi" w:cstheme="minorHAnsi"/>
          <w:color w:val="000000"/>
          <w:lang w:val="en-AU" w:eastAsia="en-AU"/>
        </w:rPr>
        <w:t>High level of motivation, reliability, willingness to learn and professional conduct</w:t>
      </w:r>
    </w:p>
    <w:p w14:paraId="3032ACE3" w14:textId="77777777" w:rsidR="0043763E" w:rsidRPr="00F0471A" w:rsidRDefault="0043763E" w:rsidP="0043763E">
      <w:pPr>
        <w:pStyle w:val="ListParagraph"/>
        <w:numPr>
          <w:ilvl w:val="0"/>
          <w:numId w:val="3"/>
        </w:numPr>
        <w:spacing w:before="100" w:beforeAutospacing="1" w:after="75" w:line="240" w:lineRule="auto"/>
        <w:rPr>
          <w:rFonts w:asciiTheme="minorHAnsi" w:eastAsia="Times New Roman" w:hAnsiTheme="minorHAnsi" w:cstheme="minorHAnsi"/>
          <w:color w:val="000000"/>
          <w:lang w:val="en-AU" w:eastAsia="en-AU"/>
        </w:rPr>
      </w:pPr>
      <w:r w:rsidRPr="00F0471A">
        <w:rPr>
          <w:rFonts w:asciiTheme="minorHAnsi" w:eastAsia="Times New Roman" w:hAnsiTheme="minorHAnsi" w:cstheme="minorHAnsi"/>
          <w:color w:val="000000"/>
          <w:lang w:val="en-AU" w:eastAsia="en-AU"/>
        </w:rPr>
        <w:t>Proficient computer skill</w:t>
      </w:r>
    </w:p>
    <w:p w14:paraId="231F6013" w14:textId="77777777" w:rsidR="00125954" w:rsidRPr="00F0471A" w:rsidRDefault="00125954" w:rsidP="00125954">
      <w:pPr>
        <w:tabs>
          <w:tab w:val="left" w:pos="7862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u w:val="single"/>
        </w:rPr>
      </w:pPr>
    </w:p>
    <w:p w14:paraId="05B58A0E" w14:textId="77777777" w:rsidR="00125954" w:rsidRPr="00F0471A" w:rsidRDefault="00125954" w:rsidP="00125954">
      <w:pPr>
        <w:tabs>
          <w:tab w:val="left" w:pos="7862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u w:val="single"/>
        </w:rPr>
      </w:pPr>
      <w:bookmarkStart w:id="1" w:name="_Hlk103856105"/>
      <w:r w:rsidRPr="00F0471A">
        <w:rPr>
          <w:rFonts w:asciiTheme="minorHAnsi" w:hAnsiTheme="minorHAnsi" w:cstheme="minorHAnsi"/>
          <w:b/>
          <w:bCs/>
          <w:u w:val="single"/>
        </w:rPr>
        <w:t>PERSONAL SKILL (Key Competencies and Attributes)</w:t>
      </w:r>
    </w:p>
    <w:p w14:paraId="646D2A01" w14:textId="77777777" w:rsidR="00F95BDD" w:rsidRPr="00535697" w:rsidRDefault="00F95BDD" w:rsidP="00F95BDD">
      <w:pPr>
        <w:numPr>
          <w:ilvl w:val="0"/>
          <w:numId w:val="3"/>
        </w:numPr>
        <w:shd w:val="clear" w:color="auto" w:fill="FDFDFD"/>
        <w:spacing w:before="100" w:beforeAutospacing="1" w:after="180" w:line="294" w:lineRule="atLeast"/>
        <w:rPr>
          <w:rFonts w:asciiTheme="minorHAnsi" w:eastAsia="Times New Roman" w:hAnsiTheme="minorHAnsi" w:cstheme="minorHAnsi"/>
          <w:color w:val="333333"/>
          <w:lang w:val="en-AU" w:eastAsia="en-AU"/>
        </w:rPr>
      </w:pPr>
      <w:bookmarkStart w:id="2" w:name="_Hlk66108492"/>
      <w:bookmarkStart w:id="3" w:name="_Hlk66108445"/>
      <w:r w:rsidRPr="00535697">
        <w:rPr>
          <w:rFonts w:asciiTheme="minorHAnsi" w:eastAsia="Times New Roman" w:hAnsiTheme="minorHAnsi" w:cstheme="minorHAnsi"/>
          <w:color w:val="333333"/>
          <w:lang w:val="en-AU" w:eastAsia="en-AU"/>
        </w:rPr>
        <w:t>High skills in providing community service referrals to families as appropriate</w:t>
      </w:r>
    </w:p>
    <w:p w14:paraId="647408FD" w14:textId="77777777" w:rsidR="00F95BDD" w:rsidRPr="00535697" w:rsidRDefault="00F95BDD" w:rsidP="00F95BDD">
      <w:pPr>
        <w:numPr>
          <w:ilvl w:val="0"/>
          <w:numId w:val="3"/>
        </w:numPr>
        <w:shd w:val="clear" w:color="auto" w:fill="FDFDFD"/>
        <w:spacing w:before="100" w:beforeAutospacing="1" w:after="180" w:line="294" w:lineRule="atLeast"/>
        <w:rPr>
          <w:rFonts w:asciiTheme="minorHAnsi" w:eastAsia="Times New Roman" w:hAnsiTheme="minorHAnsi" w:cstheme="minorHAnsi"/>
          <w:color w:val="333333"/>
          <w:lang w:val="en-AU" w:eastAsia="en-AU"/>
        </w:rPr>
      </w:pPr>
      <w:r w:rsidRPr="00535697">
        <w:rPr>
          <w:rFonts w:asciiTheme="minorHAnsi" w:eastAsia="Times New Roman" w:hAnsiTheme="minorHAnsi" w:cstheme="minorHAnsi"/>
          <w:color w:val="333333"/>
          <w:lang w:val="en-AU" w:eastAsia="en-AU"/>
        </w:rPr>
        <w:t>Strong independent decision-making and critical thinking abilities</w:t>
      </w:r>
    </w:p>
    <w:p w14:paraId="287D8A51" w14:textId="77777777" w:rsidR="00F95BDD" w:rsidRPr="00F0471A" w:rsidRDefault="00F95BDD" w:rsidP="00F95BDD">
      <w:pPr>
        <w:numPr>
          <w:ilvl w:val="0"/>
          <w:numId w:val="3"/>
        </w:numPr>
        <w:shd w:val="clear" w:color="auto" w:fill="FDFDFD"/>
        <w:spacing w:before="100" w:beforeAutospacing="1" w:after="180" w:line="294" w:lineRule="atLeast"/>
        <w:rPr>
          <w:rFonts w:asciiTheme="minorHAnsi" w:eastAsia="Times New Roman" w:hAnsiTheme="minorHAnsi" w:cstheme="minorHAnsi"/>
          <w:color w:val="333333"/>
          <w:lang w:val="en-AU" w:eastAsia="en-AU"/>
        </w:rPr>
      </w:pPr>
      <w:r w:rsidRPr="00535697">
        <w:rPr>
          <w:rFonts w:asciiTheme="minorHAnsi" w:eastAsia="Times New Roman" w:hAnsiTheme="minorHAnsi" w:cstheme="minorHAnsi"/>
          <w:color w:val="333333"/>
          <w:lang w:val="en-AU" w:eastAsia="en-AU"/>
        </w:rPr>
        <w:t>Excellent familiarity with child rights and protection principles and procedures</w:t>
      </w:r>
    </w:p>
    <w:p w14:paraId="33E29B40" w14:textId="77777777" w:rsidR="00F95BDD" w:rsidRPr="00F0471A" w:rsidRDefault="00F95BDD" w:rsidP="00F95BDD">
      <w:pPr>
        <w:numPr>
          <w:ilvl w:val="0"/>
          <w:numId w:val="3"/>
        </w:numPr>
        <w:shd w:val="clear" w:color="auto" w:fill="FDFDFD"/>
        <w:spacing w:before="100" w:beforeAutospacing="1" w:after="180" w:line="294" w:lineRule="atLeast"/>
        <w:rPr>
          <w:rFonts w:asciiTheme="minorHAnsi" w:eastAsia="Times New Roman" w:hAnsiTheme="minorHAnsi" w:cstheme="minorHAnsi"/>
          <w:color w:val="333333"/>
          <w:lang w:val="en-AU" w:eastAsia="en-AU"/>
        </w:rPr>
      </w:pPr>
      <w:r w:rsidRPr="00535697">
        <w:rPr>
          <w:rFonts w:asciiTheme="minorHAnsi" w:eastAsia="Times New Roman" w:hAnsiTheme="minorHAnsi" w:cstheme="minorHAnsi"/>
          <w:color w:val="333333"/>
          <w:lang w:val="en-AU" w:eastAsia="en-AU"/>
        </w:rPr>
        <w:t>Wide breadth and depth of child advocacy and community service experience</w:t>
      </w:r>
      <w:bookmarkEnd w:id="2"/>
    </w:p>
    <w:p w14:paraId="570FFC64" w14:textId="77777777" w:rsidR="00F95BDD" w:rsidRPr="00F0471A" w:rsidRDefault="00F95BDD" w:rsidP="00E72438">
      <w:pPr>
        <w:shd w:val="clear" w:color="auto" w:fill="FDFDFD"/>
        <w:spacing w:before="100" w:beforeAutospacing="1" w:after="180" w:line="294" w:lineRule="atLeast"/>
        <w:ind w:left="360"/>
        <w:rPr>
          <w:rFonts w:asciiTheme="minorHAnsi" w:eastAsia="Times New Roman" w:hAnsiTheme="minorHAnsi" w:cstheme="minorHAnsi"/>
          <w:color w:val="333333"/>
          <w:lang w:val="en-AU" w:eastAsia="en-AU"/>
        </w:rPr>
      </w:pPr>
      <w:r w:rsidRPr="00F0471A">
        <w:rPr>
          <w:rFonts w:asciiTheme="minorHAnsi" w:hAnsiTheme="minorHAnsi" w:cstheme="minorHAnsi"/>
          <w:b/>
          <w:bCs/>
          <w:u w:val="single"/>
        </w:rPr>
        <w:t>Personal Values</w:t>
      </w:r>
    </w:p>
    <w:p w14:paraId="39871233" w14:textId="77777777" w:rsidR="00E72438" w:rsidRPr="00F0471A" w:rsidRDefault="00F95BDD" w:rsidP="00E72438">
      <w:pPr>
        <w:numPr>
          <w:ilvl w:val="0"/>
          <w:numId w:val="3"/>
        </w:numPr>
        <w:shd w:val="clear" w:color="auto" w:fill="FDFDFD"/>
        <w:spacing w:before="100" w:beforeAutospacing="1" w:after="180" w:line="294" w:lineRule="atLeast"/>
        <w:rPr>
          <w:rFonts w:asciiTheme="minorHAnsi" w:eastAsia="Times New Roman" w:hAnsiTheme="minorHAnsi" w:cstheme="minorHAnsi"/>
          <w:color w:val="333333"/>
          <w:lang w:val="en-AU" w:eastAsia="en-AU"/>
        </w:rPr>
      </w:pPr>
      <w:r w:rsidRPr="00F0471A">
        <w:rPr>
          <w:rFonts w:asciiTheme="minorHAnsi" w:hAnsiTheme="minorHAnsi" w:cstheme="minorHAnsi"/>
          <w:bCs/>
        </w:rPr>
        <w:t>Honesty and integrity</w:t>
      </w:r>
    </w:p>
    <w:p w14:paraId="7806C155" w14:textId="77777777" w:rsidR="00E72438" w:rsidRPr="00F0471A" w:rsidRDefault="00F95BDD" w:rsidP="00E72438">
      <w:pPr>
        <w:numPr>
          <w:ilvl w:val="0"/>
          <w:numId w:val="3"/>
        </w:numPr>
        <w:shd w:val="clear" w:color="auto" w:fill="FDFDFD"/>
        <w:spacing w:before="100" w:beforeAutospacing="1" w:after="180" w:line="294" w:lineRule="atLeast"/>
        <w:rPr>
          <w:rFonts w:asciiTheme="minorHAnsi" w:eastAsia="Times New Roman" w:hAnsiTheme="minorHAnsi" w:cstheme="minorHAnsi"/>
          <w:color w:val="333333"/>
          <w:lang w:val="en-AU" w:eastAsia="en-AU"/>
        </w:rPr>
      </w:pPr>
      <w:r w:rsidRPr="00F0471A">
        <w:rPr>
          <w:rFonts w:asciiTheme="minorHAnsi" w:hAnsiTheme="minorHAnsi" w:cstheme="minorHAnsi"/>
          <w:bCs/>
        </w:rPr>
        <w:t>Positive attitude</w:t>
      </w:r>
    </w:p>
    <w:p w14:paraId="63A0227B" w14:textId="77777777" w:rsidR="00E72438" w:rsidRPr="00F0471A" w:rsidRDefault="00F95BDD" w:rsidP="00E72438">
      <w:pPr>
        <w:numPr>
          <w:ilvl w:val="0"/>
          <w:numId w:val="3"/>
        </w:numPr>
        <w:shd w:val="clear" w:color="auto" w:fill="FDFDFD"/>
        <w:spacing w:before="100" w:beforeAutospacing="1" w:after="180" w:line="294" w:lineRule="atLeast"/>
        <w:rPr>
          <w:rFonts w:asciiTheme="minorHAnsi" w:eastAsia="Times New Roman" w:hAnsiTheme="minorHAnsi" w:cstheme="minorHAnsi"/>
          <w:color w:val="333333"/>
          <w:lang w:val="en-AU" w:eastAsia="en-AU"/>
        </w:rPr>
      </w:pPr>
      <w:r w:rsidRPr="00F0471A">
        <w:rPr>
          <w:rFonts w:asciiTheme="minorHAnsi" w:hAnsiTheme="minorHAnsi" w:cstheme="minorHAnsi"/>
          <w:bCs/>
        </w:rPr>
        <w:t>Reliable and dependable</w:t>
      </w:r>
    </w:p>
    <w:p w14:paraId="017138D9" w14:textId="4CD006C2" w:rsidR="00F95BDD" w:rsidRPr="00F0471A" w:rsidRDefault="00F95BDD" w:rsidP="00E72438">
      <w:pPr>
        <w:numPr>
          <w:ilvl w:val="0"/>
          <w:numId w:val="3"/>
        </w:numPr>
        <w:shd w:val="clear" w:color="auto" w:fill="FDFDFD"/>
        <w:spacing w:before="100" w:beforeAutospacing="1" w:after="180" w:line="294" w:lineRule="atLeast"/>
        <w:rPr>
          <w:rFonts w:asciiTheme="minorHAnsi" w:eastAsia="Times New Roman" w:hAnsiTheme="minorHAnsi" w:cstheme="minorHAnsi"/>
          <w:color w:val="333333"/>
          <w:lang w:val="en-AU" w:eastAsia="en-AU"/>
        </w:rPr>
      </w:pPr>
      <w:r w:rsidRPr="00F0471A">
        <w:rPr>
          <w:rFonts w:asciiTheme="minorHAnsi" w:hAnsiTheme="minorHAnsi" w:cstheme="minorHAnsi"/>
          <w:bCs/>
        </w:rPr>
        <w:t>Flexible and able adapt quickly to any working environment</w:t>
      </w:r>
    </w:p>
    <w:p w14:paraId="5D79F703" w14:textId="08EF00B8" w:rsidR="001B4551" w:rsidRPr="00F0471A" w:rsidRDefault="001B4551" w:rsidP="00F95BDD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1C1C1C"/>
          <w:lang w:val="en-AU" w:eastAsia="en-AU"/>
        </w:rPr>
      </w:pPr>
    </w:p>
    <w:bookmarkEnd w:id="1"/>
    <w:bookmarkEnd w:id="3"/>
    <w:p w14:paraId="2B0605C2" w14:textId="77777777" w:rsidR="0043763E" w:rsidRPr="00F0471A" w:rsidRDefault="0043763E" w:rsidP="0043763E">
      <w:pPr>
        <w:pBdr>
          <w:bottom w:val="single" w:sz="12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0482AE9" w14:textId="77777777" w:rsidR="00F95BDD" w:rsidRPr="00F0471A" w:rsidRDefault="00F95BDD" w:rsidP="00F95BDD">
      <w:pPr>
        <w:pBdr>
          <w:bottom w:val="single" w:sz="12" w:space="1" w:color="auto"/>
        </w:pBdr>
        <w:spacing w:after="0" w:line="240" w:lineRule="auto"/>
        <w:ind w:firstLine="360"/>
        <w:jc w:val="both"/>
        <w:rPr>
          <w:rFonts w:asciiTheme="minorHAnsi" w:hAnsiTheme="minorHAnsi" w:cstheme="minorHAnsi"/>
          <w:b/>
          <w:bCs/>
        </w:rPr>
      </w:pPr>
    </w:p>
    <w:p w14:paraId="49D7A23A" w14:textId="77777777" w:rsidR="00F95BDD" w:rsidRPr="00F0471A" w:rsidRDefault="00F95BDD" w:rsidP="00F95BDD">
      <w:pPr>
        <w:pBdr>
          <w:bottom w:val="single" w:sz="12" w:space="1" w:color="auto"/>
        </w:pBdr>
        <w:spacing w:after="0" w:line="240" w:lineRule="auto"/>
        <w:ind w:firstLine="360"/>
        <w:jc w:val="both"/>
        <w:rPr>
          <w:rFonts w:asciiTheme="minorHAnsi" w:hAnsiTheme="minorHAnsi" w:cstheme="minorHAnsi"/>
          <w:b/>
          <w:bCs/>
        </w:rPr>
      </w:pPr>
    </w:p>
    <w:p w14:paraId="2D420905" w14:textId="77777777" w:rsidR="00F95BDD" w:rsidRPr="00F0471A" w:rsidRDefault="00F95BDD" w:rsidP="00F95BDD">
      <w:pPr>
        <w:pBdr>
          <w:bottom w:val="single" w:sz="12" w:space="1" w:color="auto"/>
        </w:pBdr>
        <w:spacing w:after="0" w:line="240" w:lineRule="auto"/>
        <w:ind w:firstLine="360"/>
        <w:jc w:val="both"/>
        <w:rPr>
          <w:rFonts w:asciiTheme="minorHAnsi" w:hAnsiTheme="minorHAnsi" w:cstheme="minorHAnsi"/>
          <w:b/>
          <w:bCs/>
        </w:rPr>
      </w:pPr>
    </w:p>
    <w:p w14:paraId="7176454A" w14:textId="77777777" w:rsidR="00F95BDD" w:rsidRPr="00F0471A" w:rsidRDefault="00F95BDD" w:rsidP="00F95BDD">
      <w:pPr>
        <w:pBdr>
          <w:bottom w:val="single" w:sz="12" w:space="1" w:color="auto"/>
        </w:pBdr>
        <w:spacing w:after="0" w:line="240" w:lineRule="auto"/>
        <w:ind w:firstLine="360"/>
        <w:jc w:val="both"/>
        <w:rPr>
          <w:rFonts w:asciiTheme="minorHAnsi" w:hAnsiTheme="minorHAnsi" w:cstheme="minorHAnsi"/>
          <w:b/>
          <w:bCs/>
        </w:rPr>
      </w:pPr>
    </w:p>
    <w:p w14:paraId="2117AAE3" w14:textId="5960CBC6" w:rsidR="0043763E" w:rsidRPr="00F0471A" w:rsidRDefault="0043763E" w:rsidP="00F95BDD">
      <w:pPr>
        <w:pBdr>
          <w:bottom w:val="single" w:sz="12" w:space="1" w:color="auto"/>
        </w:pBdr>
        <w:spacing w:after="0" w:line="240" w:lineRule="auto"/>
        <w:ind w:firstLine="360"/>
        <w:jc w:val="both"/>
        <w:rPr>
          <w:rFonts w:asciiTheme="minorHAnsi" w:hAnsiTheme="minorHAnsi" w:cstheme="minorHAnsi"/>
          <w:b/>
          <w:bCs/>
        </w:rPr>
      </w:pPr>
      <w:r w:rsidRPr="00F0471A">
        <w:rPr>
          <w:rFonts w:asciiTheme="minorHAnsi" w:hAnsiTheme="minorHAnsi" w:cstheme="minorHAnsi"/>
          <w:b/>
          <w:bCs/>
        </w:rPr>
        <w:t>QUALIFICATION</w:t>
      </w:r>
    </w:p>
    <w:p w14:paraId="3878031B" w14:textId="24C3AE28" w:rsidR="00D61254" w:rsidRPr="00F0471A" w:rsidRDefault="00D61254" w:rsidP="0043763E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 xml:space="preserve">Graduate Certificate of Community and Social </w:t>
      </w:r>
      <w:proofErr w:type="gramStart"/>
      <w:r w:rsidRPr="00F0471A">
        <w:rPr>
          <w:rFonts w:asciiTheme="minorHAnsi" w:hAnsiTheme="minorHAnsi" w:cstheme="minorHAnsi"/>
        </w:rPr>
        <w:t>Services(</w:t>
      </w:r>
      <w:proofErr w:type="gramEnd"/>
      <w:r w:rsidRPr="00F0471A">
        <w:rPr>
          <w:rFonts w:asciiTheme="minorHAnsi" w:hAnsiTheme="minorHAnsi" w:cstheme="minorHAnsi"/>
        </w:rPr>
        <w:t>in view)</w:t>
      </w:r>
    </w:p>
    <w:p w14:paraId="35023D5F" w14:textId="173DC9EB" w:rsidR="0043763E" w:rsidRPr="00F0471A" w:rsidRDefault="0043763E" w:rsidP="0043763E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Bachelor</w:t>
      </w:r>
      <w:r w:rsidR="00B01967" w:rsidRPr="00F0471A">
        <w:rPr>
          <w:rFonts w:asciiTheme="minorHAnsi" w:hAnsiTheme="minorHAnsi" w:cstheme="minorHAnsi"/>
        </w:rPr>
        <w:t xml:space="preserve"> (Ed)</w:t>
      </w:r>
      <w:r w:rsidRPr="00F0471A">
        <w:rPr>
          <w:rFonts w:asciiTheme="minorHAnsi" w:hAnsiTheme="minorHAnsi" w:cstheme="minorHAnsi"/>
        </w:rPr>
        <w:t xml:space="preserve"> of</w:t>
      </w:r>
      <w:r w:rsidR="00B01967" w:rsidRPr="00F0471A">
        <w:rPr>
          <w:rFonts w:asciiTheme="minorHAnsi" w:hAnsiTheme="minorHAnsi" w:cstheme="minorHAnsi"/>
        </w:rPr>
        <w:t xml:space="preserve"> Guidance and Counselling (</w:t>
      </w:r>
      <w:proofErr w:type="spellStart"/>
      <w:r w:rsidR="00B01967" w:rsidRPr="00F0471A">
        <w:rPr>
          <w:rFonts w:asciiTheme="minorHAnsi" w:hAnsiTheme="minorHAnsi" w:cstheme="minorHAnsi"/>
        </w:rPr>
        <w:t>Delsu</w:t>
      </w:r>
      <w:proofErr w:type="spellEnd"/>
      <w:r w:rsidR="00B01967" w:rsidRPr="00F0471A">
        <w:rPr>
          <w:rFonts w:asciiTheme="minorHAnsi" w:hAnsiTheme="minorHAnsi" w:cstheme="minorHAnsi"/>
        </w:rPr>
        <w:t xml:space="preserve"> </w:t>
      </w:r>
      <w:proofErr w:type="gramStart"/>
      <w:r w:rsidR="00205232" w:rsidRPr="00F0471A">
        <w:rPr>
          <w:rFonts w:asciiTheme="minorHAnsi" w:hAnsiTheme="minorHAnsi" w:cstheme="minorHAnsi"/>
        </w:rPr>
        <w:t xml:space="preserve">Nigeria)  </w:t>
      </w:r>
      <w:r w:rsidR="0053797B" w:rsidRPr="00F0471A">
        <w:rPr>
          <w:rFonts w:asciiTheme="minorHAnsi" w:hAnsiTheme="minorHAnsi" w:cstheme="minorHAnsi"/>
        </w:rPr>
        <w:t xml:space="preserve"> </w:t>
      </w:r>
      <w:proofErr w:type="gramEnd"/>
      <w:r w:rsidR="0053797B" w:rsidRPr="00F0471A">
        <w:rPr>
          <w:rFonts w:asciiTheme="minorHAnsi" w:hAnsiTheme="minorHAnsi" w:cstheme="minorHAnsi"/>
        </w:rPr>
        <w:t xml:space="preserve"> Nov 2008</w:t>
      </w:r>
      <w:r w:rsidRPr="00F0471A">
        <w:rPr>
          <w:rFonts w:asciiTheme="minorHAnsi" w:hAnsiTheme="minorHAnsi" w:cstheme="minorHAnsi"/>
        </w:rPr>
        <w:tab/>
      </w:r>
      <w:r w:rsidRPr="00F0471A">
        <w:rPr>
          <w:rFonts w:asciiTheme="minorHAnsi" w:hAnsiTheme="minorHAnsi" w:cstheme="minorHAnsi"/>
        </w:rPr>
        <w:tab/>
        <w:t xml:space="preserve">         </w:t>
      </w:r>
    </w:p>
    <w:p w14:paraId="2D989D57" w14:textId="6815B20D" w:rsidR="00B01967" w:rsidRPr="00F0471A" w:rsidRDefault="0043763E" w:rsidP="0043763E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 xml:space="preserve">Diploma of </w:t>
      </w:r>
      <w:r w:rsidR="00315362" w:rsidRPr="00F0471A">
        <w:rPr>
          <w:rFonts w:asciiTheme="minorHAnsi" w:hAnsiTheme="minorHAnsi" w:cstheme="minorHAnsi"/>
        </w:rPr>
        <w:t>Community Services</w:t>
      </w:r>
      <w:r w:rsidR="00205232" w:rsidRPr="00F0471A">
        <w:rPr>
          <w:rFonts w:asciiTheme="minorHAnsi" w:hAnsiTheme="minorHAnsi" w:cstheme="minorHAnsi"/>
        </w:rPr>
        <w:t xml:space="preserve"> CHC52015</w:t>
      </w:r>
      <w:r w:rsidRPr="00F0471A">
        <w:rPr>
          <w:rFonts w:asciiTheme="minorHAnsi" w:hAnsiTheme="minorHAnsi" w:cstheme="minorHAnsi"/>
        </w:rPr>
        <w:t xml:space="preserve"> (</w:t>
      </w:r>
      <w:r w:rsidR="00315362" w:rsidRPr="00F0471A">
        <w:rPr>
          <w:rFonts w:asciiTheme="minorHAnsi" w:hAnsiTheme="minorHAnsi" w:cstheme="minorHAnsi"/>
        </w:rPr>
        <w:t>National Business Academy</w:t>
      </w:r>
      <w:r w:rsidRPr="00F0471A">
        <w:rPr>
          <w:rFonts w:asciiTheme="minorHAnsi" w:hAnsiTheme="minorHAnsi" w:cstheme="minorHAnsi"/>
        </w:rPr>
        <w:t>)</w:t>
      </w:r>
      <w:r w:rsidR="0053797B" w:rsidRPr="00F0471A">
        <w:rPr>
          <w:rFonts w:asciiTheme="minorHAnsi" w:hAnsiTheme="minorHAnsi" w:cstheme="minorHAnsi"/>
        </w:rPr>
        <w:t xml:space="preserve"> May 2020</w:t>
      </w:r>
    </w:p>
    <w:p w14:paraId="31F9244E" w14:textId="27E3F38A" w:rsidR="0043763E" w:rsidRPr="00F0471A" w:rsidRDefault="00B01967" w:rsidP="00B0196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Cert IV in Child, youth and family intervention</w:t>
      </w:r>
      <w:r w:rsidR="00205232" w:rsidRPr="00F0471A">
        <w:rPr>
          <w:rFonts w:asciiTheme="minorHAnsi" w:hAnsiTheme="minorHAnsi" w:cstheme="minorHAnsi"/>
        </w:rPr>
        <w:t xml:space="preserve"> CHC40313</w:t>
      </w:r>
      <w:r w:rsidRPr="00F0471A">
        <w:rPr>
          <w:rFonts w:asciiTheme="minorHAnsi" w:hAnsiTheme="minorHAnsi" w:cstheme="minorHAnsi"/>
        </w:rPr>
        <w:t xml:space="preserve"> (National Business </w:t>
      </w:r>
      <w:r w:rsidR="00205232" w:rsidRPr="00F0471A">
        <w:rPr>
          <w:rFonts w:asciiTheme="minorHAnsi" w:hAnsiTheme="minorHAnsi" w:cstheme="minorHAnsi"/>
        </w:rPr>
        <w:t>Academy) Mar</w:t>
      </w:r>
      <w:r w:rsidR="0053797B" w:rsidRPr="00F0471A">
        <w:rPr>
          <w:rFonts w:asciiTheme="minorHAnsi" w:hAnsiTheme="minorHAnsi" w:cstheme="minorHAnsi"/>
        </w:rPr>
        <w:t xml:space="preserve"> 2020</w:t>
      </w:r>
    </w:p>
    <w:p w14:paraId="6F02CAA0" w14:textId="09BF9EDA" w:rsidR="00D61254" w:rsidRPr="00F0471A" w:rsidRDefault="00D61254" w:rsidP="00D6125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 xml:space="preserve">Cert IV in Training &amp;AssessmentTAE40116 (Ambition Training Inst.)     June 2020   </w:t>
      </w:r>
    </w:p>
    <w:p w14:paraId="699A2B0F" w14:textId="2D2689D6" w:rsidR="00B01967" w:rsidRPr="00F0471A" w:rsidRDefault="0043763E" w:rsidP="00B0196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Certificate III in Aged Care</w:t>
      </w:r>
      <w:r w:rsidR="00205232" w:rsidRPr="00F0471A">
        <w:rPr>
          <w:rFonts w:asciiTheme="minorHAnsi" w:hAnsiTheme="minorHAnsi" w:cstheme="minorHAnsi"/>
        </w:rPr>
        <w:t xml:space="preserve"> CHC30212</w:t>
      </w:r>
      <w:r w:rsidRPr="00F0471A">
        <w:rPr>
          <w:rFonts w:asciiTheme="minorHAnsi" w:hAnsiTheme="minorHAnsi" w:cstheme="minorHAnsi"/>
        </w:rPr>
        <w:t xml:space="preserve"> </w:t>
      </w:r>
      <w:r w:rsidR="00B01967" w:rsidRPr="00F0471A">
        <w:rPr>
          <w:rFonts w:asciiTheme="minorHAnsi" w:hAnsiTheme="minorHAnsi" w:cstheme="minorHAnsi"/>
        </w:rPr>
        <w:t xml:space="preserve">(VICSEG new </w:t>
      </w:r>
      <w:r w:rsidR="00205232" w:rsidRPr="00F0471A">
        <w:rPr>
          <w:rFonts w:asciiTheme="minorHAnsi" w:hAnsiTheme="minorHAnsi" w:cstheme="minorHAnsi"/>
        </w:rPr>
        <w:t>futures) 2016</w:t>
      </w:r>
      <w:r w:rsidRPr="00F0471A">
        <w:rPr>
          <w:rFonts w:asciiTheme="minorHAnsi" w:hAnsiTheme="minorHAnsi" w:cstheme="minorHAnsi"/>
        </w:rPr>
        <w:t xml:space="preserve">                                                       </w:t>
      </w:r>
    </w:p>
    <w:p w14:paraId="5A72CCAB" w14:textId="7FDB2512" w:rsidR="00B01967" w:rsidRPr="00F0471A" w:rsidRDefault="00B01967" w:rsidP="00B01967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 xml:space="preserve">Certificate III in </w:t>
      </w:r>
      <w:r w:rsidR="00205232" w:rsidRPr="00F0471A">
        <w:rPr>
          <w:rFonts w:asciiTheme="minorHAnsi" w:hAnsiTheme="minorHAnsi" w:cstheme="minorHAnsi"/>
        </w:rPr>
        <w:t xml:space="preserve">Health </w:t>
      </w:r>
      <w:r w:rsidRPr="00F0471A">
        <w:rPr>
          <w:rFonts w:asciiTheme="minorHAnsi" w:hAnsiTheme="minorHAnsi" w:cstheme="minorHAnsi"/>
        </w:rPr>
        <w:t xml:space="preserve">Service Assistant </w:t>
      </w:r>
      <w:r w:rsidR="00205232" w:rsidRPr="00F0471A">
        <w:rPr>
          <w:rFonts w:asciiTheme="minorHAnsi" w:hAnsiTheme="minorHAnsi" w:cstheme="minorHAnsi"/>
        </w:rPr>
        <w:t xml:space="preserve">HLT32512 </w:t>
      </w:r>
      <w:r w:rsidRPr="00F0471A">
        <w:rPr>
          <w:rFonts w:asciiTheme="minorHAnsi" w:hAnsiTheme="minorHAnsi" w:cstheme="minorHAnsi"/>
        </w:rPr>
        <w:t xml:space="preserve">(VICSEG new </w:t>
      </w:r>
      <w:r w:rsidR="00205232" w:rsidRPr="00F0471A">
        <w:rPr>
          <w:rFonts w:asciiTheme="minorHAnsi" w:hAnsiTheme="minorHAnsi" w:cstheme="minorHAnsi"/>
        </w:rPr>
        <w:t>futures) 2016</w:t>
      </w:r>
      <w:r w:rsidRPr="00F0471A">
        <w:rPr>
          <w:rFonts w:asciiTheme="minorHAnsi" w:hAnsiTheme="minorHAnsi" w:cstheme="minorHAnsi"/>
        </w:rPr>
        <w:t xml:space="preserve">                                                       </w:t>
      </w:r>
    </w:p>
    <w:p w14:paraId="1B276A03" w14:textId="0BFFA644" w:rsidR="0014563E" w:rsidRPr="00F0471A" w:rsidRDefault="00511BDC" w:rsidP="00B01967">
      <w:pPr>
        <w:pStyle w:val="ListParagraph"/>
        <w:spacing w:after="0" w:line="240" w:lineRule="auto"/>
        <w:ind w:left="786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 xml:space="preserve">             </w:t>
      </w:r>
      <w:r w:rsidR="0043763E" w:rsidRPr="00F0471A">
        <w:rPr>
          <w:rFonts w:asciiTheme="minorHAnsi" w:hAnsiTheme="minorHAnsi" w:cstheme="minorHAnsi"/>
        </w:rPr>
        <w:t xml:space="preserve">                                              </w:t>
      </w:r>
      <w:r w:rsidR="0014563E" w:rsidRPr="00F0471A">
        <w:rPr>
          <w:rFonts w:asciiTheme="minorHAnsi" w:hAnsiTheme="minorHAnsi" w:cstheme="minorHAnsi"/>
        </w:rPr>
        <w:t xml:space="preserve">                     </w:t>
      </w:r>
      <w:r w:rsidR="0014563E" w:rsidRPr="00F0471A">
        <w:rPr>
          <w:rFonts w:asciiTheme="minorHAnsi" w:hAnsiTheme="minorHAnsi" w:cstheme="minorHAnsi"/>
        </w:rPr>
        <w:tab/>
      </w:r>
      <w:r w:rsidR="0014563E" w:rsidRPr="00F0471A">
        <w:rPr>
          <w:rFonts w:asciiTheme="minorHAnsi" w:hAnsiTheme="minorHAnsi" w:cstheme="minorHAnsi"/>
        </w:rPr>
        <w:tab/>
        <w:t xml:space="preserve">   </w:t>
      </w:r>
      <w:r w:rsidR="0014563E" w:rsidRPr="00F0471A">
        <w:rPr>
          <w:rFonts w:asciiTheme="minorHAnsi" w:hAnsiTheme="minorHAnsi" w:cstheme="minorHAnsi"/>
        </w:rPr>
        <w:tab/>
      </w:r>
      <w:r w:rsidR="0014563E" w:rsidRPr="00F0471A">
        <w:rPr>
          <w:rFonts w:asciiTheme="minorHAnsi" w:hAnsiTheme="minorHAnsi" w:cstheme="minorHAnsi"/>
        </w:rPr>
        <w:tab/>
      </w:r>
      <w:r w:rsidR="0014563E" w:rsidRPr="00F0471A">
        <w:rPr>
          <w:rFonts w:asciiTheme="minorHAnsi" w:hAnsiTheme="minorHAnsi" w:cstheme="minorHAnsi"/>
        </w:rPr>
        <w:tab/>
      </w:r>
      <w:r w:rsidR="0014563E" w:rsidRPr="00F0471A">
        <w:rPr>
          <w:rFonts w:asciiTheme="minorHAnsi" w:hAnsiTheme="minorHAnsi" w:cstheme="minorHAnsi"/>
        </w:rPr>
        <w:tab/>
      </w:r>
      <w:r w:rsidR="0014563E" w:rsidRPr="00F0471A">
        <w:rPr>
          <w:rFonts w:asciiTheme="minorHAnsi" w:hAnsiTheme="minorHAnsi" w:cstheme="minorHAnsi"/>
        </w:rPr>
        <w:tab/>
      </w:r>
    </w:p>
    <w:p w14:paraId="521AAF29" w14:textId="77777777" w:rsidR="0014563E" w:rsidRPr="00F0471A" w:rsidRDefault="0014563E" w:rsidP="0043763E">
      <w:pPr>
        <w:pBdr>
          <w:bottom w:val="single" w:sz="12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4BE88F7" w14:textId="77777777" w:rsidR="0014563E" w:rsidRPr="00F0471A" w:rsidRDefault="0014563E" w:rsidP="0043763E">
      <w:pPr>
        <w:pBdr>
          <w:bottom w:val="single" w:sz="12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C995A19" w14:textId="77777777" w:rsidR="0043763E" w:rsidRPr="00F0471A" w:rsidRDefault="0043763E" w:rsidP="0043763E">
      <w:pPr>
        <w:pBdr>
          <w:bottom w:val="single" w:sz="12" w:space="1" w:color="auto"/>
        </w:pBd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F0471A">
        <w:rPr>
          <w:rFonts w:asciiTheme="minorHAnsi" w:hAnsiTheme="minorHAnsi" w:cstheme="minorHAnsi"/>
          <w:b/>
          <w:bCs/>
        </w:rPr>
        <w:t>RELEVANT PROFESSIONAL WORK EXPERIENCE</w:t>
      </w:r>
    </w:p>
    <w:p w14:paraId="498C66F6" w14:textId="77777777" w:rsidR="008C13AD" w:rsidRPr="00F0471A" w:rsidRDefault="008C13AD" w:rsidP="008C13A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19B8983B" w14:textId="77777777" w:rsidR="008C13AD" w:rsidRPr="00F0471A" w:rsidRDefault="008C13AD" w:rsidP="008C13A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F0471A">
        <w:rPr>
          <w:rFonts w:asciiTheme="minorHAnsi" w:hAnsiTheme="minorHAnsi" w:cstheme="minorHAnsi"/>
          <w:b/>
          <w:bCs/>
        </w:rPr>
        <w:tab/>
      </w:r>
    </w:p>
    <w:p w14:paraId="1F2CAFD3" w14:textId="668BC99B" w:rsidR="00F0277A" w:rsidRPr="00F0471A" w:rsidRDefault="00F0277A" w:rsidP="00F0277A">
      <w:pPr>
        <w:spacing w:before="240"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F0471A">
        <w:rPr>
          <w:rFonts w:asciiTheme="minorHAnsi" w:hAnsiTheme="minorHAnsi" w:cstheme="minorHAnsi"/>
          <w:b/>
          <w:bCs/>
        </w:rPr>
        <w:t>RMIT University (Sessional Teacher)</w:t>
      </w:r>
      <w:r w:rsidR="007F0155" w:rsidRPr="00F0471A">
        <w:rPr>
          <w:rFonts w:asciiTheme="minorHAnsi" w:hAnsiTheme="minorHAnsi" w:cstheme="minorHAnsi"/>
          <w:b/>
          <w:bCs/>
        </w:rPr>
        <w:t xml:space="preserve"> July 2021</w:t>
      </w:r>
    </w:p>
    <w:p w14:paraId="03C99043" w14:textId="77777777" w:rsidR="007F0155" w:rsidRPr="00F0471A" w:rsidRDefault="007F0155" w:rsidP="007F0155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66AFFDB4" w14:textId="77777777" w:rsidR="007F0155" w:rsidRPr="00F0471A" w:rsidRDefault="007F0155" w:rsidP="007F015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0471A">
        <w:rPr>
          <w:rFonts w:asciiTheme="minorHAnsi" w:hAnsiTheme="minorHAnsi" w:cstheme="minorHAnsi"/>
          <w:bCs/>
        </w:rPr>
        <w:t>Supporting students with their studies</w:t>
      </w:r>
    </w:p>
    <w:p w14:paraId="08A4D868" w14:textId="77777777" w:rsidR="007F0155" w:rsidRPr="00F0471A" w:rsidRDefault="007F0155" w:rsidP="007F015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0471A">
        <w:rPr>
          <w:rFonts w:asciiTheme="minorHAnsi" w:hAnsiTheme="minorHAnsi" w:cstheme="minorHAnsi"/>
          <w:bCs/>
        </w:rPr>
        <w:t>Facilitating student’s learning and development through the identification of education needs during professional experience placements</w:t>
      </w:r>
    </w:p>
    <w:p w14:paraId="370EC47B" w14:textId="77777777" w:rsidR="007F0155" w:rsidRPr="00F0471A" w:rsidRDefault="007F0155" w:rsidP="007F015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0471A">
        <w:rPr>
          <w:rFonts w:asciiTheme="minorHAnsi" w:hAnsiTheme="minorHAnsi" w:cstheme="minorHAnsi"/>
          <w:bCs/>
        </w:rPr>
        <w:t>Lead group training classes either face-face or virtually via zoom</w:t>
      </w:r>
    </w:p>
    <w:p w14:paraId="4C946D16" w14:textId="77777777" w:rsidR="007F0155" w:rsidRPr="00F0471A" w:rsidRDefault="007F0155" w:rsidP="007F015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0471A">
        <w:rPr>
          <w:rFonts w:asciiTheme="minorHAnsi" w:hAnsiTheme="minorHAnsi" w:cstheme="minorHAnsi"/>
          <w:bCs/>
        </w:rPr>
        <w:t>Maintaining all assessment and training paperwork to RTO standards</w:t>
      </w:r>
    </w:p>
    <w:p w14:paraId="7529CCFD" w14:textId="77777777" w:rsidR="007F0155" w:rsidRPr="00F0471A" w:rsidRDefault="007F0155" w:rsidP="007F015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0471A">
        <w:rPr>
          <w:rFonts w:asciiTheme="minorHAnsi" w:hAnsiTheme="minorHAnsi" w:cstheme="minorHAnsi"/>
          <w:bCs/>
        </w:rPr>
        <w:t>Liaising closely with course coordinator and providing timely and accurate data and reports when required</w:t>
      </w:r>
    </w:p>
    <w:p w14:paraId="5FAA0A9B" w14:textId="77777777" w:rsidR="007F0155" w:rsidRPr="00F0471A" w:rsidRDefault="007F0155" w:rsidP="007F015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0471A">
        <w:rPr>
          <w:rFonts w:asciiTheme="minorHAnsi" w:hAnsiTheme="minorHAnsi" w:cstheme="minorHAnsi"/>
          <w:bCs/>
        </w:rPr>
        <w:t>Regularly monitoring and evaluating the delivery of training to ensure excellent support and service to students to maximize successful outcomes</w:t>
      </w:r>
    </w:p>
    <w:p w14:paraId="1BC23074" w14:textId="77777777" w:rsidR="007F0155" w:rsidRPr="00F0471A" w:rsidRDefault="007F0155" w:rsidP="00F0277A">
      <w:pPr>
        <w:spacing w:before="240"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A56CF66" w14:textId="2223A8F1" w:rsidR="008C13AD" w:rsidRPr="00F0471A" w:rsidRDefault="008C13AD" w:rsidP="008C13A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proofErr w:type="spellStart"/>
      <w:r w:rsidRPr="00F0471A">
        <w:rPr>
          <w:rFonts w:asciiTheme="minorHAnsi" w:hAnsiTheme="minorHAnsi" w:cstheme="minorHAnsi"/>
          <w:b/>
          <w:bCs/>
        </w:rPr>
        <w:t>Employeas</w:t>
      </w:r>
      <w:r w:rsidR="00F0277A" w:rsidRPr="00F0471A">
        <w:rPr>
          <w:rFonts w:asciiTheme="minorHAnsi" w:hAnsiTheme="minorHAnsi" w:cstheme="minorHAnsi"/>
          <w:b/>
          <w:bCs/>
        </w:rPr>
        <w:t>e</w:t>
      </w:r>
      <w:proofErr w:type="spellEnd"/>
      <w:r w:rsidR="00F0277A" w:rsidRPr="00F0471A">
        <w:rPr>
          <w:rFonts w:asciiTheme="minorHAnsi" w:hAnsiTheme="minorHAnsi" w:cstheme="minorHAnsi"/>
          <w:b/>
          <w:bCs/>
        </w:rPr>
        <w:t xml:space="preserve">; HCA </w:t>
      </w:r>
      <w:r w:rsidR="00F0277A" w:rsidRPr="00F0471A">
        <w:rPr>
          <w:rFonts w:asciiTheme="minorHAnsi" w:hAnsiTheme="minorHAnsi" w:cstheme="minorHAnsi"/>
          <w:b/>
          <w:bCs/>
          <w:u w:val="single"/>
        </w:rPr>
        <w:t>(</w:t>
      </w:r>
      <w:r w:rsidR="00F0277A" w:rsidRPr="00F0471A">
        <w:rPr>
          <w:rFonts w:asciiTheme="minorHAnsi" w:hAnsiTheme="minorHAnsi" w:cstheme="minorHAnsi"/>
          <w:b/>
          <w:bCs/>
        </w:rPr>
        <w:t>Trainer &amp; Assessor)</w:t>
      </w:r>
      <w:r w:rsidR="00F0277A" w:rsidRPr="00F0471A">
        <w:rPr>
          <w:rFonts w:asciiTheme="minorHAnsi" w:hAnsiTheme="minorHAnsi" w:cstheme="minorHAnsi"/>
          <w:b/>
          <w:bCs/>
          <w:u w:val="single"/>
        </w:rPr>
        <w:t xml:space="preserve"> </w:t>
      </w:r>
      <w:r w:rsidR="00F0277A" w:rsidRPr="00F0471A">
        <w:rPr>
          <w:rFonts w:asciiTheme="minorHAnsi" w:hAnsiTheme="minorHAnsi" w:cstheme="minorHAnsi"/>
          <w:b/>
          <w:bCs/>
        </w:rPr>
        <w:t>March 2021 to Date</w:t>
      </w:r>
    </w:p>
    <w:p w14:paraId="4D14DDF9" w14:textId="77777777" w:rsidR="007F0155" w:rsidRPr="00F0471A" w:rsidRDefault="007F0155" w:rsidP="008C13A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5F5F4256" w14:textId="77777777" w:rsidR="008C13AD" w:rsidRPr="00F0471A" w:rsidRDefault="008C13AD" w:rsidP="008C13A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0471A">
        <w:rPr>
          <w:rFonts w:asciiTheme="minorHAnsi" w:hAnsiTheme="minorHAnsi" w:cstheme="minorHAnsi"/>
          <w:bCs/>
        </w:rPr>
        <w:t>Supporting students with their studies</w:t>
      </w:r>
    </w:p>
    <w:p w14:paraId="6480C59E" w14:textId="77777777" w:rsidR="008C13AD" w:rsidRPr="00F0471A" w:rsidRDefault="008C13AD" w:rsidP="008C13A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0471A">
        <w:rPr>
          <w:rFonts w:asciiTheme="minorHAnsi" w:hAnsiTheme="minorHAnsi" w:cstheme="minorHAnsi"/>
          <w:bCs/>
        </w:rPr>
        <w:t>Facilitating student’s learning and development through the identification of education needs during professional experience placements</w:t>
      </w:r>
    </w:p>
    <w:p w14:paraId="3B2A1936" w14:textId="77777777" w:rsidR="008C13AD" w:rsidRPr="00F0471A" w:rsidRDefault="008C13AD" w:rsidP="008C13A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0471A">
        <w:rPr>
          <w:rFonts w:asciiTheme="minorHAnsi" w:hAnsiTheme="minorHAnsi" w:cstheme="minorHAnsi"/>
          <w:bCs/>
        </w:rPr>
        <w:t>Lead group training classes either face-face or virtually via zoom</w:t>
      </w:r>
    </w:p>
    <w:p w14:paraId="59160C26" w14:textId="77777777" w:rsidR="008C13AD" w:rsidRPr="00F0471A" w:rsidRDefault="008C13AD" w:rsidP="008C13A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0471A">
        <w:rPr>
          <w:rFonts w:asciiTheme="minorHAnsi" w:hAnsiTheme="minorHAnsi" w:cstheme="minorHAnsi"/>
          <w:bCs/>
        </w:rPr>
        <w:t>Maintaining all assessment and training paperwork to RTO standards</w:t>
      </w:r>
    </w:p>
    <w:p w14:paraId="3DDCFE59" w14:textId="77777777" w:rsidR="008C13AD" w:rsidRPr="00F0471A" w:rsidRDefault="008C13AD" w:rsidP="008C13A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0471A">
        <w:rPr>
          <w:rFonts w:asciiTheme="minorHAnsi" w:hAnsiTheme="minorHAnsi" w:cstheme="minorHAnsi"/>
          <w:bCs/>
        </w:rPr>
        <w:t>Liaising closely with course coordinator and providing timely and accurate data and reports when required</w:t>
      </w:r>
    </w:p>
    <w:p w14:paraId="2689653F" w14:textId="5B7703D3" w:rsidR="00B60C0B" w:rsidRPr="00F0471A" w:rsidRDefault="008C13AD" w:rsidP="00B60C0B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F0471A">
        <w:rPr>
          <w:rFonts w:asciiTheme="minorHAnsi" w:hAnsiTheme="minorHAnsi" w:cstheme="minorHAnsi"/>
          <w:bCs/>
        </w:rPr>
        <w:t>Regularly monitoring and evaluating the delivery of training to ensure excellent support and service to students to maximize successful outcomes</w:t>
      </w:r>
    </w:p>
    <w:p w14:paraId="7FDA9555" w14:textId="77777777" w:rsidR="00F95BDD" w:rsidRPr="00F0471A" w:rsidRDefault="00F95BDD" w:rsidP="00F95BDD">
      <w:pPr>
        <w:pStyle w:val="ListParagraph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u w:val="single"/>
        </w:rPr>
      </w:pPr>
    </w:p>
    <w:p w14:paraId="6D61198D" w14:textId="77777777" w:rsidR="00E72438" w:rsidRPr="00F0471A" w:rsidRDefault="00E72438" w:rsidP="00B60C0B">
      <w:pPr>
        <w:jc w:val="both"/>
        <w:rPr>
          <w:rFonts w:asciiTheme="minorHAnsi" w:hAnsiTheme="minorHAnsi" w:cstheme="minorHAnsi"/>
          <w:b/>
        </w:rPr>
      </w:pPr>
    </w:p>
    <w:p w14:paraId="3DBC151F" w14:textId="77777777" w:rsidR="00E72438" w:rsidRPr="00F0471A" w:rsidRDefault="00E72438" w:rsidP="00B60C0B">
      <w:pPr>
        <w:jc w:val="both"/>
        <w:rPr>
          <w:rFonts w:asciiTheme="minorHAnsi" w:hAnsiTheme="minorHAnsi" w:cstheme="minorHAnsi"/>
          <w:b/>
        </w:rPr>
      </w:pPr>
    </w:p>
    <w:p w14:paraId="0BFBD6A9" w14:textId="411E2D49" w:rsidR="00B60C0B" w:rsidRPr="00F0471A" w:rsidRDefault="00B60C0B" w:rsidP="00B60C0B">
      <w:pPr>
        <w:jc w:val="both"/>
        <w:rPr>
          <w:rFonts w:asciiTheme="minorHAnsi" w:hAnsiTheme="minorHAnsi" w:cstheme="minorHAnsi"/>
          <w:b/>
        </w:rPr>
      </w:pPr>
      <w:r w:rsidRPr="00F0471A">
        <w:rPr>
          <w:rFonts w:asciiTheme="minorHAnsi" w:hAnsiTheme="minorHAnsi" w:cstheme="minorHAnsi"/>
          <w:b/>
        </w:rPr>
        <w:t>Department of Health and Human service/</w:t>
      </w:r>
      <w:proofErr w:type="spellStart"/>
      <w:r w:rsidRPr="00F0471A">
        <w:rPr>
          <w:rFonts w:asciiTheme="minorHAnsi" w:hAnsiTheme="minorHAnsi" w:cstheme="minorHAnsi"/>
          <w:b/>
        </w:rPr>
        <w:t>Possability</w:t>
      </w:r>
      <w:proofErr w:type="spellEnd"/>
      <w:r w:rsidRPr="00F0471A">
        <w:rPr>
          <w:rFonts w:asciiTheme="minorHAnsi" w:hAnsiTheme="minorHAnsi" w:cstheme="minorHAnsi"/>
          <w:b/>
        </w:rPr>
        <w:t xml:space="preserve"> (Disability Support worker)</w:t>
      </w:r>
      <w:r w:rsidR="00137E06" w:rsidRPr="00F0471A">
        <w:rPr>
          <w:rFonts w:asciiTheme="minorHAnsi" w:hAnsiTheme="minorHAnsi" w:cstheme="minorHAnsi"/>
          <w:b/>
        </w:rPr>
        <w:t xml:space="preserve"> 2017 to Date</w:t>
      </w:r>
    </w:p>
    <w:p w14:paraId="5766D68D" w14:textId="7D016622" w:rsidR="00B60C0B" w:rsidRPr="00F0471A" w:rsidRDefault="00B60C0B" w:rsidP="00B60C0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lastRenderedPageBreak/>
        <w:t>Working with people with various forms of intellectual disability following their individualized care plan</w:t>
      </w:r>
    </w:p>
    <w:p w14:paraId="1F41D22A" w14:textId="77777777" w:rsidR="00B60C0B" w:rsidRPr="00F0471A" w:rsidRDefault="00B60C0B" w:rsidP="00B60C0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Working with children with Autism towards community access and engagement</w:t>
      </w:r>
    </w:p>
    <w:p w14:paraId="3B286129" w14:textId="77777777" w:rsidR="00B60C0B" w:rsidRPr="00F0471A" w:rsidRDefault="00B60C0B" w:rsidP="00B60C0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Assisting Residents with different forms of intellectual disability, making informed decisions, and promoting independence of the Resident.</w:t>
      </w:r>
    </w:p>
    <w:p w14:paraId="17243BD0" w14:textId="77777777" w:rsidR="00B60C0B" w:rsidRPr="00F0471A" w:rsidRDefault="00B60C0B" w:rsidP="00B60C0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Working with other health and social care professionals to provide individual care and development plans</w:t>
      </w:r>
    </w:p>
    <w:p w14:paraId="64174CD6" w14:textId="736871BA" w:rsidR="00B60C0B" w:rsidRPr="00F0471A" w:rsidRDefault="00B60C0B" w:rsidP="00B60C0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Assessing the level of care a Resident need</w:t>
      </w:r>
    </w:p>
    <w:p w14:paraId="6CEBA95F" w14:textId="77777777" w:rsidR="00B60C0B" w:rsidRPr="00F0471A" w:rsidRDefault="00B60C0B" w:rsidP="00B60C0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 xml:space="preserve">Aiding and advising a Residents family or </w:t>
      </w:r>
      <w:proofErr w:type="spellStart"/>
      <w:r w:rsidRPr="00F0471A">
        <w:rPr>
          <w:rFonts w:asciiTheme="minorHAnsi" w:hAnsiTheme="minorHAnsi" w:cstheme="minorHAnsi"/>
        </w:rPr>
        <w:t>Carer</w:t>
      </w:r>
      <w:proofErr w:type="spellEnd"/>
    </w:p>
    <w:p w14:paraId="27CD967A" w14:textId="77777777" w:rsidR="00B60C0B" w:rsidRPr="00F0471A" w:rsidRDefault="00B60C0B" w:rsidP="00B60C0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Supporting Residents with recreational and leisure activities</w:t>
      </w:r>
    </w:p>
    <w:p w14:paraId="15128EA1" w14:textId="2F5167EE" w:rsidR="00B60C0B" w:rsidRPr="00F0471A" w:rsidRDefault="00B60C0B" w:rsidP="00B60C0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Providing a Person-Centered Care for residents in their homes and facilities.</w:t>
      </w:r>
    </w:p>
    <w:p w14:paraId="03F674D5" w14:textId="77777777" w:rsidR="00B60C0B" w:rsidRPr="00F0471A" w:rsidRDefault="00B60C0B" w:rsidP="00B60C0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Assisting families get used to new caring responsibilities</w:t>
      </w:r>
    </w:p>
    <w:p w14:paraId="20ECC7A7" w14:textId="77777777" w:rsidR="00B60C0B" w:rsidRPr="00F0471A" w:rsidRDefault="00B60C0B" w:rsidP="00B60C0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Developing care plans for clients</w:t>
      </w:r>
    </w:p>
    <w:p w14:paraId="36B414F4" w14:textId="5E33581D" w:rsidR="00B60C0B" w:rsidRPr="00F0471A" w:rsidRDefault="00B60C0B" w:rsidP="00B60C0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Assisting resident with mobilization</w:t>
      </w:r>
    </w:p>
    <w:p w14:paraId="3594B2D4" w14:textId="77777777" w:rsidR="00B60C0B" w:rsidRPr="00F0471A" w:rsidRDefault="00B60C0B" w:rsidP="00B60C0B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Assisting with Residents general Comfort and activities of daily living</w:t>
      </w:r>
    </w:p>
    <w:p w14:paraId="78DB3136" w14:textId="1EFBB700" w:rsidR="00B60C0B" w:rsidRPr="00F0471A" w:rsidRDefault="00B60C0B" w:rsidP="00B60C0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F0471A">
        <w:rPr>
          <w:rFonts w:asciiTheme="minorHAnsi" w:hAnsiTheme="minorHAnsi" w:cstheme="minorHAnsi"/>
        </w:rPr>
        <w:t>Organizing and supervising community outreach to the homeless and others in need</w:t>
      </w:r>
    </w:p>
    <w:p w14:paraId="1861B9E7" w14:textId="0462CA2A" w:rsidR="00137E06" w:rsidRPr="00F0471A" w:rsidRDefault="00137E06" w:rsidP="00137E06">
      <w:pPr>
        <w:spacing w:before="240"/>
        <w:jc w:val="both"/>
        <w:rPr>
          <w:rFonts w:asciiTheme="minorHAnsi" w:hAnsiTheme="minorHAnsi" w:cstheme="minorHAnsi"/>
          <w:b/>
        </w:rPr>
      </w:pPr>
      <w:proofErr w:type="spellStart"/>
      <w:r w:rsidRPr="00F0471A">
        <w:rPr>
          <w:rFonts w:asciiTheme="minorHAnsi" w:hAnsiTheme="minorHAnsi" w:cstheme="minorHAnsi"/>
          <w:b/>
        </w:rPr>
        <w:t>ONCall</w:t>
      </w:r>
      <w:proofErr w:type="spellEnd"/>
      <w:r w:rsidRPr="00F0471A">
        <w:rPr>
          <w:rFonts w:asciiTheme="minorHAnsi" w:hAnsiTheme="minorHAnsi" w:cstheme="minorHAnsi"/>
          <w:b/>
        </w:rPr>
        <w:t xml:space="preserve"> Group (Child, Youth and Family Support Worker) 201</w:t>
      </w:r>
      <w:r w:rsidR="004B19AB" w:rsidRPr="00F0471A">
        <w:rPr>
          <w:rFonts w:asciiTheme="minorHAnsi" w:hAnsiTheme="minorHAnsi" w:cstheme="minorHAnsi"/>
          <w:b/>
        </w:rPr>
        <w:t>9</w:t>
      </w:r>
      <w:r w:rsidRPr="00F0471A">
        <w:rPr>
          <w:rFonts w:asciiTheme="minorHAnsi" w:hAnsiTheme="minorHAnsi" w:cstheme="minorHAnsi"/>
          <w:b/>
        </w:rPr>
        <w:t xml:space="preserve"> to Date</w:t>
      </w:r>
    </w:p>
    <w:p w14:paraId="78258963" w14:textId="77777777" w:rsidR="00137E06" w:rsidRPr="00F0471A" w:rsidRDefault="00137E06" w:rsidP="00137E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202020"/>
          <w:spacing w:val="-3"/>
        </w:rPr>
      </w:pPr>
      <w:r w:rsidRPr="00F0471A">
        <w:rPr>
          <w:rFonts w:asciiTheme="minorHAnsi" w:eastAsia="Times New Roman" w:hAnsiTheme="minorHAnsi" w:cstheme="minorHAnsi"/>
          <w:color w:val="202020"/>
          <w:spacing w:val="-3"/>
        </w:rPr>
        <w:t>maintaining an appropriate level of safety and supervision in residential care facilities</w:t>
      </w:r>
    </w:p>
    <w:p w14:paraId="53149D30" w14:textId="77777777" w:rsidR="00137E06" w:rsidRPr="00F0471A" w:rsidRDefault="00137E06" w:rsidP="00137E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202020"/>
          <w:spacing w:val="-3"/>
        </w:rPr>
      </w:pPr>
      <w:r w:rsidRPr="00F0471A">
        <w:rPr>
          <w:rFonts w:asciiTheme="minorHAnsi" w:eastAsia="Times New Roman" w:hAnsiTheme="minorHAnsi" w:cstheme="minorHAnsi"/>
          <w:color w:val="202020"/>
          <w:spacing w:val="-3"/>
        </w:rPr>
        <w:t>Assessing the individual needs of children and young people on admission to residential care.</w:t>
      </w:r>
    </w:p>
    <w:p w14:paraId="58DF2EF3" w14:textId="77777777" w:rsidR="00137E06" w:rsidRPr="00F0471A" w:rsidRDefault="00137E06" w:rsidP="00137E0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202020"/>
          <w:spacing w:val="-3"/>
        </w:rPr>
      </w:pPr>
      <w:r w:rsidRPr="00F0471A">
        <w:rPr>
          <w:rFonts w:asciiTheme="minorHAnsi" w:eastAsia="Times New Roman" w:hAnsiTheme="minorHAnsi" w:cstheme="minorHAnsi"/>
          <w:color w:val="202020"/>
          <w:spacing w:val="-3"/>
        </w:rPr>
        <w:t>Contributing to programs and services that facilitate the caring and development of children and young people</w:t>
      </w:r>
    </w:p>
    <w:p w14:paraId="65F1A6B8" w14:textId="5B3D8C37" w:rsidR="0043763E" w:rsidRPr="008F43D4" w:rsidRDefault="00137E06" w:rsidP="008F43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color w:val="202020"/>
          <w:spacing w:val="-3"/>
        </w:rPr>
      </w:pPr>
      <w:r w:rsidRPr="00F0471A">
        <w:rPr>
          <w:rFonts w:asciiTheme="minorHAnsi" w:eastAsia="Times New Roman" w:hAnsiTheme="minorHAnsi" w:cstheme="minorHAnsi"/>
          <w:color w:val="202020"/>
          <w:spacing w:val="-3"/>
        </w:rPr>
        <w:t>contributing to the rehabilitation of young people and their re-integration into the community and helping to provide effective assessment and liaison services</w:t>
      </w:r>
    </w:p>
    <w:p w14:paraId="1F5609B0" w14:textId="3D6EBC5E" w:rsidR="00137E06" w:rsidRPr="00F0471A" w:rsidRDefault="00137E06" w:rsidP="003F12A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F0471A">
        <w:rPr>
          <w:rFonts w:asciiTheme="minorHAnsi" w:hAnsiTheme="minorHAnsi" w:cstheme="minorHAnsi"/>
          <w:b/>
        </w:rPr>
        <w:t>Angelico Family Services (Supervisor of Child Contact) 2017 to 2017 to 2018</w:t>
      </w:r>
    </w:p>
    <w:p w14:paraId="5C3D3E16" w14:textId="77777777" w:rsidR="00137E06" w:rsidRPr="00F0471A" w:rsidRDefault="00137E06" w:rsidP="00137E06">
      <w:pPr>
        <w:spacing w:after="0" w:line="240" w:lineRule="auto"/>
        <w:ind w:left="142"/>
        <w:jc w:val="both"/>
        <w:rPr>
          <w:rFonts w:asciiTheme="minorHAnsi" w:hAnsiTheme="minorHAnsi" w:cstheme="minorHAnsi"/>
          <w:b/>
        </w:rPr>
      </w:pPr>
    </w:p>
    <w:p w14:paraId="42BE74A9" w14:textId="77777777" w:rsidR="00137E06" w:rsidRPr="00F0471A" w:rsidRDefault="00137E06" w:rsidP="00137E0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F0471A">
        <w:rPr>
          <w:rFonts w:asciiTheme="minorHAnsi" w:hAnsiTheme="minorHAnsi" w:cstheme="minorHAnsi"/>
        </w:rPr>
        <w:t>To facilitate visit and observe the interaction bet a child/ children and parents</w:t>
      </w:r>
    </w:p>
    <w:p w14:paraId="1F8E5B6D" w14:textId="21F02A31" w:rsidR="00137E06" w:rsidRPr="00F0471A" w:rsidRDefault="00137E06" w:rsidP="00137E0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F0471A">
        <w:rPr>
          <w:rFonts w:asciiTheme="minorHAnsi" w:hAnsiTheme="minorHAnsi" w:cstheme="minorHAnsi"/>
        </w:rPr>
        <w:t xml:space="preserve">Ensure the </w:t>
      </w:r>
      <w:r w:rsidR="00EE6048" w:rsidRPr="00F0471A">
        <w:rPr>
          <w:rFonts w:asciiTheme="minorHAnsi" w:hAnsiTheme="minorHAnsi" w:cstheme="minorHAnsi"/>
        </w:rPr>
        <w:t>safety and</w:t>
      </w:r>
      <w:r w:rsidRPr="00F0471A">
        <w:rPr>
          <w:rFonts w:asciiTheme="minorHAnsi" w:hAnsiTheme="minorHAnsi" w:cstheme="minorHAnsi"/>
        </w:rPr>
        <w:t xml:space="preserve"> welfare of the child </w:t>
      </w:r>
    </w:p>
    <w:p w14:paraId="33562AE2" w14:textId="77777777" w:rsidR="00137E06" w:rsidRPr="00F0471A" w:rsidRDefault="00137E06" w:rsidP="00137E0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F0471A">
        <w:rPr>
          <w:rFonts w:asciiTheme="minorHAnsi" w:hAnsiTheme="minorHAnsi" w:cstheme="minorHAnsi"/>
        </w:rPr>
        <w:t>Ability to stop visit in case of abuse; physical or verbal to either the child or myself</w:t>
      </w:r>
    </w:p>
    <w:p w14:paraId="3A3F741D" w14:textId="2DEF49CE" w:rsidR="0043763E" w:rsidRPr="00F0471A" w:rsidRDefault="00137E06" w:rsidP="00137E0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F0471A">
        <w:rPr>
          <w:rFonts w:asciiTheme="minorHAnsi" w:hAnsiTheme="minorHAnsi" w:cstheme="minorHAnsi"/>
        </w:rPr>
        <w:t xml:space="preserve">Report and document all interaction between the child and </w:t>
      </w:r>
      <w:r w:rsidR="003F12A1" w:rsidRPr="00F0471A">
        <w:rPr>
          <w:rFonts w:asciiTheme="minorHAnsi" w:hAnsiTheme="minorHAnsi" w:cstheme="minorHAnsi"/>
        </w:rPr>
        <w:t>parent.</w:t>
      </w:r>
    </w:p>
    <w:p w14:paraId="2F56588C" w14:textId="77777777" w:rsidR="0043763E" w:rsidRPr="00F0471A" w:rsidRDefault="0043763E" w:rsidP="0043763E">
      <w:pPr>
        <w:pStyle w:val="ListParagraph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199CE648" w14:textId="5F6302C6" w:rsidR="00137E06" w:rsidRPr="00F0471A" w:rsidRDefault="00137E06" w:rsidP="00137E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F0471A">
        <w:rPr>
          <w:rFonts w:asciiTheme="minorHAnsi" w:hAnsiTheme="minorHAnsi" w:cstheme="minorHAnsi"/>
          <w:b/>
        </w:rPr>
        <w:t>Mercy Place Parkville (Personal Care Assistant)</w:t>
      </w:r>
      <w:r w:rsidR="003F12A1" w:rsidRPr="00F0471A">
        <w:rPr>
          <w:rFonts w:asciiTheme="minorHAnsi" w:hAnsiTheme="minorHAnsi" w:cstheme="minorHAnsi"/>
          <w:b/>
        </w:rPr>
        <w:t xml:space="preserve"> 2015 to 2019</w:t>
      </w:r>
    </w:p>
    <w:p w14:paraId="7108FDF5" w14:textId="77777777" w:rsidR="00137E06" w:rsidRPr="00F0471A" w:rsidRDefault="00137E06" w:rsidP="00137E06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val="en-GB"/>
        </w:rPr>
      </w:pPr>
      <w:r w:rsidRPr="00F0471A">
        <w:rPr>
          <w:rFonts w:asciiTheme="minorHAnsi" w:hAnsiTheme="minorHAnsi" w:cstheme="minorHAnsi"/>
          <w:b/>
        </w:rPr>
        <w:t xml:space="preserve">       </w:t>
      </w:r>
    </w:p>
    <w:p w14:paraId="56E18889" w14:textId="77777777" w:rsidR="003F12A1" w:rsidRPr="00F0471A" w:rsidRDefault="003F12A1" w:rsidP="003F12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Provides personal care to assist residents to maintain independence and dignity with respect to activities of daily living and lifestyle</w:t>
      </w:r>
    </w:p>
    <w:p w14:paraId="253FE602" w14:textId="77777777" w:rsidR="003F12A1" w:rsidRPr="00F0471A" w:rsidRDefault="003F12A1" w:rsidP="003F12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F0471A">
        <w:rPr>
          <w:rFonts w:asciiTheme="minorHAnsi" w:hAnsiTheme="minorHAnsi" w:cstheme="minorHAnsi"/>
        </w:rPr>
        <w:t>Provides residents nutrition and hydration in a timely manner</w:t>
      </w:r>
    </w:p>
    <w:p w14:paraId="1F67A655" w14:textId="77777777" w:rsidR="003F12A1" w:rsidRPr="00F0471A" w:rsidRDefault="003F12A1" w:rsidP="003F12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Ensure resident’s daily care is provided in a dignified manner; resident looks neat and tidy, hair is well groomed, food stains removed from face and clothes</w:t>
      </w:r>
    </w:p>
    <w:p w14:paraId="6664C8EB" w14:textId="77777777" w:rsidR="003F12A1" w:rsidRPr="00F0471A" w:rsidRDefault="003F12A1" w:rsidP="003F12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F0471A">
        <w:rPr>
          <w:rFonts w:asciiTheme="minorHAnsi" w:hAnsiTheme="minorHAnsi" w:cstheme="minorHAnsi"/>
        </w:rPr>
        <w:t xml:space="preserve">Attends to residents’ toileting and pressure areas </w:t>
      </w:r>
    </w:p>
    <w:p w14:paraId="437CC87F" w14:textId="77777777" w:rsidR="003F12A1" w:rsidRPr="00F0471A" w:rsidRDefault="003F12A1" w:rsidP="003F12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F0471A">
        <w:rPr>
          <w:rFonts w:asciiTheme="minorHAnsi" w:hAnsiTheme="minorHAnsi" w:cstheme="minorHAnsi"/>
        </w:rPr>
        <w:t>Attends to continence care as per the allocated pad system</w:t>
      </w:r>
    </w:p>
    <w:p w14:paraId="252483E9" w14:textId="77777777" w:rsidR="003F12A1" w:rsidRPr="00F0471A" w:rsidRDefault="003F12A1" w:rsidP="003F12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Reports any changes in resident’s condition to Clinical Care Coordinator or RN DV 1 on duty and takes instructions from the RN D1 or Clinical Care Coordinator as given</w:t>
      </w:r>
    </w:p>
    <w:p w14:paraId="04E537F9" w14:textId="77777777" w:rsidR="003F12A1" w:rsidRPr="00F0471A" w:rsidRDefault="003F12A1" w:rsidP="003F12A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Provides care in accordance with the Individual Resident Daily Care Sign Off Form</w:t>
      </w:r>
    </w:p>
    <w:p w14:paraId="68A0F304" w14:textId="77777777" w:rsidR="003F12A1" w:rsidRPr="00F0471A" w:rsidRDefault="003F12A1" w:rsidP="003F12A1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Cs/>
        </w:rPr>
      </w:pPr>
      <w:r w:rsidRPr="00F0471A">
        <w:rPr>
          <w:rFonts w:asciiTheme="minorHAnsi" w:hAnsiTheme="minorHAnsi" w:cstheme="minorHAnsi"/>
        </w:rPr>
        <w:t>Delivery of care in accordance with Duties List relevant for your shift</w:t>
      </w:r>
    </w:p>
    <w:p w14:paraId="5AC02D76" w14:textId="77777777" w:rsidR="00137E06" w:rsidRPr="00F0471A" w:rsidRDefault="00137E06" w:rsidP="003F12A1">
      <w:pPr>
        <w:pStyle w:val="ListParagraph"/>
        <w:spacing w:after="0" w:line="240" w:lineRule="auto"/>
        <w:ind w:left="502"/>
        <w:jc w:val="both"/>
        <w:rPr>
          <w:rFonts w:asciiTheme="minorHAnsi" w:hAnsiTheme="minorHAnsi" w:cstheme="minorHAnsi"/>
          <w:b/>
          <w:u w:val="single"/>
        </w:rPr>
      </w:pPr>
    </w:p>
    <w:p w14:paraId="0FEA4A56" w14:textId="77777777" w:rsidR="0043763E" w:rsidRPr="00F0471A" w:rsidRDefault="0043763E" w:rsidP="0043763E">
      <w:pPr>
        <w:tabs>
          <w:tab w:val="left" w:pos="281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  <w:b/>
        </w:rPr>
        <w:t>PROFESSIONAL REFEREES:</w:t>
      </w:r>
      <w:r w:rsidRPr="00F0471A">
        <w:rPr>
          <w:rFonts w:asciiTheme="minorHAnsi" w:hAnsiTheme="minorHAnsi" w:cstheme="minorHAnsi"/>
        </w:rPr>
        <w:t xml:space="preserve">                                                                                                  </w:t>
      </w:r>
    </w:p>
    <w:p w14:paraId="2A32853C" w14:textId="77777777" w:rsidR="0043763E" w:rsidRPr="00F0471A" w:rsidRDefault="0043763E" w:rsidP="0043763E">
      <w:pPr>
        <w:tabs>
          <w:tab w:val="left" w:pos="2812"/>
        </w:tabs>
        <w:spacing w:after="0" w:line="240" w:lineRule="auto"/>
        <w:ind w:left="720"/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lastRenderedPageBreak/>
        <w:t xml:space="preserve"> </w:t>
      </w:r>
      <w:r w:rsidRPr="00F0471A">
        <w:rPr>
          <w:rFonts w:asciiTheme="minorHAnsi" w:hAnsiTheme="minorHAnsi" w:cstheme="minorHAnsi"/>
          <w:noProof/>
          <w:lang w:val="en-AU" w:eastAsia="en-AU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B8E4127" wp14:editId="7B664EB4">
                <wp:simplePos x="0" y="0"/>
                <wp:positionH relativeFrom="column">
                  <wp:posOffset>-66040</wp:posOffset>
                </wp:positionH>
                <wp:positionV relativeFrom="paragraph">
                  <wp:posOffset>91439</wp:posOffset>
                </wp:positionV>
                <wp:extent cx="6632575" cy="0"/>
                <wp:effectExtent l="0" t="0" r="15875" b="190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F912D" id="AutoShape 8" o:spid="_x0000_s1026" type="#_x0000_t32" style="position:absolute;margin-left:-5.2pt;margin-top:7.2pt;width:522.2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"/>
            </w:pict>
          </mc:Fallback>
        </mc:AlternateContent>
      </w:r>
      <w:r w:rsidRPr="00F0471A">
        <w:rPr>
          <w:rFonts w:asciiTheme="minorHAnsi" w:hAnsiTheme="minorHAnsi" w:cstheme="minorHAnsi"/>
        </w:rPr>
        <w:t xml:space="preserve">    </w:t>
      </w:r>
    </w:p>
    <w:p w14:paraId="5DC60793" w14:textId="0C63A53E" w:rsidR="0019124C" w:rsidRPr="00F0471A" w:rsidRDefault="0019124C" w:rsidP="0043763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5C6F91D" w14:textId="1D4FB337" w:rsidR="0019124C" w:rsidRPr="00F0471A" w:rsidRDefault="0019124C" w:rsidP="0043763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80631F8" w14:textId="77777777" w:rsidR="0019124C" w:rsidRPr="00F0471A" w:rsidRDefault="0019124C" w:rsidP="00191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F0471A">
        <w:rPr>
          <w:rFonts w:asciiTheme="minorHAnsi" w:hAnsiTheme="minorHAnsi" w:cstheme="minorHAnsi"/>
          <w:b/>
          <w:bCs/>
        </w:rPr>
        <w:t xml:space="preserve">Joseph </w:t>
      </w:r>
      <w:proofErr w:type="spellStart"/>
      <w:r w:rsidRPr="00F0471A">
        <w:rPr>
          <w:rFonts w:asciiTheme="minorHAnsi" w:hAnsiTheme="minorHAnsi" w:cstheme="minorHAnsi"/>
          <w:b/>
          <w:bCs/>
        </w:rPr>
        <w:t>Osimobi</w:t>
      </w:r>
      <w:proofErr w:type="spellEnd"/>
      <w:r w:rsidRPr="00F0471A">
        <w:rPr>
          <w:rFonts w:asciiTheme="minorHAnsi" w:hAnsiTheme="minorHAnsi" w:cstheme="minorHAnsi"/>
          <w:b/>
          <w:bCs/>
        </w:rPr>
        <w:tab/>
      </w:r>
      <w:r w:rsidRPr="00F0471A">
        <w:rPr>
          <w:rFonts w:asciiTheme="minorHAnsi" w:hAnsiTheme="minorHAnsi" w:cstheme="minorHAnsi"/>
          <w:b/>
          <w:bCs/>
        </w:rPr>
        <w:tab/>
      </w:r>
      <w:r w:rsidRPr="00F0471A">
        <w:rPr>
          <w:rFonts w:asciiTheme="minorHAnsi" w:hAnsiTheme="minorHAnsi" w:cstheme="minorHAnsi"/>
          <w:b/>
          <w:bCs/>
        </w:rPr>
        <w:tab/>
      </w:r>
      <w:r w:rsidRPr="00F0471A">
        <w:rPr>
          <w:rFonts w:asciiTheme="minorHAnsi" w:hAnsiTheme="minorHAnsi" w:cstheme="minorHAnsi"/>
          <w:b/>
          <w:bCs/>
        </w:rPr>
        <w:tab/>
      </w:r>
      <w:r w:rsidRPr="00F0471A">
        <w:rPr>
          <w:rFonts w:asciiTheme="minorHAnsi" w:hAnsiTheme="minorHAnsi" w:cstheme="minorHAnsi"/>
          <w:b/>
          <w:bCs/>
        </w:rPr>
        <w:tab/>
      </w:r>
      <w:r w:rsidRPr="00F0471A">
        <w:rPr>
          <w:rFonts w:asciiTheme="minorHAnsi" w:hAnsiTheme="minorHAnsi" w:cstheme="minorHAnsi"/>
          <w:b/>
          <w:bCs/>
        </w:rPr>
        <w:tab/>
      </w:r>
    </w:p>
    <w:p w14:paraId="20B80084" w14:textId="77777777" w:rsidR="0019124C" w:rsidRPr="00F0471A" w:rsidRDefault="0019124C" w:rsidP="0019124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inorHAnsi" w:hAnsiTheme="minorHAnsi" w:cstheme="minorHAnsi"/>
          <w:bCs/>
        </w:rPr>
      </w:pPr>
      <w:r w:rsidRPr="00F0471A">
        <w:rPr>
          <w:rFonts w:asciiTheme="minorHAnsi" w:hAnsiTheme="minorHAnsi" w:cstheme="minorHAnsi"/>
          <w:bCs/>
        </w:rPr>
        <w:t>House Team Leader</w:t>
      </w:r>
      <w:r w:rsidRPr="00F0471A">
        <w:rPr>
          <w:rFonts w:asciiTheme="minorHAnsi" w:hAnsiTheme="minorHAnsi" w:cstheme="minorHAnsi"/>
          <w:bCs/>
        </w:rPr>
        <w:tab/>
      </w:r>
      <w:r w:rsidRPr="00F0471A">
        <w:rPr>
          <w:rFonts w:asciiTheme="minorHAnsi" w:hAnsiTheme="minorHAnsi" w:cstheme="minorHAnsi"/>
          <w:bCs/>
        </w:rPr>
        <w:tab/>
      </w:r>
      <w:r w:rsidRPr="00F0471A">
        <w:rPr>
          <w:rFonts w:asciiTheme="minorHAnsi" w:hAnsiTheme="minorHAnsi" w:cstheme="minorHAnsi"/>
          <w:bCs/>
        </w:rPr>
        <w:tab/>
      </w:r>
      <w:r w:rsidRPr="00F0471A">
        <w:rPr>
          <w:rFonts w:asciiTheme="minorHAnsi" w:hAnsiTheme="minorHAnsi" w:cstheme="minorHAnsi"/>
          <w:bCs/>
        </w:rPr>
        <w:tab/>
      </w:r>
    </w:p>
    <w:p w14:paraId="4DF88086" w14:textId="77777777" w:rsidR="0019124C" w:rsidRPr="00F0471A" w:rsidRDefault="0019124C" w:rsidP="0019124C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Theme="minorHAnsi" w:hAnsiTheme="minorHAnsi" w:cstheme="minorHAnsi"/>
          <w:bCs/>
        </w:rPr>
      </w:pPr>
      <w:r w:rsidRPr="00F0471A">
        <w:rPr>
          <w:rFonts w:asciiTheme="minorHAnsi" w:hAnsiTheme="minorHAnsi" w:cstheme="minorHAnsi"/>
          <w:bCs/>
        </w:rPr>
        <w:t>On Call group Australia</w:t>
      </w:r>
      <w:r w:rsidRPr="00F0471A">
        <w:rPr>
          <w:rFonts w:asciiTheme="minorHAnsi" w:hAnsiTheme="minorHAnsi" w:cstheme="minorHAnsi"/>
          <w:bCs/>
        </w:rPr>
        <w:tab/>
      </w:r>
      <w:r w:rsidRPr="00F0471A">
        <w:rPr>
          <w:rFonts w:asciiTheme="minorHAnsi" w:hAnsiTheme="minorHAnsi" w:cstheme="minorHAnsi"/>
          <w:bCs/>
        </w:rPr>
        <w:tab/>
      </w:r>
      <w:r w:rsidRPr="00F0471A">
        <w:rPr>
          <w:rFonts w:asciiTheme="minorHAnsi" w:hAnsiTheme="minorHAnsi" w:cstheme="minorHAnsi"/>
          <w:bCs/>
        </w:rPr>
        <w:tab/>
      </w:r>
      <w:r w:rsidRPr="00F0471A">
        <w:rPr>
          <w:rFonts w:asciiTheme="minorHAnsi" w:hAnsiTheme="minorHAnsi" w:cstheme="minorHAnsi"/>
          <w:bCs/>
        </w:rPr>
        <w:tab/>
      </w:r>
    </w:p>
    <w:p w14:paraId="516773D6" w14:textId="77777777" w:rsidR="0019124C" w:rsidRPr="00F0471A" w:rsidRDefault="0019124C" w:rsidP="00191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0471A">
        <w:rPr>
          <w:rFonts w:asciiTheme="minorHAnsi" w:hAnsiTheme="minorHAnsi" w:cstheme="minorHAnsi"/>
          <w:bCs/>
        </w:rPr>
        <w:t>0450367450</w:t>
      </w:r>
      <w:r w:rsidRPr="00F0471A">
        <w:rPr>
          <w:rFonts w:asciiTheme="minorHAnsi" w:hAnsiTheme="minorHAnsi" w:cstheme="minorHAnsi"/>
          <w:bCs/>
        </w:rPr>
        <w:tab/>
      </w:r>
      <w:r w:rsidRPr="00F0471A">
        <w:rPr>
          <w:rFonts w:asciiTheme="minorHAnsi" w:hAnsiTheme="minorHAnsi" w:cstheme="minorHAnsi"/>
          <w:bCs/>
        </w:rPr>
        <w:tab/>
      </w:r>
      <w:r w:rsidRPr="00F0471A">
        <w:rPr>
          <w:rFonts w:asciiTheme="minorHAnsi" w:hAnsiTheme="minorHAnsi" w:cstheme="minorHAnsi"/>
          <w:bCs/>
        </w:rPr>
        <w:tab/>
      </w:r>
      <w:r w:rsidRPr="00F0471A">
        <w:rPr>
          <w:rFonts w:asciiTheme="minorHAnsi" w:hAnsiTheme="minorHAnsi" w:cstheme="minorHAnsi"/>
          <w:bCs/>
        </w:rPr>
        <w:tab/>
      </w:r>
      <w:r w:rsidRPr="00F0471A">
        <w:rPr>
          <w:rFonts w:asciiTheme="minorHAnsi" w:hAnsiTheme="minorHAnsi" w:cstheme="minorHAnsi"/>
          <w:bCs/>
        </w:rPr>
        <w:tab/>
      </w:r>
    </w:p>
    <w:p w14:paraId="08D3CCCF" w14:textId="77777777" w:rsidR="0019124C" w:rsidRPr="00F0471A" w:rsidRDefault="008F43D4" w:rsidP="00191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hyperlink r:id="rId6" w:history="1">
        <w:r w:rsidR="0019124C" w:rsidRPr="00F0471A">
          <w:rPr>
            <w:rStyle w:val="Hyperlink"/>
            <w:rFonts w:asciiTheme="minorHAnsi" w:hAnsiTheme="minorHAnsi" w:cstheme="minorHAnsi"/>
            <w:bCs/>
          </w:rPr>
          <w:t>joeduch@yahoo.com</w:t>
        </w:r>
      </w:hyperlink>
    </w:p>
    <w:p w14:paraId="159B0B1E" w14:textId="77777777" w:rsidR="0019124C" w:rsidRPr="00F0471A" w:rsidRDefault="0019124C" w:rsidP="0043763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3ED743E" w14:textId="77777777" w:rsidR="0019124C" w:rsidRPr="00F0471A" w:rsidRDefault="0019124C" w:rsidP="0043763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C49E12E" w14:textId="77777777" w:rsidR="0019124C" w:rsidRPr="00F0471A" w:rsidRDefault="0019124C" w:rsidP="0043763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F2E06EA" w14:textId="19507FE6" w:rsidR="0043763E" w:rsidRPr="00F0471A" w:rsidRDefault="008C13AD" w:rsidP="0043763E">
      <w:p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F0471A">
        <w:rPr>
          <w:rFonts w:asciiTheme="minorHAnsi" w:hAnsiTheme="minorHAnsi" w:cstheme="minorHAnsi"/>
        </w:rPr>
        <w:t>Adaeze</w:t>
      </w:r>
      <w:proofErr w:type="spellEnd"/>
      <w:r w:rsidRPr="00F0471A">
        <w:rPr>
          <w:rFonts w:asciiTheme="minorHAnsi" w:hAnsiTheme="minorHAnsi" w:cstheme="minorHAnsi"/>
        </w:rPr>
        <w:t xml:space="preserve"> Blessing</w:t>
      </w:r>
    </w:p>
    <w:p w14:paraId="5DE9A90E" w14:textId="2CD9B658" w:rsidR="0043763E" w:rsidRPr="00F0471A" w:rsidRDefault="008C13AD" w:rsidP="0043763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Trainer/Assessor</w:t>
      </w:r>
      <w:r w:rsidR="0083093E" w:rsidRPr="00F0471A">
        <w:rPr>
          <w:rFonts w:asciiTheme="minorHAnsi" w:hAnsiTheme="minorHAnsi" w:cstheme="minorHAnsi"/>
        </w:rPr>
        <w:t xml:space="preserve"> (</w:t>
      </w:r>
      <w:r w:rsidRPr="00F0471A">
        <w:rPr>
          <w:rFonts w:asciiTheme="minorHAnsi" w:hAnsiTheme="minorHAnsi" w:cstheme="minorHAnsi"/>
        </w:rPr>
        <w:t>Australia Learning Group)</w:t>
      </w:r>
    </w:p>
    <w:p w14:paraId="68076389" w14:textId="2228BA9F" w:rsidR="0043763E" w:rsidRPr="00F0471A" w:rsidRDefault="00813733" w:rsidP="0043763E">
      <w:pPr>
        <w:tabs>
          <w:tab w:val="left" w:pos="246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 xml:space="preserve">Mobile: </w:t>
      </w:r>
      <w:r w:rsidR="00F0277A" w:rsidRPr="00F0471A">
        <w:rPr>
          <w:rFonts w:asciiTheme="minorHAnsi" w:hAnsiTheme="minorHAnsi" w:cstheme="minorHAnsi"/>
        </w:rPr>
        <w:t>03 8731 8966</w:t>
      </w:r>
      <w:r w:rsidR="0043763E" w:rsidRPr="00F0471A">
        <w:rPr>
          <w:rFonts w:asciiTheme="minorHAnsi" w:hAnsiTheme="minorHAnsi" w:cstheme="minorHAnsi"/>
        </w:rPr>
        <w:tab/>
      </w:r>
    </w:p>
    <w:p w14:paraId="7E827CB8" w14:textId="35FF2514" w:rsidR="0043763E" w:rsidRPr="00F0471A" w:rsidRDefault="0043763E" w:rsidP="0043763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F0471A">
        <w:rPr>
          <w:rFonts w:asciiTheme="minorHAnsi" w:hAnsiTheme="minorHAnsi" w:cstheme="minorHAnsi"/>
        </w:rPr>
        <w:t>Email</w:t>
      </w:r>
      <w:r w:rsidR="00A17FFA" w:rsidRPr="00F0471A">
        <w:rPr>
          <w:rFonts w:asciiTheme="minorHAnsi" w:hAnsiTheme="minorHAnsi" w:cstheme="minorHAnsi"/>
        </w:rPr>
        <w:t xml:space="preserve">; </w:t>
      </w:r>
      <w:proofErr w:type="spellStart"/>
      <w:r w:rsidR="00A0290D" w:rsidRPr="00F0471A">
        <w:rPr>
          <w:rFonts w:asciiTheme="minorHAnsi" w:hAnsiTheme="minorHAnsi" w:cstheme="minorHAnsi"/>
        </w:rPr>
        <w:t>empressbouyant@</w:t>
      </w:r>
      <w:proofErr w:type="gramStart"/>
      <w:r w:rsidR="00A0290D" w:rsidRPr="00F0471A">
        <w:rPr>
          <w:rFonts w:asciiTheme="minorHAnsi" w:hAnsiTheme="minorHAnsi" w:cstheme="minorHAnsi"/>
        </w:rPr>
        <w:t>yahoo,com</w:t>
      </w:r>
      <w:proofErr w:type="spellEnd"/>
      <w:proofErr w:type="gramEnd"/>
    </w:p>
    <w:p w14:paraId="6EF7AC02" w14:textId="77777777" w:rsidR="0043763E" w:rsidRPr="00F0471A" w:rsidRDefault="0043763E" w:rsidP="0043763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E8EAAA9" w14:textId="421BA0AA" w:rsidR="0043763E" w:rsidRPr="00F0471A" w:rsidRDefault="0043763E" w:rsidP="0043763E">
      <w:pPr>
        <w:pStyle w:val="NoSpacing"/>
        <w:rPr>
          <w:rFonts w:cstheme="minorHAnsi"/>
        </w:rPr>
      </w:pPr>
    </w:p>
    <w:p w14:paraId="64F58685" w14:textId="77777777" w:rsidR="00205232" w:rsidRPr="00F0471A" w:rsidRDefault="00205232" w:rsidP="00205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F0471A">
        <w:rPr>
          <w:rFonts w:asciiTheme="minorHAnsi" w:hAnsiTheme="minorHAnsi" w:cstheme="minorHAnsi"/>
          <w:b/>
          <w:bCs/>
        </w:rPr>
        <w:t>Blessing Onuoha</w:t>
      </w:r>
    </w:p>
    <w:p w14:paraId="3A368CB6" w14:textId="77777777" w:rsidR="00205232" w:rsidRPr="00F0471A" w:rsidRDefault="00205232" w:rsidP="00205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0471A">
        <w:rPr>
          <w:rFonts w:asciiTheme="minorHAnsi" w:hAnsiTheme="minorHAnsi" w:cstheme="minorHAnsi"/>
          <w:bCs/>
        </w:rPr>
        <w:t>Team leader</w:t>
      </w:r>
    </w:p>
    <w:p w14:paraId="59C0E746" w14:textId="77777777" w:rsidR="00205232" w:rsidRPr="00F0471A" w:rsidRDefault="00205232" w:rsidP="00205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proofErr w:type="spellStart"/>
      <w:r w:rsidRPr="00F0471A">
        <w:rPr>
          <w:rFonts w:asciiTheme="minorHAnsi" w:hAnsiTheme="minorHAnsi" w:cstheme="minorHAnsi"/>
          <w:bCs/>
        </w:rPr>
        <w:t>Possability</w:t>
      </w:r>
      <w:proofErr w:type="spellEnd"/>
    </w:p>
    <w:p w14:paraId="58755B5E" w14:textId="77777777" w:rsidR="00205232" w:rsidRPr="00F0471A" w:rsidRDefault="00205232" w:rsidP="00205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0471A">
        <w:rPr>
          <w:rFonts w:asciiTheme="minorHAnsi" w:hAnsiTheme="minorHAnsi" w:cstheme="minorHAnsi"/>
          <w:bCs/>
        </w:rPr>
        <w:t xml:space="preserve">T. 0469840897 </w:t>
      </w:r>
    </w:p>
    <w:p w14:paraId="293F176A" w14:textId="77777777" w:rsidR="00205232" w:rsidRPr="00F0471A" w:rsidRDefault="00205232" w:rsidP="002052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F0471A">
        <w:rPr>
          <w:rFonts w:asciiTheme="minorHAnsi" w:hAnsiTheme="minorHAnsi" w:cstheme="minorHAnsi"/>
          <w:bCs/>
        </w:rPr>
        <w:t>Blessing.onuoha@vic.possability.org.au</w:t>
      </w:r>
    </w:p>
    <w:p w14:paraId="7472176B" w14:textId="77777777" w:rsidR="00205232" w:rsidRPr="00F0471A" w:rsidRDefault="00205232" w:rsidP="00205232">
      <w:pPr>
        <w:pStyle w:val="yiv9867850335msonormal"/>
        <w:shd w:val="clear" w:color="auto" w:fill="FFFFFF"/>
        <w:rPr>
          <w:rFonts w:asciiTheme="minorHAnsi" w:hAnsiTheme="minorHAnsi" w:cstheme="minorHAnsi"/>
          <w:color w:val="1D2228"/>
          <w:sz w:val="22"/>
          <w:szCs w:val="22"/>
        </w:rPr>
      </w:pPr>
      <w:r w:rsidRPr="00F0471A">
        <w:rPr>
          <w:rFonts w:asciiTheme="minorHAnsi" w:hAnsiTheme="minorHAnsi" w:cstheme="minorHAnsi"/>
          <w:color w:val="1F497D"/>
          <w:sz w:val="22"/>
          <w:szCs w:val="22"/>
        </w:rPr>
        <w:t> </w:t>
      </w:r>
    </w:p>
    <w:p w14:paraId="52530BFE" w14:textId="77777777" w:rsidR="0043763E" w:rsidRPr="00F0471A" w:rsidRDefault="0043763E" w:rsidP="0043763E">
      <w:pPr>
        <w:rPr>
          <w:rFonts w:asciiTheme="minorHAnsi" w:hAnsiTheme="minorHAnsi" w:cstheme="minorHAnsi"/>
        </w:rPr>
      </w:pPr>
    </w:p>
    <w:p w14:paraId="56FFF626" w14:textId="77777777" w:rsidR="00035C7E" w:rsidRPr="00F0471A" w:rsidRDefault="00035C7E">
      <w:pPr>
        <w:rPr>
          <w:rFonts w:asciiTheme="minorHAnsi" w:hAnsiTheme="minorHAnsi" w:cstheme="minorHAnsi"/>
        </w:rPr>
      </w:pPr>
    </w:p>
    <w:sectPr w:rsidR="00035C7E" w:rsidRPr="00F04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20A"/>
    <w:multiLevelType w:val="hybridMultilevel"/>
    <w:tmpl w:val="8CA2A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402F"/>
    <w:multiLevelType w:val="multilevel"/>
    <w:tmpl w:val="083A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35AB4"/>
    <w:multiLevelType w:val="multilevel"/>
    <w:tmpl w:val="F2D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20AED"/>
    <w:multiLevelType w:val="hybridMultilevel"/>
    <w:tmpl w:val="8D046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40F9F"/>
    <w:multiLevelType w:val="hybridMultilevel"/>
    <w:tmpl w:val="15244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34AD0"/>
    <w:multiLevelType w:val="multilevel"/>
    <w:tmpl w:val="93C0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A9093C"/>
    <w:multiLevelType w:val="multilevel"/>
    <w:tmpl w:val="E586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227735"/>
    <w:multiLevelType w:val="multilevel"/>
    <w:tmpl w:val="E042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7226E"/>
    <w:multiLevelType w:val="multilevel"/>
    <w:tmpl w:val="28AE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A400B2"/>
    <w:multiLevelType w:val="hybridMultilevel"/>
    <w:tmpl w:val="AA38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72C76"/>
    <w:multiLevelType w:val="hybridMultilevel"/>
    <w:tmpl w:val="B65A0AA2"/>
    <w:lvl w:ilvl="0" w:tplc="0C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4843A6A"/>
    <w:multiLevelType w:val="hybridMultilevel"/>
    <w:tmpl w:val="5B9E5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00542"/>
    <w:multiLevelType w:val="hybridMultilevel"/>
    <w:tmpl w:val="BBA2B31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47E9A"/>
    <w:multiLevelType w:val="multilevel"/>
    <w:tmpl w:val="4DC8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5350A4"/>
    <w:multiLevelType w:val="hybridMultilevel"/>
    <w:tmpl w:val="4D3E9474"/>
    <w:lvl w:ilvl="0" w:tplc="0C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EAD1318"/>
    <w:multiLevelType w:val="hybridMultilevel"/>
    <w:tmpl w:val="867E09D2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F2A333E"/>
    <w:multiLevelType w:val="hybridMultilevel"/>
    <w:tmpl w:val="0044741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4172794">
    <w:abstractNumId w:val="15"/>
  </w:num>
  <w:num w:numId="2" w16cid:durableId="1324160812">
    <w:abstractNumId w:val="10"/>
  </w:num>
  <w:num w:numId="3" w16cid:durableId="998846916">
    <w:abstractNumId w:val="12"/>
  </w:num>
  <w:num w:numId="4" w16cid:durableId="258223454">
    <w:abstractNumId w:val="14"/>
  </w:num>
  <w:num w:numId="5" w16cid:durableId="1622035926">
    <w:abstractNumId w:val="7"/>
  </w:num>
  <w:num w:numId="6" w16cid:durableId="867446343">
    <w:abstractNumId w:val="1"/>
  </w:num>
  <w:num w:numId="7" w16cid:durableId="1329020055">
    <w:abstractNumId w:val="13"/>
  </w:num>
  <w:num w:numId="8" w16cid:durableId="248200594">
    <w:abstractNumId w:val="6"/>
  </w:num>
  <w:num w:numId="9" w16cid:durableId="1423649770">
    <w:abstractNumId w:val="8"/>
  </w:num>
  <w:num w:numId="10" w16cid:durableId="1890603885">
    <w:abstractNumId w:val="5"/>
  </w:num>
  <w:num w:numId="11" w16cid:durableId="282812995">
    <w:abstractNumId w:val="11"/>
  </w:num>
  <w:num w:numId="12" w16cid:durableId="776023242">
    <w:abstractNumId w:val="9"/>
  </w:num>
  <w:num w:numId="13" w16cid:durableId="1734431314">
    <w:abstractNumId w:val="0"/>
  </w:num>
  <w:num w:numId="14" w16cid:durableId="825173662">
    <w:abstractNumId w:val="3"/>
  </w:num>
  <w:num w:numId="15" w16cid:durableId="498815453">
    <w:abstractNumId w:val="16"/>
  </w:num>
  <w:num w:numId="16" w16cid:durableId="518928594">
    <w:abstractNumId w:val="2"/>
  </w:num>
  <w:num w:numId="17" w16cid:durableId="3032426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63E"/>
    <w:rsid w:val="00013847"/>
    <w:rsid w:val="00035C7E"/>
    <w:rsid w:val="00070AAE"/>
    <w:rsid w:val="000E1CAD"/>
    <w:rsid w:val="00113C2B"/>
    <w:rsid w:val="00125954"/>
    <w:rsid w:val="00137E06"/>
    <w:rsid w:val="0014563E"/>
    <w:rsid w:val="0019124C"/>
    <w:rsid w:val="001B4551"/>
    <w:rsid w:val="00205232"/>
    <w:rsid w:val="002502F7"/>
    <w:rsid w:val="00315362"/>
    <w:rsid w:val="00345062"/>
    <w:rsid w:val="00397343"/>
    <w:rsid w:val="003F12A1"/>
    <w:rsid w:val="00416D6F"/>
    <w:rsid w:val="0043763E"/>
    <w:rsid w:val="004B19AB"/>
    <w:rsid w:val="00511BDC"/>
    <w:rsid w:val="0053797B"/>
    <w:rsid w:val="00656E6B"/>
    <w:rsid w:val="007F0155"/>
    <w:rsid w:val="00813733"/>
    <w:rsid w:val="0083093E"/>
    <w:rsid w:val="0088294D"/>
    <w:rsid w:val="008C13AD"/>
    <w:rsid w:val="008F43D4"/>
    <w:rsid w:val="009A5E21"/>
    <w:rsid w:val="00A0290D"/>
    <w:rsid w:val="00A14056"/>
    <w:rsid w:val="00A17FFA"/>
    <w:rsid w:val="00A6379E"/>
    <w:rsid w:val="00B01967"/>
    <w:rsid w:val="00B36A19"/>
    <w:rsid w:val="00B60C0B"/>
    <w:rsid w:val="00BE005E"/>
    <w:rsid w:val="00BF1C87"/>
    <w:rsid w:val="00C4732A"/>
    <w:rsid w:val="00C96B5A"/>
    <w:rsid w:val="00D61254"/>
    <w:rsid w:val="00DE0950"/>
    <w:rsid w:val="00E23118"/>
    <w:rsid w:val="00E72438"/>
    <w:rsid w:val="00EE6048"/>
    <w:rsid w:val="00F0277A"/>
    <w:rsid w:val="00F0471A"/>
    <w:rsid w:val="00F5040E"/>
    <w:rsid w:val="00F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6809"/>
  <w15:docId w15:val="{7FE90E1C-B8B7-4C6B-9028-35ABF17D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3E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376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63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763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1536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C0B"/>
    <w:pPr>
      <w:spacing w:after="0" w:line="240" w:lineRule="auto"/>
    </w:pPr>
    <w:rPr>
      <w:rFonts w:ascii="Tahoma" w:eastAsiaTheme="minorEastAsia" w:hAnsi="Tahoma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C0B"/>
    <w:rPr>
      <w:rFonts w:ascii="Tahoma" w:eastAsiaTheme="minorEastAsia" w:hAnsi="Tahoma" w:cs="Tahoma"/>
      <w:sz w:val="16"/>
      <w:szCs w:val="16"/>
      <w:lang w:eastAsia="en-AU"/>
    </w:rPr>
  </w:style>
  <w:style w:type="paragraph" w:customStyle="1" w:styleId="yiv9867850335msonormal">
    <w:name w:val="yiv9867850335msonormal"/>
    <w:basedOn w:val="Normal"/>
    <w:rsid w:val="00205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duch@yahoo.com" TargetMode="External"/><Relationship Id="rId5" Type="http://schemas.openxmlformats.org/officeDocument/2006/relationships/hyperlink" Target="mailto:essumeijoshu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essumei</dc:creator>
  <cp:lastModifiedBy>Joshua Essumei</cp:lastModifiedBy>
  <cp:revision>3</cp:revision>
  <dcterms:created xsi:type="dcterms:W3CDTF">2022-05-19T02:56:00Z</dcterms:created>
  <dcterms:modified xsi:type="dcterms:W3CDTF">2022-05-25T03:43:00Z</dcterms:modified>
</cp:coreProperties>
</file>