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1EE" w14:textId="518BEDA3" w:rsidR="00360081" w:rsidRDefault="00D0022A" w:rsidP="00D0022A">
      <w:pPr>
        <w:spacing w:after="0"/>
        <w:rPr>
          <w:sz w:val="48"/>
          <w:szCs w:val="4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E05A73" wp14:editId="4D9D649C">
            <wp:simplePos x="0" y="0"/>
            <wp:positionH relativeFrom="column">
              <wp:posOffset>4439285</wp:posOffset>
            </wp:positionH>
            <wp:positionV relativeFrom="paragraph">
              <wp:posOffset>0</wp:posOffset>
            </wp:positionV>
            <wp:extent cx="1392555" cy="655320"/>
            <wp:effectExtent l="0" t="0" r="0" b="0"/>
            <wp:wrapTight wrapText="bothSides">
              <wp:wrapPolygon edited="0">
                <wp:start x="0" y="0"/>
                <wp:lineTo x="0" y="20721"/>
                <wp:lineTo x="21275" y="20721"/>
                <wp:lineTo x="21275" y="0"/>
                <wp:lineTo x="0" y="0"/>
              </wp:wrapPolygon>
            </wp:wrapTight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65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9EDC95" wp14:editId="5A9196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86106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27" y="21363"/>
                <wp:lineTo x="21027" y="0"/>
                <wp:lineTo x="0" y="0"/>
              </wp:wrapPolygon>
            </wp:wrapTight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801C9E" w14:textId="21063623" w:rsidR="00360081" w:rsidRDefault="00360081" w:rsidP="007C24C6">
      <w:pPr>
        <w:spacing w:after="0"/>
        <w:jc w:val="center"/>
        <w:rPr>
          <w:sz w:val="48"/>
          <w:szCs w:val="48"/>
          <w:u w:val="single"/>
        </w:rPr>
      </w:pPr>
    </w:p>
    <w:p w14:paraId="4834839B" w14:textId="54EADF78" w:rsidR="00FF4D04" w:rsidRDefault="00FF4D04" w:rsidP="00FF4D04"/>
    <w:p w14:paraId="21A9BF88" w14:textId="77777777" w:rsidR="00FF4D04" w:rsidRDefault="00FF4D04" w:rsidP="00FF4D04">
      <w:pPr>
        <w:ind w:firstLine="720"/>
      </w:pPr>
    </w:p>
    <w:p w14:paraId="08257F4E" w14:textId="77777777" w:rsidR="00FF4D04" w:rsidRDefault="00FF4D04" w:rsidP="00FF4D04"/>
    <w:p w14:paraId="21917DF9" w14:textId="77777777" w:rsidR="00FF4D04" w:rsidRDefault="00FF4D04" w:rsidP="00FF4D04"/>
    <w:p w14:paraId="659A7A7E" w14:textId="77777777" w:rsidR="00FF4D04" w:rsidRDefault="00FF4D04" w:rsidP="00FF4D04"/>
    <w:p w14:paraId="725A2716" w14:textId="0027FE1C" w:rsidR="00FF4D04" w:rsidRDefault="00FF4D04" w:rsidP="00FF4D04"/>
    <w:p w14:paraId="194C3AC9" w14:textId="77777777" w:rsidR="000D3867" w:rsidRDefault="000D3867" w:rsidP="00FF4D04"/>
    <w:p w14:paraId="5C999801" w14:textId="77777777" w:rsidR="000D3867" w:rsidRPr="00EB2F08" w:rsidRDefault="000D3867" w:rsidP="0035709D">
      <w:pPr>
        <w:jc w:val="center"/>
        <w:rPr>
          <w:sz w:val="36"/>
          <w:szCs w:val="36"/>
        </w:rPr>
      </w:pPr>
    </w:p>
    <w:p w14:paraId="350FCFD5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BSc Hons Construction Management</w:t>
      </w:r>
    </w:p>
    <w:p w14:paraId="3AA4EDF4" w14:textId="2A2A8455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 xml:space="preserve">Introduction to </w:t>
      </w:r>
      <w:r w:rsidR="00AC3568">
        <w:rPr>
          <w:sz w:val="36"/>
          <w:szCs w:val="36"/>
        </w:rPr>
        <w:t>the Built Environment</w:t>
      </w:r>
    </w:p>
    <w:p w14:paraId="64497FBB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Name</w:t>
      </w:r>
    </w:p>
    <w:p w14:paraId="72B61DD2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ID</w:t>
      </w:r>
    </w:p>
    <w:p w14:paraId="4FA2E8EA" w14:textId="57EA7A60" w:rsidR="00FF4D04" w:rsidRPr="00EB2F08" w:rsidRDefault="00117CAB" w:rsidP="0035709D">
      <w:pPr>
        <w:jc w:val="center"/>
        <w:rPr>
          <w:sz w:val="36"/>
          <w:szCs w:val="36"/>
        </w:rPr>
      </w:pPr>
      <w:r>
        <w:rPr>
          <w:sz w:val="36"/>
          <w:szCs w:val="36"/>
        </w:rPr>
        <w:t>Group</w:t>
      </w:r>
    </w:p>
    <w:p w14:paraId="37CE3AF1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Name of Lecturer</w:t>
      </w:r>
    </w:p>
    <w:p w14:paraId="210083FD" w14:textId="2101F08D" w:rsidR="00F8196C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Date</w:t>
      </w:r>
    </w:p>
    <w:p w14:paraId="4BF9D665" w14:textId="1922C4C2" w:rsidR="00D0022A" w:rsidRDefault="00D0022A" w:rsidP="00D0022A">
      <w:pPr>
        <w:rPr>
          <w:sz w:val="36"/>
          <w:szCs w:val="36"/>
        </w:rPr>
      </w:pPr>
    </w:p>
    <w:p w14:paraId="65E314C6" w14:textId="53A0E903" w:rsidR="000D3867" w:rsidRDefault="000D3867" w:rsidP="00D0022A">
      <w:pPr>
        <w:rPr>
          <w:sz w:val="36"/>
          <w:szCs w:val="36"/>
        </w:rPr>
      </w:pPr>
    </w:p>
    <w:p w14:paraId="5F18064F" w14:textId="37B6E5F5" w:rsidR="000D3867" w:rsidRDefault="000D3867" w:rsidP="00D0022A">
      <w:pPr>
        <w:rPr>
          <w:sz w:val="36"/>
          <w:szCs w:val="36"/>
        </w:rPr>
      </w:pPr>
    </w:p>
    <w:p w14:paraId="7EA0B8FF" w14:textId="76E61C66" w:rsidR="000D3867" w:rsidRDefault="000D3867" w:rsidP="00D0022A">
      <w:pPr>
        <w:rPr>
          <w:sz w:val="36"/>
          <w:szCs w:val="36"/>
        </w:rPr>
      </w:pPr>
    </w:p>
    <w:p w14:paraId="74DC685E" w14:textId="469CCCF8" w:rsidR="000D3867" w:rsidRDefault="000D3867" w:rsidP="00D0022A">
      <w:pPr>
        <w:rPr>
          <w:sz w:val="36"/>
          <w:szCs w:val="36"/>
        </w:rPr>
      </w:pPr>
    </w:p>
    <w:p w14:paraId="323F9E35" w14:textId="77777777" w:rsidR="000D3867" w:rsidRPr="00D0022A" w:rsidRDefault="000D3867" w:rsidP="00D0022A">
      <w:pPr>
        <w:rPr>
          <w:sz w:val="36"/>
          <w:szCs w:val="36"/>
        </w:rPr>
      </w:pPr>
    </w:p>
    <w:p w14:paraId="602EE222" w14:textId="77777777" w:rsidR="00C16469" w:rsidRDefault="00C16469" w:rsidP="00F8196C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243" w14:paraId="2826A528" w14:textId="77777777" w:rsidTr="00994243">
        <w:tc>
          <w:tcPr>
            <w:tcW w:w="9016" w:type="dxa"/>
            <w:shd w:val="clear" w:color="auto" w:fill="D0CECE" w:themeFill="background2" w:themeFillShade="E6"/>
          </w:tcPr>
          <w:p w14:paraId="18BE37F0" w14:textId="77777777" w:rsidR="00133612" w:rsidRDefault="00133612" w:rsidP="00133612">
            <w:pPr>
              <w:textAlignment w:val="baseline"/>
              <w:rPr>
                <w:rFonts w:ascii="Arial" w:eastAsia="Times New Roman" w:hAnsi="Arial" w:cs="Arial"/>
              </w:rPr>
            </w:pPr>
            <w:r w:rsidRPr="00EE6DAB">
              <w:rPr>
                <w:rFonts w:ascii="Arial" w:eastAsia="Times New Roman" w:hAnsi="Arial" w:cs="Arial"/>
              </w:rPr>
              <w:lastRenderedPageBreak/>
              <w:t>You are required to discuss various aspects of a selected construction project, identify the main professional bodies involved and discuss the benefits of the construction industry to the UK economy and society.</w:t>
            </w:r>
          </w:p>
          <w:p w14:paraId="60DD62DD" w14:textId="4AE32AF5" w:rsidR="004663C5" w:rsidRDefault="004663C5" w:rsidP="001336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65BBF83A" w14:textId="77777777" w:rsidTr="00994243">
        <w:tc>
          <w:tcPr>
            <w:tcW w:w="9016" w:type="dxa"/>
          </w:tcPr>
          <w:p w14:paraId="6AA76CDE" w14:textId="77777777" w:rsidR="00994243" w:rsidRDefault="00994243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6DF831D" w14:textId="4B83F14E" w:rsidR="00994243" w:rsidRDefault="00994243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D5A3F">
              <w:rPr>
                <w:b/>
                <w:bCs/>
                <w:sz w:val="28"/>
                <w:szCs w:val="28"/>
                <w:u w:val="single"/>
              </w:rPr>
              <w:t xml:space="preserve">Introduction </w:t>
            </w:r>
          </w:p>
          <w:p w14:paraId="1FCD1694" w14:textId="77777777" w:rsidR="00D2455D" w:rsidRPr="00BD5A3F" w:rsidRDefault="00D2455D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7B5BE70" w14:textId="77777777" w:rsidR="00994243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 xml:space="preserve">Introduction </w:t>
            </w:r>
            <w:r>
              <w:rPr>
                <w:b/>
                <w:bCs/>
                <w:sz w:val="28"/>
                <w:szCs w:val="28"/>
              </w:rPr>
              <w:t>(300 words)</w:t>
            </w:r>
          </w:p>
          <w:p w14:paraId="32578C6E" w14:textId="77777777" w:rsidR="00994243" w:rsidRDefault="00994243" w:rsidP="00994243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>Encourage the reader's attention, introduce the topic generally, thesis statement and structure of essay.</w:t>
            </w:r>
          </w:p>
          <w:p w14:paraId="6D9AC672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54350A6B" w14:textId="77777777" w:rsidTr="00994243">
        <w:tc>
          <w:tcPr>
            <w:tcW w:w="9016" w:type="dxa"/>
          </w:tcPr>
          <w:p w14:paraId="4ACB0FF7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  <w:p w14:paraId="0B8A5757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62F22DA1">
              <w:rPr>
                <w:b/>
                <w:bCs/>
                <w:sz w:val="28"/>
                <w:szCs w:val="28"/>
                <w:u w:val="single"/>
              </w:rPr>
              <w:t>Body</w:t>
            </w:r>
          </w:p>
          <w:p w14:paraId="55455455" w14:textId="77777777" w:rsidR="00994243" w:rsidRDefault="00994243" w:rsidP="00994243">
            <w:pPr>
              <w:rPr>
                <w:sz w:val="28"/>
                <w:szCs w:val="28"/>
              </w:rPr>
            </w:pPr>
          </w:p>
          <w:p w14:paraId="5FC135C4" w14:textId="696481F7" w:rsidR="00994243" w:rsidRDefault="00C66D9D" w:rsidP="00F75A1E">
            <w:pPr>
              <w:rPr>
                <w:b/>
                <w:bCs/>
                <w:sz w:val="28"/>
                <w:szCs w:val="28"/>
              </w:rPr>
            </w:pPr>
            <w:r w:rsidRPr="00F75A1E">
              <w:rPr>
                <w:b/>
                <w:bCs/>
                <w:sz w:val="28"/>
                <w:szCs w:val="28"/>
              </w:rPr>
              <w:t xml:space="preserve">Investigate the various sectors of the built environment </w:t>
            </w:r>
            <w:r w:rsidR="0094588D">
              <w:rPr>
                <w:b/>
                <w:bCs/>
                <w:sz w:val="28"/>
                <w:szCs w:val="28"/>
              </w:rPr>
              <w:t xml:space="preserve">and select a project </w:t>
            </w:r>
          </w:p>
          <w:p w14:paraId="38F23B82" w14:textId="3C233E73" w:rsidR="00C7257E" w:rsidRPr="00573CB8" w:rsidRDefault="00994243" w:rsidP="00573CB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573CB8">
              <w:rPr>
                <w:sz w:val="28"/>
                <w:szCs w:val="28"/>
              </w:rPr>
              <w:t>In</w:t>
            </w:r>
            <w:r w:rsidR="00BB3224" w:rsidRPr="00573CB8">
              <w:rPr>
                <w:sz w:val="28"/>
                <w:szCs w:val="28"/>
              </w:rPr>
              <w:t>vestigate</w:t>
            </w:r>
            <w:r w:rsidR="00ED3D00" w:rsidRPr="00573CB8">
              <w:rPr>
                <w:sz w:val="28"/>
                <w:szCs w:val="28"/>
              </w:rPr>
              <w:t xml:space="preserve"> and discuss </w:t>
            </w:r>
            <w:r w:rsidR="00C77A7F">
              <w:rPr>
                <w:sz w:val="28"/>
                <w:szCs w:val="28"/>
              </w:rPr>
              <w:t>various</w:t>
            </w:r>
            <w:r w:rsidR="00ED3D00" w:rsidRPr="00573CB8">
              <w:rPr>
                <w:sz w:val="28"/>
                <w:szCs w:val="28"/>
              </w:rPr>
              <w:t xml:space="preserve"> </w:t>
            </w:r>
            <w:r w:rsidR="0094588D" w:rsidRPr="00573CB8">
              <w:rPr>
                <w:sz w:val="28"/>
                <w:szCs w:val="28"/>
              </w:rPr>
              <w:t xml:space="preserve">sectors of </w:t>
            </w:r>
            <w:r w:rsidR="00436D09" w:rsidRPr="00573CB8">
              <w:rPr>
                <w:sz w:val="28"/>
                <w:szCs w:val="28"/>
              </w:rPr>
              <w:t xml:space="preserve">the </w:t>
            </w:r>
            <w:r w:rsidR="00B84A84">
              <w:rPr>
                <w:sz w:val="28"/>
                <w:szCs w:val="28"/>
              </w:rPr>
              <w:t>construction industry</w:t>
            </w:r>
            <w:r w:rsidR="00ED3D00" w:rsidRPr="00573CB8">
              <w:rPr>
                <w:sz w:val="28"/>
                <w:szCs w:val="28"/>
              </w:rPr>
              <w:t xml:space="preserve"> (300 words)</w:t>
            </w:r>
            <w:r w:rsidR="0094588D" w:rsidRPr="00573CB8">
              <w:rPr>
                <w:sz w:val="28"/>
                <w:szCs w:val="28"/>
              </w:rPr>
              <w:t xml:space="preserve"> </w:t>
            </w:r>
          </w:p>
          <w:p w14:paraId="67770E97" w14:textId="77777777" w:rsidR="00573CB8" w:rsidRPr="002C192E" w:rsidRDefault="00573CB8" w:rsidP="00573CB8">
            <w:pPr>
              <w:pStyle w:val="ListParagraph"/>
              <w:ind w:left="1080"/>
              <w:rPr>
                <w:b/>
                <w:bCs/>
                <w:sz w:val="28"/>
                <w:szCs w:val="28"/>
              </w:rPr>
            </w:pPr>
          </w:p>
          <w:p w14:paraId="40E1A558" w14:textId="77777777" w:rsidR="00573CB8" w:rsidRDefault="002C192E" w:rsidP="00573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Select </w:t>
            </w:r>
            <w:r w:rsidR="00573CB8">
              <w:rPr>
                <w:b/>
                <w:bCs/>
                <w:sz w:val="28"/>
                <w:szCs w:val="28"/>
              </w:rPr>
              <w:t>an example of a project (case study)</w:t>
            </w:r>
          </w:p>
          <w:p w14:paraId="61A94E73" w14:textId="77777777" w:rsidR="00573CB8" w:rsidRPr="00573CB8" w:rsidRDefault="00C12E00" w:rsidP="00573CB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573CB8">
              <w:rPr>
                <w:sz w:val="28"/>
                <w:szCs w:val="28"/>
              </w:rPr>
              <w:t xml:space="preserve">Select a project </w:t>
            </w:r>
            <w:r w:rsidR="00D114AC" w:rsidRPr="00573CB8">
              <w:rPr>
                <w:sz w:val="28"/>
                <w:szCs w:val="28"/>
              </w:rPr>
              <w:t>that exist</w:t>
            </w:r>
            <w:r w:rsidRPr="00573CB8">
              <w:rPr>
                <w:sz w:val="28"/>
                <w:szCs w:val="28"/>
              </w:rPr>
              <w:t>s</w:t>
            </w:r>
            <w:r w:rsidR="00D114AC" w:rsidRPr="00573CB8">
              <w:rPr>
                <w:sz w:val="28"/>
                <w:szCs w:val="28"/>
              </w:rPr>
              <w:t xml:space="preserve"> in </w:t>
            </w:r>
            <w:r w:rsidR="00EE2517" w:rsidRPr="00573CB8">
              <w:rPr>
                <w:sz w:val="28"/>
                <w:szCs w:val="28"/>
              </w:rPr>
              <w:t>one of the</w:t>
            </w:r>
            <w:r w:rsidR="00D114AC" w:rsidRPr="00573CB8">
              <w:rPr>
                <w:sz w:val="28"/>
                <w:szCs w:val="28"/>
              </w:rPr>
              <w:t xml:space="preserve"> sector</w:t>
            </w:r>
            <w:r w:rsidR="00EE2517" w:rsidRPr="00573CB8">
              <w:rPr>
                <w:sz w:val="28"/>
                <w:szCs w:val="28"/>
              </w:rPr>
              <w:t>s and provide a detailed background of the project</w:t>
            </w:r>
            <w:r w:rsidR="00ED3D00" w:rsidRPr="00573CB8">
              <w:rPr>
                <w:sz w:val="28"/>
                <w:szCs w:val="28"/>
              </w:rPr>
              <w:t xml:space="preserve"> (200 words)</w:t>
            </w:r>
          </w:p>
          <w:p w14:paraId="7FCA9E94" w14:textId="77777777" w:rsidR="00573CB8" w:rsidRPr="00573CB8" w:rsidRDefault="004E75C4" w:rsidP="00573CB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573CB8">
              <w:rPr>
                <w:sz w:val="28"/>
                <w:szCs w:val="28"/>
              </w:rPr>
              <w:t>I</w:t>
            </w:r>
            <w:r w:rsidR="00B25965" w:rsidRPr="00573CB8">
              <w:rPr>
                <w:sz w:val="28"/>
                <w:szCs w:val="28"/>
              </w:rPr>
              <w:t>d</w:t>
            </w:r>
            <w:r w:rsidR="00896E3A" w:rsidRPr="00573CB8">
              <w:rPr>
                <w:sz w:val="28"/>
                <w:szCs w:val="28"/>
              </w:rPr>
              <w:t xml:space="preserve">entify </w:t>
            </w:r>
            <w:r w:rsidR="00D114AC" w:rsidRPr="00573CB8">
              <w:rPr>
                <w:sz w:val="28"/>
                <w:szCs w:val="28"/>
              </w:rPr>
              <w:t>wh</w:t>
            </w:r>
            <w:r w:rsidR="00E3696D" w:rsidRPr="00573CB8">
              <w:rPr>
                <w:sz w:val="28"/>
                <w:szCs w:val="28"/>
              </w:rPr>
              <w:t xml:space="preserve">en </w:t>
            </w:r>
            <w:r w:rsidRPr="00573CB8">
              <w:rPr>
                <w:sz w:val="28"/>
                <w:szCs w:val="28"/>
              </w:rPr>
              <w:t xml:space="preserve">the project started and was completed and describe the types of activities </w:t>
            </w:r>
            <w:r w:rsidR="00B10207" w:rsidRPr="00573CB8">
              <w:rPr>
                <w:sz w:val="28"/>
                <w:szCs w:val="28"/>
              </w:rPr>
              <w:t xml:space="preserve">that took place in the </w:t>
            </w:r>
            <w:r w:rsidR="00921CCA" w:rsidRPr="00573CB8">
              <w:rPr>
                <w:sz w:val="28"/>
                <w:szCs w:val="28"/>
              </w:rPr>
              <w:t xml:space="preserve">main phases of the </w:t>
            </w:r>
            <w:r w:rsidR="00B10207" w:rsidRPr="00573CB8">
              <w:rPr>
                <w:sz w:val="28"/>
                <w:szCs w:val="28"/>
              </w:rPr>
              <w:t>project</w:t>
            </w:r>
            <w:r w:rsidR="00ED3D00" w:rsidRPr="00573CB8">
              <w:rPr>
                <w:sz w:val="28"/>
                <w:szCs w:val="28"/>
              </w:rPr>
              <w:t xml:space="preserve"> (250 words)</w:t>
            </w:r>
          </w:p>
          <w:p w14:paraId="2CE6EE76" w14:textId="48805F08" w:rsidR="00C7257E" w:rsidRPr="00573CB8" w:rsidRDefault="00BB07B5" w:rsidP="00573CB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573CB8">
              <w:rPr>
                <w:sz w:val="28"/>
                <w:szCs w:val="28"/>
              </w:rPr>
              <w:t>Refer to the project lifecycle discussed in class</w:t>
            </w:r>
            <w:r w:rsidR="00ED3D00" w:rsidRPr="00573CB8">
              <w:rPr>
                <w:sz w:val="28"/>
                <w:szCs w:val="28"/>
              </w:rPr>
              <w:t xml:space="preserve"> (250 words)</w:t>
            </w:r>
          </w:p>
          <w:p w14:paraId="4A8ADB20" w14:textId="07724101" w:rsidR="00994243" w:rsidRPr="00C7257E" w:rsidRDefault="00C45021" w:rsidP="00C7257E">
            <w:pPr>
              <w:rPr>
                <w:b/>
                <w:bCs/>
                <w:sz w:val="28"/>
                <w:szCs w:val="28"/>
              </w:rPr>
            </w:pPr>
            <w:r w:rsidRPr="00C7257E">
              <w:rPr>
                <w:sz w:val="28"/>
                <w:szCs w:val="28"/>
              </w:rPr>
              <w:t xml:space="preserve">Include references from the literatures to support your </w:t>
            </w:r>
            <w:r w:rsidR="00380399" w:rsidRPr="00C7257E">
              <w:rPr>
                <w:sz w:val="28"/>
                <w:szCs w:val="28"/>
              </w:rPr>
              <w:t>investigation</w:t>
            </w:r>
            <w:r w:rsidR="00994243" w:rsidRPr="00C7257E">
              <w:rPr>
                <w:sz w:val="28"/>
                <w:szCs w:val="28"/>
              </w:rPr>
              <w:t xml:space="preserve">. </w:t>
            </w:r>
          </w:p>
          <w:p w14:paraId="4C052A93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7D3F1BF8" w14:textId="18CF5F5F" w:rsidR="00994243" w:rsidRPr="00BD5A3F" w:rsidRDefault="00E07795" w:rsidP="00E07795">
            <w:pPr>
              <w:rPr>
                <w:b/>
                <w:bCs/>
                <w:sz w:val="28"/>
                <w:szCs w:val="28"/>
              </w:rPr>
            </w:pPr>
            <w:r w:rsidRPr="00E07795">
              <w:rPr>
                <w:b/>
                <w:bCs/>
                <w:sz w:val="28"/>
                <w:szCs w:val="28"/>
              </w:rPr>
              <w:t>Identify the main professional</w:t>
            </w:r>
            <w:r w:rsidR="00D052D5">
              <w:rPr>
                <w:b/>
                <w:bCs/>
                <w:sz w:val="28"/>
                <w:szCs w:val="28"/>
              </w:rPr>
              <w:t>s and professional</w:t>
            </w:r>
            <w:r w:rsidRPr="00E07795">
              <w:rPr>
                <w:b/>
                <w:bCs/>
                <w:sz w:val="28"/>
                <w:szCs w:val="28"/>
              </w:rPr>
              <w:t xml:space="preserve"> bodies involved in</w:t>
            </w:r>
            <w:r>
              <w:rPr>
                <w:b/>
                <w:bCs/>
                <w:sz w:val="28"/>
                <w:szCs w:val="28"/>
              </w:rPr>
              <w:t xml:space="preserve"> your selected</w:t>
            </w:r>
            <w:r w:rsidRPr="00E07795">
              <w:rPr>
                <w:b/>
                <w:bCs/>
                <w:sz w:val="28"/>
                <w:szCs w:val="28"/>
              </w:rPr>
              <w:t xml:space="preserve"> project</w:t>
            </w:r>
          </w:p>
          <w:p w14:paraId="63A89493" w14:textId="36542A09" w:rsidR="00994243" w:rsidRDefault="00FC266A" w:rsidP="008665D9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73CB8">
              <w:rPr>
                <w:sz w:val="28"/>
                <w:szCs w:val="28"/>
              </w:rPr>
              <w:t>D</w:t>
            </w:r>
            <w:r w:rsidR="00A20BE5" w:rsidRPr="00573CB8">
              <w:rPr>
                <w:sz w:val="28"/>
                <w:szCs w:val="28"/>
              </w:rPr>
              <w:t xml:space="preserve">efine the roles and responsibilities </w:t>
            </w:r>
            <w:r w:rsidR="00571122" w:rsidRPr="00573CB8">
              <w:rPr>
                <w:sz w:val="28"/>
                <w:szCs w:val="28"/>
              </w:rPr>
              <w:t>of the main professional</w:t>
            </w:r>
            <w:r w:rsidR="008665D9">
              <w:rPr>
                <w:sz w:val="28"/>
                <w:szCs w:val="28"/>
              </w:rPr>
              <w:t xml:space="preserve"> bodies </w:t>
            </w:r>
            <w:r w:rsidR="00924FF9">
              <w:rPr>
                <w:sz w:val="28"/>
                <w:szCs w:val="28"/>
              </w:rPr>
              <w:t>involved in the project, as well as the way they contribute to the compl</w:t>
            </w:r>
            <w:r w:rsidR="005B5708">
              <w:rPr>
                <w:sz w:val="28"/>
                <w:szCs w:val="28"/>
              </w:rPr>
              <w:t>etion of the project. You can use graphs or tables to illustrate this</w:t>
            </w:r>
            <w:r w:rsidR="003F6BED">
              <w:rPr>
                <w:sz w:val="28"/>
                <w:szCs w:val="28"/>
              </w:rPr>
              <w:t xml:space="preserve"> (800 words)</w:t>
            </w:r>
          </w:p>
          <w:p w14:paraId="38D09E42" w14:textId="77777777" w:rsidR="003F6BED" w:rsidRPr="00E131B2" w:rsidRDefault="003F6BED" w:rsidP="003F6BED">
            <w:pPr>
              <w:pStyle w:val="ListParagraph"/>
              <w:rPr>
                <w:sz w:val="28"/>
                <w:szCs w:val="28"/>
              </w:rPr>
            </w:pPr>
          </w:p>
          <w:p w14:paraId="5558AA30" w14:textId="4AAE3EFC" w:rsidR="00994243" w:rsidRPr="00BD5A3F" w:rsidRDefault="000C125E" w:rsidP="00994243">
            <w:pPr>
              <w:rPr>
                <w:b/>
                <w:bCs/>
                <w:sz w:val="28"/>
                <w:szCs w:val="28"/>
              </w:rPr>
            </w:pPr>
            <w:r w:rsidRPr="000C125E">
              <w:rPr>
                <w:b/>
                <w:bCs/>
                <w:sz w:val="28"/>
                <w:szCs w:val="28"/>
              </w:rPr>
              <w:t xml:space="preserve">Highlight the benefits of the construction industry to the UK economy and local communities </w:t>
            </w:r>
          </w:p>
          <w:p w14:paraId="5E7B974A" w14:textId="1F54A7C2" w:rsidR="002E5F7F" w:rsidRPr="00FF2914" w:rsidRDefault="00EE36F8" w:rsidP="00FF291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2914">
              <w:rPr>
                <w:sz w:val="28"/>
                <w:szCs w:val="28"/>
              </w:rPr>
              <w:t>Please</w:t>
            </w:r>
            <w:r w:rsidR="002E5F7F" w:rsidRPr="00FF2914">
              <w:rPr>
                <w:sz w:val="28"/>
                <w:szCs w:val="28"/>
              </w:rPr>
              <w:t xml:space="preserve"> discuss</w:t>
            </w:r>
            <w:r w:rsidRPr="00FF2914">
              <w:rPr>
                <w:sz w:val="28"/>
                <w:szCs w:val="28"/>
              </w:rPr>
              <w:t xml:space="preserve"> in detail at least 4 </w:t>
            </w:r>
            <w:r w:rsidR="000C125E" w:rsidRPr="00FF2914">
              <w:rPr>
                <w:sz w:val="28"/>
                <w:szCs w:val="28"/>
              </w:rPr>
              <w:t>social benefit</w:t>
            </w:r>
            <w:r w:rsidRPr="00FF2914">
              <w:rPr>
                <w:sz w:val="28"/>
                <w:szCs w:val="28"/>
              </w:rPr>
              <w:t xml:space="preserve">s </w:t>
            </w:r>
            <w:r w:rsidR="000C125E" w:rsidRPr="00FF2914">
              <w:rPr>
                <w:sz w:val="28"/>
                <w:szCs w:val="28"/>
              </w:rPr>
              <w:t>that the project has brought to the local community</w:t>
            </w:r>
            <w:r w:rsidR="002E5F7F" w:rsidRPr="00FF2914">
              <w:rPr>
                <w:sz w:val="28"/>
                <w:szCs w:val="28"/>
              </w:rPr>
              <w:t xml:space="preserve"> (300 word)</w:t>
            </w:r>
          </w:p>
          <w:p w14:paraId="772EA9CD" w14:textId="0B0CDFB4" w:rsidR="00994243" w:rsidRPr="00CE7633" w:rsidRDefault="002E5F7F" w:rsidP="62F22DA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2914">
              <w:rPr>
                <w:sz w:val="28"/>
                <w:szCs w:val="28"/>
              </w:rPr>
              <w:t xml:space="preserve">Please discuss the </w:t>
            </w:r>
            <w:r w:rsidR="00406D7E" w:rsidRPr="00FF2914">
              <w:rPr>
                <w:sz w:val="28"/>
                <w:szCs w:val="28"/>
              </w:rPr>
              <w:t xml:space="preserve">financial benefits that </w:t>
            </w:r>
            <w:r w:rsidRPr="00FF2914">
              <w:rPr>
                <w:sz w:val="28"/>
                <w:szCs w:val="28"/>
              </w:rPr>
              <w:t>the</w:t>
            </w:r>
            <w:r w:rsidR="00406D7E" w:rsidRPr="00FF2914">
              <w:rPr>
                <w:sz w:val="28"/>
                <w:szCs w:val="28"/>
              </w:rPr>
              <w:t xml:space="preserve"> project has brought </w:t>
            </w:r>
            <w:r w:rsidRPr="00FF2914">
              <w:rPr>
                <w:sz w:val="28"/>
                <w:szCs w:val="28"/>
              </w:rPr>
              <w:t xml:space="preserve">to </w:t>
            </w:r>
            <w:r w:rsidR="00406D7E" w:rsidRPr="00FF2914">
              <w:rPr>
                <w:sz w:val="28"/>
                <w:szCs w:val="28"/>
              </w:rPr>
              <w:t>the UK eco</w:t>
            </w:r>
            <w:r w:rsidR="00E44222" w:rsidRPr="00FF2914">
              <w:rPr>
                <w:sz w:val="28"/>
                <w:szCs w:val="28"/>
              </w:rPr>
              <w:t>nomy</w:t>
            </w:r>
            <w:r w:rsidRPr="00FF2914">
              <w:rPr>
                <w:sz w:val="28"/>
                <w:szCs w:val="28"/>
              </w:rPr>
              <w:t xml:space="preserve"> </w:t>
            </w:r>
            <w:r w:rsidR="0095486D" w:rsidRPr="00FF2914">
              <w:rPr>
                <w:sz w:val="28"/>
                <w:szCs w:val="28"/>
              </w:rPr>
              <w:t xml:space="preserve">(300 words). </w:t>
            </w:r>
          </w:p>
        </w:tc>
      </w:tr>
      <w:tr w:rsidR="00994243" w14:paraId="7ADA048B" w14:textId="77777777" w:rsidTr="00994243">
        <w:tc>
          <w:tcPr>
            <w:tcW w:w="9016" w:type="dxa"/>
          </w:tcPr>
          <w:p w14:paraId="4B36F271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7769DA67" w14:textId="659C87F1" w:rsidR="00D2455D" w:rsidRPr="00BD5A3F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62F22DA1">
              <w:rPr>
                <w:b/>
                <w:bCs/>
                <w:sz w:val="28"/>
                <w:szCs w:val="28"/>
                <w:u w:val="single"/>
              </w:rPr>
              <w:t xml:space="preserve">Conclusion </w:t>
            </w:r>
          </w:p>
          <w:p w14:paraId="0D7BC6A2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BD5A3F">
              <w:rPr>
                <w:b/>
                <w:bCs/>
                <w:sz w:val="28"/>
                <w:szCs w:val="28"/>
              </w:rPr>
              <w:t>Summary of essay</w:t>
            </w:r>
            <w:r>
              <w:rPr>
                <w:b/>
                <w:bCs/>
                <w:sz w:val="28"/>
                <w:szCs w:val="28"/>
              </w:rPr>
              <w:t xml:space="preserve"> (300 words)</w:t>
            </w:r>
          </w:p>
          <w:p w14:paraId="607FEBFF" w14:textId="77777777" w:rsidR="00994243" w:rsidRPr="00BD5A3F" w:rsidRDefault="00994243" w:rsidP="00994243">
            <w:pPr>
              <w:rPr>
                <w:sz w:val="28"/>
                <w:szCs w:val="28"/>
              </w:rPr>
            </w:pPr>
            <w:r w:rsidRPr="00BD5A3F">
              <w:rPr>
                <w:sz w:val="28"/>
                <w:szCs w:val="28"/>
              </w:rPr>
              <w:t>Restate thesis statement, review the key points</w:t>
            </w:r>
            <w:r>
              <w:rPr>
                <w:sz w:val="28"/>
                <w:szCs w:val="28"/>
              </w:rPr>
              <w:t xml:space="preserve"> of your essay. </w:t>
            </w:r>
            <w:r w:rsidRPr="00BD5A3F">
              <w:rPr>
                <w:sz w:val="28"/>
                <w:szCs w:val="28"/>
              </w:rPr>
              <w:t xml:space="preserve"> </w:t>
            </w:r>
          </w:p>
          <w:p w14:paraId="11DD88E9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6154C1B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B79913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30789EA8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8E0A856" w14:textId="77777777" w:rsidR="00994243" w:rsidRDefault="00994243" w:rsidP="62F22DA1">
      <w:pPr>
        <w:rPr>
          <w:b/>
          <w:bCs/>
          <w:sz w:val="28"/>
          <w:szCs w:val="28"/>
        </w:rPr>
      </w:pPr>
    </w:p>
    <w:p w14:paraId="7C0FAB6B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102C3B8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D02F97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E01A531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1AEC153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27C13EE" w14:textId="77777777" w:rsidR="00994243" w:rsidRDefault="00994243" w:rsidP="62F22DA1">
      <w:pPr>
        <w:rPr>
          <w:b/>
          <w:bCs/>
          <w:sz w:val="28"/>
          <w:szCs w:val="28"/>
        </w:rPr>
      </w:pPr>
    </w:p>
    <w:p w14:paraId="7510B0B3" w14:textId="77777777" w:rsidR="00994243" w:rsidRDefault="00994243" w:rsidP="62F22DA1">
      <w:pPr>
        <w:rPr>
          <w:b/>
          <w:bCs/>
          <w:sz w:val="28"/>
          <w:szCs w:val="28"/>
        </w:rPr>
      </w:pPr>
    </w:p>
    <w:p w14:paraId="6D48876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7A00270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E63313C" w14:textId="04BC740A" w:rsidR="00BD5A3F" w:rsidRDefault="00BD5A3F" w:rsidP="00F8196C">
      <w:pPr>
        <w:rPr>
          <w:b/>
          <w:bCs/>
          <w:sz w:val="28"/>
          <w:szCs w:val="28"/>
        </w:rPr>
      </w:pPr>
    </w:p>
    <w:p w14:paraId="4CBC499F" w14:textId="77777777" w:rsidR="00994243" w:rsidRPr="00BD5A3F" w:rsidRDefault="00994243" w:rsidP="00F8196C">
      <w:pPr>
        <w:rPr>
          <w:sz w:val="28"/>
          <w:szCs w:val="28"/>
        </w:rPr>
      </w:pPr>
    </w:p>
    <w:p w14:paraId="7E6B79E1" w14:textId="52922233" w:rsidR="00381CD0" w:rsidRPr="00BD5A3F" w:rsidRDefault="00A13910" w:rsidP="00F8196C">
      <w:pPr>
        <w:rPr>
          <w:sz w:val="28"/>
          <w:szCs w:val="28"/>
        </w:rPr>
      </w:pPr>
      <w:r w:rsidRPr="00BD5A3F">
        <w:rPr>
          <w:sz w:val="28"/>
          <w:szCs w:val="28"/>
        </w:rPr>
        <w:t xml:space="preserve"> </w:t>
      </w:r>
    </w:p>
    <w:sectPr w:rsidR="00381CD0" w:rsidRPr="00BD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9CB"/>
    <w:multiLevelType w:val="hybridMultilevel"/>
    <w:tmpl w:val="47F4EC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C49EC"/>
    <w:multiLevelType w:val="hybridMultilevel"/>
    <w:tmpl w:val="504E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6CC"/>
    <w:multiLevelType w:val="hybridMultilevel"/>
    <w:tmpl w:val="4714518E"/>
    <w:lvl w:ilvl="0" w:tplc="74EAC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3DA9"/>
    <w:multiLevelType w:val="hybridMultilevel"/>
    <w:tmpl w:val="FF72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3A8"/>
    <w:multiLevelType w:val="hybridMultilevel"/>
    <w:tmpl w:val="9B907AD4"/>
    <w:lvl w:ilvl="0" w:tplc="054A23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0963"/>
    <w:multiLevelType w:val="hybridMultilevel"/>
    <w:tmpl w:val="AB90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6E41"/>
    <w:multiLevelType w:val="hybridMultilevel"/>
    <w:tmpl w:val="011A7F48"/>
    <w:lvl w:ilvl="0" w:tplc="3D3470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0C61"/>
    <w:multiLevelType w:val="hybridMultilevel"/>
    <w:tmpl w:val="2D4AD8C0"/>
    <w:lvl w:ilvl="0" w:tplc="90F0F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3E90"/>
    <w:multiLevelType w:val="hybridMultilevel"/>
    <w:tmpl w:val="B67096FA"/>
    <w:lvl w:ilvl="0" w:tplc="6B08AFDE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78604">
    <w:abstractNumId w:val="7"/>
  </w:num>
  <w:num w:numId="2" w16cid:durableId="47266253">
    <w:abstractNumId w:val="6"/>
  </w:num>
  <w:num w:numId="3" w16cid:durableId="1279216883">
    <w:abstractNumId w:val="2"/>
  </w:num>
  <w:num w:numId="4" w16cid:durableId="1826816021">
    <w:abstractNumId w:val="8"/>
  </w:num>
  <w:num w:numId="5" w16cid:durableId="881746983">
    <w:abstractNumId w:val="4"/>
  </w:num>
  <w:num w:numId="6" w16cid:durableId="1489134385">
    <w:abstractNumId w:val="0"/>
  </w:num>
  <w:num w:numId="7" w16cid:durableId="1663581445">
    <w:abstractNumId w:val="3"/>
  </w:num>
  <w:num w:numId="8" w16cid:durableId="1247035590">
    <w:abstractNumId w:val="5"/>
  </w:num>
  <w:num w:numId="9" w16cid:durableId="34270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4"/>
    <w:rsid w:val="0002265D"/>
    <w:rsid w:val="0002291E"/>
    <w:rsid w:val="00041FF2"/>
    <w:rsid w:val="000733C9"/>
    <w:rsid w:val="000830CA"/>
    <w:rsid w:val="00091B87"/>
    <w:rsid w:val="00092B4D"/>
    <w:rsid w:val="000A3461"/>
    <w:rsid w:val="000C125E"/>
    <w:rsid w:val="000D3867"/>
    <w:rsid w:val="000F090E"/>
    <w:rsid w:val="000F56EE"/>
    <w:rsid w:val="0010729B"/>
    <w:rsid w:val="00117CAB"/>
    <w:rsid w:val="00133612"/>
    <w:rsid w:val="001446A0"/>
    <w:rsid w:val="001711A9"/>
    <w:rsid w:val="00174C28"/>
    <w:rsid w:val="00192BE0"/>
    <w:rsid w:val="00193777"/>
    <w:rsid w:val="001A776B"/>
    <w:rsid w:val="001B3FCC"/>
    <w:rsid w:val="001C6BA7"/>
    <w:rsid w:val="00216937"/>
    <w:rsid w:val="002242E8"/>
    <w:rsid w:val="00224BE6"/>
    <w:rsid w:val="002B201C"/>
    <w:rsid w:val="002C192E"/>
    <w:rsid w:val="002E5F7F"/>
    <w:rsid w:val="002F1D84"/>
    <w:rsid w:val="0035709D"/>
    <w:rsid w:val="00360081"/>
    <w:rsid w:val="0036792B"/>
    <w:rsid w:val="003719A0"/>
    <w:rsid w:val="00377229"/>
    <w:rsid w:val="00380399"/>
    <w:rsid w:val="00381CD0"/>
    <w:rsid w:val="003A7361"/>
    <w:rsid w:val="003B37B0"/>
    <w:rsid w:val="003B7884"/>
    <w:rsid w:val="003E4F2A"/>
    <w:rsid w:val="003F13DD"/>
    <w:rsid w:val="003F1F9D"/>
    <w:rsid w:val="003F6BED"/>
    <w:rsid w:val="003F76F7"/>
    <w:rsid w:val="003F772C"/>
    <w:rsid w:val="00406D7E"/>
    <w:rsid w:val="0042524D"/>
    <w:rsid w:val="0043445A"/>
    <w:rsid w:val="0043683A"/>
    <w:rsid w:val="00436D09"/>
    <w:rsid w:val="00454FF5"/>
    <w:rsid w:val="004642AD"/>
    <w:rsid w:val="004663C5"/>
    <w:rsid w:val="00466FBA"/>
    <w:rsid w:val="0048637E"/>
    <w:rsid w:val="004931F9"/>
    <w:rsid w:val="004A4698"/>
    <w:rsid w:val="004C6CD0"/>
    <w:rsid w:val="004D39B5"/>
    <w:rsid w:val="004E75C4"/>
    <w:rsid w:val="004F733C"/>
    <w:rsid w:val="00513F07"/>
    <w:rsid w:val="00527DCB"/>
    <w:rsid w:val="00571122"/>
    <w:rsid w:val="00573CB8"/>
    <w:rsid w:val="00597487"/>
    <w:rsid w:val="005A66C0"/>
    <w:rsid w:val="005B5708"/>
    <w:rsid w:val="005B6D57"/>
    <w:rsid w:val="005D4ECB"/>
    <w:rsid w:val="005D5C6F"/>
    <w:rsid w:val="00603F90"/>
    <w:rsid w:val="00604271"/>
    <w:rsid w:val="0064428A"/>
    <w:rsid w:val="006D3456"/>
    <w:rsid w:val="00710C63"/>
    <w:rsid w:val="00737707"/>
    <w:rsid w:val="007441E1"/>
    <w:rsid w:val="0074714C"/>
    <w:rsid w:val="00765EE2"/>
    <w:rsid w:val="007751ED"/>
    <w:rsid w:val="007B7B39"/>
    <w:rsid w:val="007C24C6"/>
    <w:rsid w:val="007C6277"/>
    <w:rsid w:val="007F3FE7"/>
    <w:rsid w:val="007F67F8"/>
    <w:rsid w:val="0081256E"/>
    <w:rsid w:val="008353C9"/>
    <w:rsid w:val="00845389"/>
    <w:rsid w:val="008665D9"/>
    <w:rsid w:val="0086743F"/>
    <w:rsid w:val="00896E3A"/>
    <w:rsid w:val="008A1D46"/>
    <w:rsid w:val="008A243A"/>
    <w:rsid w:val="008F5C7C"/>
    <w:rsid w:val="00906656"/>
    <w:rsid w:val="00921CCA"/>
    <w:rsid w:val="00924FF9"/>
    <w:rsid w:val="00926D35"/>
    <w:rsid w:val="00941DFF"/>
    <w:rsid w:val="0094588D"/>
    <w:rsid w:val="0095486D"/>
    <w:rsid w:val="009630EF"/>
    <w:rsid w:val="00972DE6"/>
    <w:rsid w:val="00973681"/>
    <w:rsid w:val="00994243"/>
    <w:rsid w:val="009A2B0C"/>
    <w:rsid w:val="009A395B"/>
    <w:rsid w:val="009B0776"/>
    <w:rsid w:val="009F5A72"/>
    <w:rsid w:val="00A01276"/>
    <w:rsid w:val="00A13910"/>
    <w:rsid w:val="00A20BE5"/>
    <w:rsid w:val="00A42757"/>
    <w:rsid w:val="00A868A9"/>
    <w:rsid w:val="00A87BEF"/>
    <w:rsid w:val="00AA6102"/>
    <w:rsid w:val="00AC3568"/>
    <w:rsid w:val="00AF1AD8"/>
    <w:rsid w:val="00B10207"/>
    <w:rsid w:val="00B25965"/>
    <w:rsid w:val="00B33100"/>
    <w:rsid w:val="00B453E6"/>
    <w:rsid w:val="00B66F51"/>
    <w:rsid w:val="00B74FAB"/>
    <w:rsid w:val="00B84A84"/>
    <w:rsid w:val="00BB07B5"/>
    <w:rsid w:val="00BB3224"/>
    <w:rsid w:val="00BC1EA1"/>
    <w:rsid w:val="00BC63FC"/>
    <w:rsid w:val="00BD2B6F"/>
    <w:rsid w:val="00BD5A3F"/>
    <w:rsid w:val="00BE036D"/>
    <w:rsid w:val="00BF385A"/>
    <w:rsid w:val="00C12E00"/>
    <w:rsid w:val="00C131BB"/>
    <w:rsid w:val="00C16469"/>
    <w:rsid w:val="00C45021"/>
    <w:rsid w:val="00C62DB8"/>
    <w:rsid w:val="00C63FA8"/>
    <w:rsid w:val="00C66CB3"/>
    <w:rsid w:val="00C66D9D"/>
    <w:rsid w:val="00C7257E"/>
    <w:rsid w:val="00C77A7F"/>
    <w:rsid w:val="00CE7633"/>
    <w:rsid w:val="00D0022A"/>
    <w:rsid w:val="00D052D5"/>
    <w:rsid w:val="00D114AC"/>
    <w:rsid w:val="00D12D9C"/>
    <w:rsid w:val="00D17181"/>
    <w:rsid w:val="00D2455D"/>
    <w:rsid w:val="00D40ED8"/>
    <w:rsid w:val="00D7388A"/>
    <w:rsid w:val="00D87912"/>
    <w:rsid w:val="00D97E5F"/>
    <w:rsid w:val="00DC34D0"/>
    <w:rsid w:val="00DE10BA"/>
    <w:rsid w:val="00DE3155"/>
    <w:rsid w:val="00E02DCF"/>
    <w:rsid w:val="00E07795"/>
    <w:rsid w:val="00E10F78"/>
    <w:rsid w:val="00E131B2"/>
    <w:rsid w:val="00E242A3"/>
    <w:rsid w:val="00E3696D"/>
    <w:rsid w:val="00E4064E"/>
    <w:rsid w:val="00E42C28"/>
    <w:rsid w:val="00E44222"/>
    <w:rsid w:val="00E8307B"/>
    <w:rsid w:val="00EB0FD6"/>
    <w:rsid w:val="00ED3D00"/>
    <w:rsid w:val="00EE2517"/>
    <w:rsid w:val="00EE36F8"/>
    <w:rsid w:val="00F21F8A"/>
    <w:rsid w:val="00F75A1E"/>
    <w:rsid w:val="00F8196C"/>
    <w:rsid w:val="00F8463B"/>
    <w:rsid w:val="00FC266A"/>
    <w:rsid w:val="00FD7F82"/>
    <w:rsid w:val="00FF2914"/>
    <w:rsid w:val="00FF4D04"/>
    <w:rsid w:val="220C83AA"/>
    <w:rsid w:val="22DF30BA"/>
    <w:rsid w:val="2700A039"/>
    <w:rsid w:val="27B2A1DD"/>
    <w:rsid w:val="33C5FAE4"/>
    <w:rsid w:val="4C123AAC"/>
    <w:rsid w:val="62F22DA1"/>
    <w:rsid w:val="66813E86"/>
    <w:rsid w:val="682C8356"/>
    <w:rsid w:val="728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DB63"/>
  <w15:chartTrackingRefBased/>
  <w15:docId w15:val="{BD51B222-D7AC-4AB4-B496-6BCE3A5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7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Anderson</dc:creator>
  <cp:keywords/>
  <dc:description/>
  <cp:lastModifiedBy>Mehran Barani Shikhrobat</cp:lastModifiedBy>
  <cp:revision>4</cp:revision>
  <dcterms:created xsi:type="dcterms:W3CDTF">2022-08-01T12:41:00Z</dcterms:created>
  <dcterms:modified xsi:type="dcterms:W3CDTF">2022-08-09T10:39:00Z</dcterms:modified>
</cp:coreProperties>
</file>