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31EE" w14:textId="518BEDA3" w:rsidR="00360081" w:rsidRDefault="00D0022A" w:rsidP="00D0022A">
      <w:pPr>
        <w:spacing w:after="0"/>
        <w:rPr>
          <w:sz w:val="48"/>
          <w:szCs w:val="4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4E05A73" wp14:editId="4D9D649C">
            <wp:simplePos x="0" y="0"/>
            <wp:positionH relativeFrom="column">
              <wp:posOffset>4439285</wp:posOffset>
            </wp:positionH>
            <wp:positionV relativeFrom="paragraph">
              <wp:posOffset>0</wp:posOffset>
            </wp:positionV>
            <wp:extent cx="1392555" cy="655320"/>
            <wp:effectExtent l="0" t="0" r="0" b="0"/>
            <wp:wrapTight wrapText="bothSides">
              <wp:wrapPolygon edited="0">
                <wp:start x="0" y="0"/>
                <wp:lineTo x="0" y="20721"/>
                <wp:lineTo x="21275" y="20721"/>
                <wp:lineTo x="21275" y="0"/>
                <wp:lineTo x="0" y="0"/>
              </wp:wrapPolygon>
            </wp:wrapTight>
            <wp:docPr id="1" name="Picture 1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655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9EDC95" wp14:editId="5A91967B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86106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027" y="21363"/>
                <wp:lineTo x="21027" y="0"/>
                <wp:lineTo x="0" y="0"/>
              </wp:wrapPolygon>
            </wp:wrapTight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6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C801C9E" w14:textId="21063623" w:rsidR="00360081" w:rsidRDefault="00360081" w:rsidP="007C24C6">
      <w:pPr>
        <w:spacing w:after="0"/>
        <w:jc w:val="center"/>
        <w:rPr>
          <w:sz w:val="48"/>
          <w:szCs w:val="48"/>
          <w:u w:val="single"/>
        </w:rPr>
      </w:pPr>
    </w:p>
    <w:p w14:paraId="4834839B" w14:textId="54EADF78" w:rsidR="00FF4D04" w:rsidRDefault="00FF4D04" w:rsidP="00FF4D04"/>
    <w:p w14:paraId="21A9BF88" w14:textId="77777777" w:rsidR="00FF4D04" w:rsidRDefault="00FF4D04" w:rsidP="00FF4D04">
      <w:pPr>
        <w:ind w:firstLine="720"/>
      </w:pPr>
    </w:p>
    <w:p w14:paraId="08257F4E" w14:textId="77777777" w:rsidR="00FF4D04" w:rsidRDefault="00FF4D04" w:rsidP="00FF4D04"/>
    <w:p w14:paraId="21917DF9" w14:textId="77777777" w:rsidR="00FF4D04" w:rsidRDefault="00FF4D04" w:rsidP="00FF4D04"/>
    <w:p w14:paraId="659A7A7E" w14:textId="77777777" w:rsidR="00FF4D04" w:rsidRDefault="00FF4D04" w:rsidP="00FF4D04"/>
    <w:p w14:paraId="725A2716" w14:textId="0027FE1C" w:rsidR="00FF4D04" w:rsidRDefault="00FF4D04" w:rsidP="00FF4D04"/>
    <w:p w14:paraId="194C3AC9" w14:textId="77777777" w:rsidR="000D3867" w:rsidRDefault="000D3867" w:rsidP="00FF4D04"/>
    <w:p w14:paraId="5C999801" w14:textId="77777777" w:rsidR="000D3867" w:rsidRPr="00EB2F08" w:rsidRDefault="000D3867" w:rsidP="0035709D">
      <w:pPr>
        <w:jc w:val="center"/>
        <w:rPr>
          <w:sz w:val="36"/>
          <w:szCs w:val="36"/>
        </w:rPr>
      </w:pPr>
    </w:p>
    <w:p w14:paraId="350FCFD5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BSc Hons Construction Management</w:t>
      </w:r>
    </w:p>
    <w:p w14:paraId="3AA4EDF4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Introduction to Management</w:t>
      </w:r>
    </w:p>
    <w:p w14:paraId="64497FBB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Student Name</w:t>
      </w:r>
    </w:p>
    <w:p w14:paraId="72B61DD2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Student ID</w:t>
      </w:r>
    </w:p>
    <w:p w14:paraId="4FA2E8EA" w14:textId="57EA7A60" w:rsidR="00FF4D04" w:rsidRPr="00EB2F08" w:rsidRDefault="00117CAB" w:rsidP="0035709D">
      <w:pPr>
        <w:jc w:val="center"/>
        <w:rPr>
          <w:sz w:val="36"/>
          <w:szCs w:val="36"/>
        </w:rPr>
      </w:pPr>
      <w:r>
        <w:rPr>
          <w:sz w:val="36"/>
          <w:szCs w:val="36"/>
        </w:rPr>
        <w:t>Group</w:t>
      </w:r>
    </w:p>
    <w:p w14:paraId="37CE3AF1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Name of Lecturer</w:t>
      </w:r>
    </w:p>
    <w:p w14:paraId="210083FD" w14:textId="2101F08D" w:rsidR="00F8196C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Date</w:t>
      </w:r>
    </w:p>
    <w:p w14:paraId="4BF9D665" w14:textId="1922C4C2" w:rsidR="00D0022A" w:rsidRDefault="00D0022A" w:rsidP="00D0022A">
      <w:pPr>
        <w:rPr>
          <w:sz w:val="36"/>
          <w:szCs w:val="36"/>
        </w:rPr>
      </w:pPr>
    </w:p>
    <w:p w14:paraId="65E314C6" w14:textId="53A0E903" w:rsidR="000D3867" w:rsidRDefault="000D3867" w:rsidP="00D0022A">
      <w:pPr>
        <w:rPr>
          <w:sz w:val="36"/>
          <w:szCs w:val="36"/>
        </w:rPr>
      </w:pPr>
    </w:p>
    <w:p w14:paraId="5F18064F" w14:textId="37B6E5F5" w:rsidR="000D3867" w:rsidRDefault="000D3867" w:rsidP="00D0022A">
      <w:pPr>
        <w:rPr>
          <w:sz w:val="36"/>
          <w:szCs w:val="36"/>
        </w:rPr>
      </w:pPr>
    </w:p>
    <w:p w14:paraId="7EA0B8FF" w14:textId="76E61C66" w:rsidR="000D3867" w:rsidRDefault="000D3867" w:rsidP="00D0022A">
      <w:pPr>
        <w:rPr>
          <w:sz w:val="36"/>
          <w:szCs w:val="36"/>
        </w:rPr>
      </w:pPr>
    </w:p>
    <w:p w14:paraId="74DC685E" w14:textId="469CCCF8" w:rsidR="000D3867" w:rsidRDefault="000D3867" w:rsidP="00D0022A">
      <w:pPr>
        <w:rPr>
          <w:sz w:val="36"/>
          <w:szCs w:val="36"/>
        </w:rPr>
      </w:pPr>
    </w:p>
    <w:p w14:paraId="323F9E35" w14:textId="77777777" w:rsidR="000D3867" w:rsidRPr="00D0022A" w:rsidRDefault="000D3867" w:rsidP="00D0022A">
      <w:pPr>
        <w:rPr>
          <w:sz w:val="36"/>
          <w:szCs w:val="36"/>
        </w:rPr>
      </w:pPr>
    </w:p>
    <w:p w14:paraId="602EE222" w14:textId="77777777" w:rsidR="00C16469" w:rsidRDefault="00C16469" w:rsidP="00F8196C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243" w14:paraId="2826A528" w14:textId="77777777" w:rsidTr="00994243">
        <w:tc>
          <w:tcPr>
            <w:tcW w:w="9016" w:type="dxa"/>
            <w:shd w:val="clear" w:color="auto" w:fill="D0CECE" w:themeFill="background2" w:themeFillShade="E6"/>
          </w:tcPr>
          <w:p w14:paraId="2C7F88EC" w14:textId="1D560DD4" w:rsidR="00994243" w:rsidRDefault="00F47A6E" w:rsidP="62F22D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Report</w:t>
            </w:r>
            <w:r w:rsidR="00994243">
              <w:rPr>
                <w:b/>
                <w:bCs/>
                <w:sz w:val="28"/>
                <w:szCs w:val="28"/>
              </w:rPr>
              <w:t xml:space="preserve">: </w:t>
            </w:r>
            <w:r w:rsidR="005B024B">
              <w:rPr>
                <w:b/>
                <w:bCs/>
                <w:sz w:val="28"/>
                <w:szCs w:val="28"/>
              </w:rPr>
              <w:t xml:space="preserve">Role of Construction </w:t>
            </w:r>
            <w:r w:rsidR="00FE6C55">
              <w:rPr>
                <w:b/>
                <w:bCs/>
                <w:sz w:val="28"/>
                <w:szCs w:val="28"/>
              </w:rPr>
              <w:t xml:space="preserve">Manager in </w:t>
            </w:r>
            <w:r w:rsidR="00C55B7A">
              <w:rPr>
                <w:b/>
                <w:bCs/>
                <w:sz w:val="28"/>
                <w:szCs w:val="28"/>
              </w:rPr>
              <w:t>construction management.</w:t>
            </w:r>
          </w:p>
          <w:p w14:paraId="60DD62DD" w14:textId="293D374F" w:rsidR="00994243" w:rsidRDefault="00994243" w:rsidP="62F22DA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4243" w14:paraId="65BBF83A" w14:textId="77777777" w:rsidTr="00994243">
        <w:tc>
          <w:tcPr>
            <w:tcW w:w="9016" w:type="dxa"/>
          </w:tcPr>
          <w:p w14:paraId="16DF831D" w14:textId="4B83F14E" w:rsidR="00994243" w:rsidRDefault="00994243" w:rsidP="0099424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D5A3F">
              <w:rPr>
                <w:b/>
                <w:bCs/>
                <w:sz w:val="28"/>
                <w:szCs w:val="28"/>
                <w:u w:val="single"/>
              </w:rPr>
              <w:t xml:space="preserve">Introduction </w:t>
            </w:r>
          </w:p>
          <w:p w14:paraId="1FCD1694" w14:textId="77777777" w:rsidR="00D2455D" w:rsidRPr="00BD5A3F" w:rsidRDefault="00D2455D" w:rsidP="0099424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14:paraId="17B5BE70" w14:textId="77777777" w:rsidR="00994243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62F22DA1">
              <w:rPr>
                <w:b/>
                <w:bCs/>
                <w:sz w:val="28"/>
                <w:szCs w:val="28"/>
              </w:rPr>
              <w:t xml:space="preserve">Introduction </w:t>
            </w:r>
            <w:r>
              <w:rPr>
                <w:b/>
                <w:bCs/>
                <w:sz w:val="28"/>
                <w:szCs w:val="28"/>
              </w:rPr>
              <w:t>(300 words)</w:t>
            </w:r>
          </w:p>
          <w:p w14:paraId="6D9AC672" w14:textId="2C3AA5AD" w:rsidR="00994243" w:rsidRPr="00505262" w:rsidRDefault="00994243" w:rsidP="62F22DA1">
            <w:pPr>
              <w:rPr>
                <w:sz w:val="28"/>
                <w:szCs w:val="28"/>
              </w:rPr>
            </w:pPr>
            <w:r w:rsidRPr="62F22DA1">
              <w:rPr>
                <w:sz w:val="28"/>
                <w:szCs w:val="28"/>
              </w:rPr>
              <w:t xml:space="preserve">Encourage the reader's attention, introduce the topic generally, thesis statement and structure of </w:t>
            </w:r>
            <w:r w:rsidR="001B1D49">
              <w:rPr>
                <w:sz w:val="28"/>
                <w:szCs w:val="28"/>
              </w:rPr>
              <w:t>the report</w:t>
            </w:r>
            <w:r w:rsidRPr="62F22DA1">
              <w:rPr>
                <w:sz w:val="28"/>
                <w:szCs w:val="28"/>
              </w:rPr>
              <w:t>.</w:t>
            </w:r>
          </w:p>
        </w:tc>
      </w:tr>
      <w:tr w:rsidR="00994243" w14:paraId="54350A6B" w14:textId="77777777" w:rsidTr="00994243">
        <w:tc>
          <w:tcPr>
            <w:tcW w:w="9016" w:type="dxa"/>
          </w:tcPr>
          <w:p w14:paraId="0B8A5757" w14:textId="77777777" w:rsidR="00994243" w:rsidRPr="005D4A96" w:rsidRDefault="00994243" w:rsidP="00994243">
            <w:pPr>
              <w:rPr>
                <w:b/>
                <w:bCs/>
                <w:sz w:val="28"/>
                <w:szCs w:val="28"/>
                <w:u w:val="single"/>
              </w:rPr>
            </w:pPr>
            <w:r w:rsidRPr="005D4A96">
              <w:rPr>
                <w:b/>
                <w:bCs/>
                <w:sz w:val="28"/>
                <w:szCs w:val="28"/>
                <w:u w:val="single"/>
              </w:rPr>
              <w:t>Body</w:t>
            </w:r>
          </w:p>
          <w:p w14:paraId="55455455" w14:textId="77777777" w:rsidR="00994243" w:rsidRPr="005D4A96" w:rsidRDefault="00994243" w:rsidP="00994243">
            <w:pPr>
              <w:rPr>
                <w:sz w:val="28"/>
                <w:szCs w:val="28"/>
              </w:rPr>
            </w:pPr>
          </w:p>
          <w:p w14:paraId="5FC135C4" w14:textId="2C482A81" w:rsidR="00994243" w:rsidRPr="005D4A96" w:rsidRDefault="0053312E" w:rsidP="009942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Define and p</w:t>
            </w:r>
            <w:r w:rsidR="00994243" w:rsidRPr="005D4A96">
              <w:rPr>
                <w:b/>
                <w:bCs/>
                <w:sz w:val="28"/>
                <w:szCs w:val="28"/>
              </w:rPr>
              <w:t>rovide a</w:t>
            </w:r>
            <w:r>
              <w:rPr>
                <w:b/>
                <w:bCs/>
                <w:sz w:val="28"/>
                <w:szCs w:val="28"/>
              </w:rPr>
              <w:t xml:space="preserve">n </w:t>
            </w:r>
            <w:r w:rsidR="002960AD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>verview</w:t>
            </w:r>
            <w:r w:rsidR="00994243" w:rsidRPr="005D4A96">
              <w:rPr>
                <w:b/>
                <w:bCs/>
                <w:sz w:val="28"/>
                <w:szCs w:val="28"/>
              </w:rPr>
              <w:t xml:space="preserve"> of</w:t>
            </w:r>
            <w:r w:rsidR="00A40354">
              <w:rPr>
                <w:b/>
                <w:bCs/>
                <w:sz w:val="28"/>
                <w:szCs w:val="28"/>
              </w:rPr>
              <w:t xml:space="preserve"> a</w:t>
            </w:r>
            <w:r w:rsidR="002960AD">
              <w:rPr>
                <w:b/>
                <w:bCs/>
                <w:sz w:val="28"/>
                <w:szCs w:val="28"/>
              </w:rPr>
              <w:t xml:space="preserve"> construction manager</w:t>
            </w:r>
            <w:r w:rsidR="00994243" w:rsidRPr="005D4A96">
              <w:rPr>
                <w:b/>
                <w:bCs/>
                <w:sz w:val="28"/>
                <w:szCs w:val="28"/>
              </w:rPr>
              <w:t xml:space="preserve"> (400 words)</w:t>
            </w:r>
          </w:p>
          <w:p w14:paraId="123887D5" w14:textId="189121C3" w:rsidR="00994243" w:rsidRPr="002E0F90" w:rsidRDefault="00BE094C" w:rsidP="0099424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Provide a detailed background of a construction manager,</w:t>
            </w:r>
            <w:r w:rsidR="00EF090A">
              <w:rPr>
                <w:sz w:val="28"/>
                <w:szCs w:val="28"/>
              </w:rPr>
              <w:t xml:space="preserve"> the roles and responsibilities of construction managers in construction management</w:t>
            </w:r>
            <w:r w:rsidR="00994243" w:rsidRPr="005D4A96">
              <w:rPr>
                <w:sz w:val="28"/>
                <w:szCs w:val="28"/>
              </w:rPr>
              <w:t>.</w:t>
            </w:r>
            <w:r w:rsidR="002E0F90">
              <w:rPr>
                <w:sz w:val="28"/>
                <w:szCs w:val="28"/>
              </w:rPr>
              <w:t xml:space="preserve"> </w:t>
            </w:r>
          </w:p>
          <w:p w14:paraId="1DBFB1E0" w14:textId="77777777" w:rsidR="00994243" w:rsidRPr="00BD5A3F" w:rsidRDefault="00994243" w:rsidP="00994243">
            <w:pPr>
              <w:rPr>
                <w:sz w:val="28"/>
                <w:szCs w:val="28"/>
              </w:rPr>
            </w:pPr>
          </w:p>
          <w:p w14:paraId="5E179A64" w14:textId="18F32293" w:rsidR="00994243" w:rsidRPr="00BD5A3F" w:rsidRDefault="005738D3" w:rsidP="0099424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Outline the mana</w:t>
            </w:r>
            <w:r w:rsidR="001366EB">
              <w:rPr>
                <w:b/>
                <w:bCs/>
                <w:sz w:val="28"/>
                <w:szCs w:val="28"/>
              </w:rPr>
              <w:t xml:space="preserve">gement techniques employed by construction managers </w:t>
            </w:r>
            <w:r w:rsidR="00994243">
              <w:rPr>
                <w:b/>
                <w:bCs/>
                <w:sz w:val="28"/>
                <w:szCs w:val="28"/>
              </w:rPr>
              <w:t>(400 words)</w:t>
            </w:r>
          </w:p>
          <w:p w14:paraId="4A8ADB20" w14:textId="5AE8C0F3" w:rsidR="00994243" w:rsidRDefault="00994243" w:rsidP="00994243">
            <w:pPr>
              <w:rPr>
                <w:sz w:val="28"/>
                <w:szCs w:val="28"/>
              </w:rPr>
            </w:pPr>
            <w:r w:rsidRPr="00BD5A3F">
              <w:rPr>
                <w:sz w:val="28"/>
                <w:szCs w:val="28"/>
              </w:rPr>
              <w:t>You can elaborate on this by providing more information on</w:t>
            </w:r>
            <w:r w:rsidR="00C01D7E">
              <w:rPr>
                <w:sz w:val="28"/>
                <w:szCs w:val="28"/>
              </w:rPr>
              <w:t xml:space="preserve"> </w:t>
            </w:r>
            <w:r w:rsidRPr="00BD5A3F">
              <w:rPr>
                <w:sz w:val="28"/>
                <w:szCs w:val="28"/>
              </w:rPr>
              <w:t>management</w:t>
            </w:r>
            <w:r w:rsidR="00297EFB">
              <w:rPr>
                <w:sz w:val="28"/>
                <w:szCs w:val="28"/>
              </w:rPr>
              <w:t xml:space="preserve"> techniques</w:t>
            </w:r>
            <w:r>
              <w:rPr>
                <w:sz w:val="28"/>
                <w:szCs w:val="28"/>
              </w:rPr>
              <w:t xml:space="preserve">, </w:t>
            </w:r>
            <w:r w:rsidR="00063821">
              <w:rPr>
                <w:sz w:val="28"/>
                <w:szCs w:val="28"/>
              </w:rPr>
              <w:t xml:space="preserve">discuss </w:t>
            </w:r>
            <w:r w:rsidR="00A40354">
              <w:rPr>
                <w:sz w:val="28"/>
                <w:szCs w:val="28"/>
              </w:rPr>
              <w:t xml:space="preserve">3 advantages of effective management techniques and 3 disadvantages of poor management techniques, describe 3 </w:t>
            </w:r>
            <w:r w:rsidR="00063821">
              <w:rPr>
                <w:sz w:val="28"/>
                <w:szCs w:val="28"/>
              </w:rPr>
              <w:t xml:space="preserve">challenges facing construction managers at their workplaces etc </w:t>
            </w:r>
            <w:r w:rsidRPr="00BD5A3F">
              <w:rPr>
                <w:sz w:val="28"/>
                <w:szCs w:val="28"/>
              </w:rPr>
              <w:t>- this is your opportunity to include references f</w:t>
            </w:r>
            <w:r w:rsidR="00972DE6">
              <w:rPr>
                <w:sz w:val="28"/>
                <w:szCs w:val="28"/>
              </w:rPr>
              <w:t>rom</w:t>
            </w:r>
            <w:r w:rsidRPr="00BD5A3F">
              <w:rPr>
                <w:sz w:val="28"/>
                <w:szCs w:val="28"/>
              </w:rPr>
              <w:t xml:space="preserve"> literature.</w:t>
            </w:r>
          </w:p>
          <w:p w14:paraId="4C052A93" w14:textId="77777777" w:rsidR="00994243" w:rsidRPr="00BD5A3F" w:rsidRDefault="00994243" w:rsidP="00994243">
            <w:pPr>
              <w:rPr>
                <w:sz w:val="28"/>
                <w:szCs w:val="28"/>
              </w:rPr>
            </w:pPr>
          </w:p>
          <w:p w14:paraId="7D3F1BF8" w14:textId="07E556C4" w:rsidR="00994243" w:rsidRPr="00BD5A3F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00BD5A3F">
              <w:rPr>
                <w:b/>
                <w:bCs/>
                <w:sz w:val="28"/>
                <w:szCs w:val="28"/>
              </w:rPr>
              <w:t xml:space="preserve">Discuss the </w:t>
            </w:r>
            <w:r w:rsidR="00D27C1A">
              <w:rPr>
                <w:b/>
                <w:bCs/>
                <w:sz w:val="28"/>
                <w:szCs w:val="28"/>
              </w:rPr>
              <w:t xml:space="preserve">behaviours of construction </w:t>
            </w:r>
            <w:r w:rsidR="00AE4B57">
              <w:rPr>
                <w:b/>
                <w:bCs/>
                <w:sz w:val="28"/>
                <w:szCs w:val="28"/>
              </w:rPr>
              <w:t xml:space="preserve">managers and ethics guiding construction management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="00617621">
              <w:rPr>
                <w:b/>
                <w:bCs/>
                <w:sz w:val="28"/>
                <w:szCs w:val="28"/>
              </w:rPr>
              <w:t>40</w:t>
            </w:r>
            <w:r>
              <w:rPr>
                <w:b/>
                <w:bCs/>
                <w:sz w:val="28"/>
                <w:szCs w:val="28"/>
              </w:rPr>
              <w:t>0 words)</w:t>
            </w:r>
          </w:p>
          <w:p w14:paraId="7920FFBD" w14:textId="52249273" w:rsidR="00994243" w:rsidRDefault="00994243" w:rsidP="00994243">
            <w:pPr>
              <w:rPr>
                <w:sz w:val="28"/>
                <w:szCs w:val="28"/>
              </w:rPr>
            </w:pPr>
            <w:r w:rsidRPr="62F22DA1">
              <w:rPr>
                <w:sz w:val="28"/>
                <w:szCs w:val="28"/>
              </w:rPr>
              <w:t xml:space="preserve">Refer to literature and </w:t>
            </w:r>
            <w:r w:rsidR="00160453">
              <w:rPr>
                <w:sz w:val="28"/>
                <w:szCs w:val="28"/>
              </w:rPr>
              <w:t xml:space="preserve">discuss the </w:t>
            </w:r>
            <w:r w:rsidR="002721E2">
              <w:rPr>
                <w:sz w:val="28"/>
                <w:szCs w:val="28"/>
              </w:rPr>
              <w:t xml:space="preserve">behaviours of construction managers, outline </w:t>
            </w:r>
            <w:r w:rsidR="00A40354">
              <w:rPr>
                <w:sz w:val="28"/>
                <w:szCs w:val="28"/>
              </w:rPr>
              <w:t>3 principles</w:t>
            </w:r>
            <w:r w:rsidR="002721E2">
              <w:rPr>
                <w:sz w:val="28"/>
                <w:szCs w:val="28"/>
              </w:rPr>
              <w:t xml:space="preserve"> </w:t>
            </w:r>
            <w:r w:rsidR="00C01F7F">
              <w:rPr>
                <w:sz w:val="28"/>
                <w:szCs w:val="28"/>
              </w:rPr>
              <w:t>guiding construction managers etc.</w:t>
            </w:r>
          </w:p>
          <w:p w14:paraId="01FFDF3D" w14:textId="77777777" w:rsidR="00994243" w:rsidRPr="00BD5A3F" w:rsidRDefault="00994243" w:rsidP="00994243">
            <w:pPr>
              <w:rPr>
                <w:sz w:val="28"/>
                <w:szCs w:val="28"/>
              </w:rPr>
            </w:pPr>
          </w:p>
          <w:p w14:paraId="5023D816" w14:textId="176BAB9C" w:rsidR="00994243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0048637E">
              <w:rPr>
                <w:b/>
                <w:bCs/>
                <w:sz w:val="28"/>
                <w:szCs w:val="28"/>
              </w:rPr>
              <w:t xml:space="preserve">Briefly </w:t>
            </w:r>
            <w:r w:rsidR="00C01F7F">
              <w:rPr>
                <w:b/>
                <w:bCs/>
                <w:sz w:val="28"/>
                <w:szCs w:val="28"/>
              </w:rPr>
              <w:t xml:space="preserve">provide an overview of </w:t>
            </w:r>
            <w:r w:rsidR="000861B1">
              <w:rPr>
                <w:b/>
                <w:bCs/>
                <w:sz w:val="28"/>
                <w:szCs w:val="28"/>
              </w:rPr>
              <w:t xml:space="preserve">health and safety in construction sites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="00617621">
              <w:rPr>
                <w:b/>
                <w:bCs/>
                <w:sz w:val="28"/>
                <w:szCs w:val="28"/>
              </w:rPr>
              <w:t>40</w:t>
            </w:r>
            <w:r>
              <w:rPr>
                <w:b/>
                <w:bCs/>
                <w:sz w:val="28"/>
                <w:szCs w:val="28"/>
              </w:rPr>
              <w:t>0 words)</w:t>
            </w:r>
          </w:p>
          <w:p w14:paraId="0A25B54A" w14:textId="6EF1CE91" w:rsidR="00994243" w:rsidRDefault="00994243" w:rsidP="00994243">
            <w:pPr>
              <w:rPr>
                <w:sz w:val="28"/>
                <w:szCs w:val="28"/>
              </w:rPr>
            </w:pPr>
            <w:r w:rsidRPr="003719A0">
              <w:rPr>
                <w:sz w:val="28"/>
                <w:szCs w:val="28"/>
              </w:rPr>
              <w:t xml:space="preserve">Introduce </w:t>
            </w:r>
            <w:r w:rsidR="000861B1">
              <w:rPr>
                <w:sz w:val="28"/>
                <w:szCs w:val="28"/>
              </w:rPr>
              <w:t xml:space="preserve">health and safety </w:t>
            </w:r>
            <w:r w:rsidR="006E32FE">
              <w:rPr>
                <w:sz w:val="28"/>
                <w:szCs w:val="28"/>
              </w:rPr>
              <w:t>and present details on work at height regulations, manual handling operation regulations</w:t>
            </w:r>
            <w:r w:rsidR="0053321E">
              <w:rPr>
                <w:sz w:val="28"/>
                <w:szCs w:val="28"/>
              </w:rPr>
              <w:t xml:space="preserve"> and the management of health and safety at work regulation</w:t>
            </w:r>
            <w:r>
              <w:rPr>
                <w:sz w:val="28"/>
                <w:szCs w:val="28"/>
              </w:rPr>
              <w:t xml:space="preserve">. </w:t>
            </w:r>
          </w:p>
          <w:p w14:paraId="63A89493" w14:textId="77777777" w:rsidR="00994243" w:rsidRPr="00E131B2" w:rsidRDefault="00994243" w:rsidP="00994243">
            <w:pPr>
              <w:rPr>
                <w:sz w:val="28"/>
                <w:szCs w:val="28"/>
              </w:rPr>
            </w:pPr>
          </w:p>
          <w:p w14:paraId="5558AA30" w14:textId="246B18C4" w:rsidR="00994243" w:rsidRPr="00BD5A3F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62F22DA1">
              <w:rPr>
                <w:b/>
                <w:bCs/>
                <w:sz w:val="28"/>
                <w:szCs w:val="28"/>
              </w:rPr>
              <w:t xml:space="preserve">Provide an overview of </w:t>
            </w:r>
            <w:r w:rsidR="00453755">
              <w:rPr>
                <w:b/>
                <w:bCs/>
                <w:sz w:val="28"/>
                <w:szCs w:val="28"/>
              </w:rPr>
              <w:t xml:space="preserve">a construction manager’s role in </w:t>
            </w:r>
            <w:r w:rsidR="002721C1">
              <w:rPr>
                <w:b/>
                <w:bCs/>
                <w:sz w:val="28"/>
                <w:szCs w:val="28"/>
              </w:rPr>
              <w:t xml:space="preserve">the management of health and safety at the workplace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="00617621">
              <w:rPr>
                <w:b/>
                <w:bCs/>
                <w:sz w:val="28"/>
                <w:szCs w:val="28"/>
              </w:rPr>
              <w:t>30</w:t>
            </w:r>
            <w:r w:rsidR="00F03C2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words)</w:t>
            </w:r>
          </w:p>
          <w:p w14:paraId="772EA9CD" w14:textId="0CAE7D14" w:rsidR="00994243" w:rsidRDefault="00C3418D" w:rsidP="00C3418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94243" w:rsidRPr="62F22DA1">
              <w:rPr>
                <w:sz w:val="28"/>
                <w:szCs w:val="28"/>
              </w:rPr>
              <w:t xml:space="preserve">rovide a brief explanation of </w:t>
            </w:r>
            <w:r w:rsidR="006B55B1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functions</w:t>
            </w:r>
            <w:r w:rsidR="006B55B1">
              <w:rPr>
                <w:sz w:val="28"/>
                <w:szCs w:val="28"/>
              </w:rPr>
              <w:t xml:space="preserve"> of a construction manager</w:t>
            </w:r>
            <w:r w:rsidR="00FB28D3">
              <w:rPr>
                <w:sz w:val="28"/>
                <w:szCs w:val="28"/>
              </w:rPr>
              <w:t xml:space="preserve"> in relation to managing health and safety at the workplace</w:t>
            </w:r>
            <w:r w:rsidR="00994243" w:rsidRPr="62F22DA1">
              <w:rPr>
                <w:sz w:val="28"/>
                <w:szCs w:val="28"/>
              </w:rPr>
              <w:t xml:space="preserve">. </w:t>
            </w:r>
          </w:p>
        </w:tc>
      </w:tr>
      <w:tr w:rsidR="00994243" w14:paraId="7ADA048B" w14:textId="77777777" w:rsidTr="00994243">
        <w:tc>
          <w:tcPr>
            <w:tcW w:w="9016" w:type="dxa"/>
          </w:tcPr>
          <w:p w14:paraId="7769DA67" w14:textId="32A2DC89" w:rsidR="00D2455D" w:rsidRPr="00BD5A3F" w:rsidRDefault="00994243" w:rsidP="00994243">
            <w:pPr>
              <w:rPr>
                <w:b/>
                <w:bCs/>
                <w:sz w:val="28"/>
                <w:szCs w:val="28"/>
                <w:u w:val="single"/>
              </w:rPr>
            </w:pPr>
            <w:r w:rsidRPr="62F22DA1">
              <w:rPr>
                <w:b/>
                <w:bCs/>
                <w:sz w:val="28"/>
                <w:szCs w:val="28"/>
                <w:u w:val="single"/>
              </w:rPr>
              <w:t xml:space="preserve">Conclusion </w:t>
            </w:r>
          </w:p>
          <w:p w14:paraId="0D7BC6A2" w14:textId="77777777" w:rsidR="00994243" w:rsidRPr="00BD5A3F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00BD5A3F">
              <w:rPr>
                <w:b/>
                <w:bCs/>
                <w:sz w:val="28"/>
                <w:szCs w:val="28"/>
              </w:rPr>
              <w:t>Summary of essay</w:t>
            </w:r>
            <w:r>
              <w:rPr>
                <w:b/>
                <w:bCs/>
                <w:sz w:val="28"/>
                <w:szCs w:val="28"/>
              </w:rPr>
              <w:t xml:space="preserve"> (300 words)</w:t>
            </w:r>
          </w:p>
          <w:p w14:paraId="11DD88E9" w14:textId="73743EE8" w:rsidR="00994243" w:rsidRPr="00A40354" w:rsidRDefault="00994243" w:rsidP="62F22DA1">
            <w:pPr>
              <w:rPr>
                <w:sz w:val="28"/>
                <w:szCs w:val="28"/>
              </w:rPr>
            </w:pPr>
            <w:r w:rsidRPr="00BD5A3F">
              <w:rPr>
                <w:sz w:val="28"/>
                <w:szCs w:val="28"/>
              </w:rPr>
              <w:t>Restate thesis statement, review the key points</w:t>
            </w:r>
            <w:r>
              <w:rPr>
                <w:sz w:val="28"/>
                <w:szCs w:val="28"/>
              </w:rPr>
              <w:t xml:space="preserve"> of your essay. </w:t>
            </w:r>
            <w:r w:rsidRPr="00BD5A3F">
              <w:rPr>
                <w:sz w:val="28"/>
                <w:szCs w:val="28"/>
              </w:rPr>
              <w:t xml:space="preserve"> </w:t>
            </w:r>
          </w:p>
        </w:tc>
      </w:tr>
    </w:tbl>
    <w:p w14:paraId="7E6B79E1" w14:textId="23A38550" w:rsidR="00381CD0" w:rsidRPr="00BD5A3F" w:rsidRDefault="00381CD0" w:rsidP="00A40354">
      <w:pPr>
        <w:rPr>
          <w:sz w:val="28"/>
          <w:szCs w:val="28"/>
        </w:rPr>
      </w:pPr>
    </w:p>
    <w:sectPr w:rsidR="00381CD0" w:rsidRPr="00BD5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84"/>
    <w:rsid w:val="0002265D"/>
    <w:rsid w:val="00041FF2"/>
    <w:rsid w:val="00063821"/>
    <w:rsid w:val="000733C9"/>
    <w:rsid w:val="000830CA"/>
    <w:rsid w:val="000861B1"/>
    <w:rsid w:val="00091B87"/>
    <w:rsid w:val="00092B4D"/>
    <w:rsid w:val="000C2B48"/>
    <w:rsid w:val="000D3867"/>
    <w:rsid w:val="000F090E"/>
    <w:rsid w:val="000F56EE"/>
    <w:rsid w:val="00101209"/>
    <w:rsid w:val="0010729B"/>
    <w:rsid w:val="00117CAB"/>
    <w:rsid w:val="001366EB"/>
    <w:rsid w:val="001446A0"/>
    <w:rsid w:val="00160453"/>
    <w:rsid w:val="001711A9"/>
    <w:rsid w:val="00174C28"/>
    <w:rsid w:val="00192BE0"/>
    <w:rsid w:val="00193777"/>
    <w:rsid w:val="001A776B"/>
    <w:rsid w:val="001B1D49"/>
    <w:rsid w:val="001B3FCC"/>
    <w:rsid w:val="00216937"/>
    <w:rsid w:val="002242E8"/>
    <w:rsid w:val="00224BE6"/>
    <w:rsid w:val="002721C1"/>
    <w:rsid w:val="002721E2"/>
    <w:rsid w:val="002960AD"/>
    <w:rsid w:val="00297EFB"/>
    <w:rsid w:val="002E0F90"/>
    <w:rsid w:val="002F1D84"/>
    <w:rsid w:val="0035709D"/>
    <w:rsid w:val="00360081"/>
    <w:rsid w:val="0036792B"/>
    <w:rsid w:val="003719A0"/>
    <w:rsid w:val="00377229"/>
    <w:rsid w:val="00381CD0"/>
    <w:rsid w:val="003A7361"/>
    <w:rsid w:val="003B37B0"/>
    <w:rsid w:val="003E4F2A"/>
    <w:rsid w:val="003F13DD"/>
    <w:rsid w:val="003F1F9D"/>
    <w:rsid w:val="003F76F7"/>
    <w:rsid w:val="0042524D"/>
    <w:rsid w:val="0043683A"/>
    <w:rsid w:val="00453755"/>
    <w:rsid w:val="004642AD"/>
    <w:rsid w:val="00466FBA"/>
    <w:rsid w:val="0048637E"/>
    <w:rsid w:val="004931F9"/>
    <w:rsid w:val="004C6CD0"/>
    <w:rsid w:val="004D39B5"/>
    <w:rsid w:val="004F733C"/>
    <w:rsid w:val="00505262"/>
    <w:rsid w:val="00527DCB"/>
    <w:rsid w:val="0053312E"/>
    <w:rsid w:val="0053321E"/>
    <w:rsid w:val="005738D3"/>
    <w:rsid w:val="00597487"/>
    <w:rsid w:val="005A66C0"/>
    <w:rsid w:val="005B024B"/>
    <w:rsid w:val="005B6D57"/>
    <w:rsid w:val="005D4A96"/>
    <w:rsid w:val="005D4ECB"/>
    <w:rsid w:val="00603F90"/>
    <w:rsid w:val="00604271"/>
    <w:rsid w:val="00617621"/>
    <w:rsid w:val="0064428A"/>
    <w:rsid w:val="006B55B1"/>
    <w:rsid w:val="006E32FE"/>
    <w:rsid w:val="00710C63"/>
    <w:rsid w:val="00737707"/>
    <w:rsid w:val="007B7B39"/>
    <w:rsid w:val="007C24C6"/>
    <w:rsid w:val="007C6277"/>
    <w:rsid w:val="007F67F8"/>
    <w:rsid w:val="0081256E"/>
    <w:rsid w:val="008353C9"/>
    <w:rsid w:val="0085187F"/>
    <w:rsid w:val="008A243A"/>
    <w:rsid w:val="008F5C7C"/>
    <w:rsid w:val="00926D35"/>
    <w:rsid w:val="00972DE6"/>
    <w:rsid w:val="00973681"/>
    <w:rsid w:val="00994243"/>
    <w:rsid w:val="009A2B0C"/>
    <w:rsid w:val="009A395B"/>
    <w:rsid w:val="009B0776"/>
    <w:rsid w:val="009E104C"/>
    <w:rsid w:val="009F5A72"/>
    <w:rsid w:val="00A01276"/>
    <w:rsid w:val="00A13910"/>
    <w:rsid w:val="00A40354"/>
    <w:rsid w:val="00A42757"/>
    <w:rsid w:val="00A868A9"/>
    <w:rsid w:val="00A87BEF"/>
    <w:rsid w:val="00AA6102"/>
    <w:rsid w:val="00AE4B57"/>
    <w:rsid w:val="00AF0487"/>
    <w:rsid w:val="00AF1AD8"/>
    <w:rsid w:val="00B453E6"/>
    <w:rsid w:val="00B66F51"/>
    <w:rsid w:val="00B74FAB"/>
    <w:rsid w:val="00B82899"/>
    <w:rsid w:val="00BC1EA1"/>
    <w:rsid w:val="00BD2B6F"/>
    <w:rsid w:val="00BD5A3F"/>
    <w:rsid w:val="00BE036D"/>
    <w:rsid w:val="00BE094C"/>
    <w:rsid w:val="00BF385A"/>
    <w:rsid w:val="00C01D7E"/>
    <w:rsid w:val="00C01F7F"/>
    <w:rsid w:val="00C131BB"/>
    <w:rsid w:val="00C16469"/>
    <w:rsid w:val="00C3418D"/>
    <w:rsid w:val="00C55B7A"/>
    <w:rsid w:val="00C62DB8"/>
    <w:rsid w:val="00C63FA8"/>
    <w:rsid w:val="00C66CB3"/>
    <w:rsid w:val="00CB1D1E"/>
    <w:rsid w:val="00CC6428"/>
    <w:rsid w:val="00D0022A"/>
    <w:rsid w:val="00D12D9C"/>
    <w:rsid w:val="00D17181"/>
    <w:rsid w:val="00D2455D"/>
    <w:rsid w:val="00D27C1A"/>
    <w:rsid w:val="00D3257D"/>
    <w:rsid w:val="00D40ED8"/>
    <w:rsid w:val="00D7388A"/>
    <w:rsid w:val="00D97E5F"/>
    <w:rsid w:val="00DE10BA"/>
    <w:rsid w:val="00DE3155"/>
    <w:rsid w:val="00E02DCF"/>
    <w:rsid w:val="00E10F78"/>
    <w:rsid w:val="00E131B2"/>
    <w:rsid w:val="00E42C28"/>
    <w:rsid w:val="00E8307B"/>
    <w:rsid w:val="00EB0FD6"/>
    <w:rsid w:val="00EF090A"/>
    <w:rsid w:val="00F03C22"/>
    <w:rsid w:val="00F47A6E"/>
    <w:rsid w:val="00F8196C"/>
    <w:rsid w:val="00F8463B"/>
    <w:rsid w:val="00FB28D3"/>
    <w:rsid w:val="00FD7F82"/>
    <w:rsid w:val="00FE6C55"/>
    <w:rsid w:val="00FF4D04"/>
    <w:rsid w:val="220C83AA"/>
    <w:rsid w:val="22DF30BA"/>
    <w:rsid w:val="2700A039"/>
    <w:rsid w:val="27B2A1DD"/>
    <w:rsid w:val="33C5FAE4"/>
    <w:rsid w:val="4C123AAC"/>
    <w:rsid w:val="62F22DA1"/>
    <w:rsid w:val="66813E86"/>
    <w:rsid w:val="682C8356"/>
    <w:rsid w:val="728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DB63"/>
  <w15:chartTrackingRefBased/>
  <w15:docId w15:val="{BD51B222-D7AC-4AB4-B496-6BCE3A5C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Anderson</dc:creator>
  <cp:keywords/>
  <dc:description/>
  <cp:lastModifiedBy>Raqib Abu</cp:lastModifiedBy>
  <cp:revision>157</cp:revision>
  <dcterms:created xsi:type="dcterms:W3CDTF">2022-03-07T15:31:00Z</dcterms:created>
  <dcterms:modified xsi:type="dcterms:W3CDTF">2022-09-22T12:33:00Z</dcterms:modified>
</cp:coreProperties>
</file>