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29E3" w14:textId="77777777" w:rsidR="001B098F" w:rsidRPr="001B098F" w:rsidRDefault="001B098F" w:rsidP="001B098F">
      <w:pPr>
        <w:jc w:val="center"/>
        <w:rPr>
          <w:rFonts w:ascii="Arial" w:hAnsi="Arial" w:cs="Arial"/>
          <w:b/>
          <w:bCs/>
          <w:sz w:val="24"/>
          <w:szCs w:val="24"/>
        </w:rPr>
      </w:pPr>
      <w:r w:rsidRPr="001B098F">
        <w:rPr>
          <w:rFonts w:ascii="Arial" w:hAnsi="Arial" w:cs="Arial"/>
          <w:b/>
          <w:bCs/>
          <w:sz w:val="24"/>
          <w:szCs w:val="24"/>
        </w:rPr>
        <w:t>Cheap Assignment Writing Service is the best choice for you!</w:t>
      </w:r>
    </w:p>
    <w:p w14:paraId="7CDEB4B1" w14:textId="77777777" w:rsidR="001B098F" w:rsidRPr="001B098F" w:rsidRDefault="001B098F" w:rsidP="001B098F">
      <w:pPr>
        <w:jc w:val="both"/>
        <w:rPr>
          <w:rFonts w:ascii="Arial" w:hAnsi="Arial" w:cs="Arial"/>
          <w:sz w:val="24"/>
          <w:szCs w:val="24"/>
        </w:rPr>
      </w:pPr>
    </w:p>
    <w:p w14:paraId="06C6E09E" w14:textId="77777777" w:rsidR="001B098F" w:rsidRPr="001B098F" w:rsidRDefault="001B098F" w:rsidP="001B098F">
      <w:pPr>
        <w:jc w:val="both"/>
        <w:rPr>
          <w:rFonts w:ascii="Arial" w:hAnsi="Arial" w:cs="Arial"/>
          <w:sz w:val="24"/>
          <w:szCs w:val="24"/>
        </w:rPr>
      </w:pPr>
      <w:r w:rsidRPr="001B098F">
        <w:rPr>
          <w:rFonts w:ascii="Arial" w:hAnsi="Arial" w:cs="Arial"/>
          <w:sz w:val="24"/>
          <w:szCs w:val="24"/>
        </w:rPr>
        <w:t>You're a devoted student with a lot going on. You have essential responsibilities, you take care of daily life things, you are always on the move, and you don't have time to have your head in textbooks day in and day out, which is exactly why we exist. We enable you to get an A on your assignments and nothing more. And that's it. That's all you need us for. It's cool, though, because if other stuff happens to come up during your time at school – that's when you can look up to us! Anytime and from anywhere.</w:t>
      </w:r>
    </w:p>
    <w:p w14:paraId="16A3B9AF" w14:textId="77777777" w:rsidR="001B098F" w:rsidRPr="001B098F" w:rsidRDefault="001B098F" w:rsidP="001B098F">
      <w:pPr>
        <w:jc w:val="both"/>
        <w:rPr>
          <w:rFonts w:ascii="Arial" w:hAnsi="Arial" w:cs="Arial"/>
          <w:sz w:val="24"/>
          <w:szCs w:val="24"/>
        </w:rPr>
      </w:pPr>
      <w:r w:rsidRPr="001B098F">
        <w:rPr>
          <w:rFonts w:ascii="Arial" w:hAnsi="Arial" w:cs="Arial"/>
          <w:sz w:val="24"/>
          <w:szCs w:val="24"/>
        </w:rPr>
        <w:t>With the Cheap Assignment Writing Service, you will never get a poor-quality assignment. We have professional writers who can help you with any kind of assignment. Our writers are proficient in different fields, so we will always ace your tasks no matter what academic degree you have!</w:t>
      </w:r>
    </w:p>
    <w:p w14:paraId="22172F77" w14:textId="77777777" w:rsidR="001B098F" w:rsidRPr="001B098F" w:rsidRDefault="001B098F" w:rsidP="001B098F">
      <w:pPr>
        <w:jc w:val="both"/>
        <w:rPr>
          <w:rFonts w:ascii="Arial" w:hAnsi="Arial" w:cs="Arial"/>
          <w:sz w:val="24"/>
          <w:szCs w:val="24"/>
        </w:rPr>
      </w:pPr>
      <w:r w:rsidRPr="001B098F">
        <w:rPr>
          <w:rFonts w:ascii="Arial" w:hAnsi="Arial" w:cs="Arial"/>
          <w:sz w:val="24"/>
          <w:szCs w:val="24"/>
        </w:rPr>
        <w:t>Our team has years of experience in writing assignments for undergraduate and postgraduate programs. Our services are cheap, reliable, and fit your tight budget.</w:t>
      </w:r>
    </w:p>
    <w:p w14:paraId="6E84A73E" w14:textId="77777777" w:rsidR="001B098F" w:rsidRPr="001B098F" w:rsidRDefault="001B098F" w:rsidP="001B098F">
      <w:pPr>
        <w:jc w:val="both"/>
        <w:rPr>
          <w:rFonts w:ascii="Arial" w:hAnsi="Arial" w:cs="Arial"/>
          <w:sz w:val="24"/>
          <w:szCs w:val="24"/>
        </w:rPr>
      </w:pPr>
      <w:r w:rsidRPr="001B098F">
        <w:rPr>
          <w:rFonts w:ascii="Arial" w:hAnsi="Arial" w:cs="Arial"/>
          <w:sz w:val="24"/>
          <w:szCs w:val="24"/>
        </w:rPr>
        <w:t>That means you can count on us to deliver outstanding quality for meager prices. Our prices start at $11 per page, much lower than most other services on the market. Additionally, our prices are not fixed - they vary depending on how much time you need to complete your paper and how many pages it has.</w:t>
      </w:r>
    </w:p>
    <w:p w14:paraId="0E4E2227" w14:textId="7A366489" w:rsidR="001B098F" w:rsidRPr="001B098F" w:rsidRDefault="001B098F" w:rsidP="001B098F">
      <w:pPr>
        <w:jc w:val="both"/>
        <w:rPr>
          <w:rFonts w:ascii="Arial" w:hAnsi="Arial" w:cs="Arial"/>
          <w:sz w:val="24"/>
          <w:szCs w:val="24"/>
        </w:rPr>
      </w:pPr>
      <w:r w:rsidRPr="001B098F">
        <w:rPr>
          <w:rFonts w:ascii="Arial" w:hAnsi="Arial" w:cs="Arial"/>
          <w:sz w:val="24"/>
          <w:szCs w:val="24"/>
        </w:rPr>
        <w:t>The best part is that our writers are native English speakers from different parts of the world who can produce any paper based on various academic fields and disciplines:</w:t>
      </w:r>
    </w:p>
    <w:p w14:paraId="6680ED6F" w14:textId="374A9C57"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Business Studies</w:t>
      </w:r>
    </w:p>
    <w:p w14:paraId="7B21AF29" w14:textId="215850EF"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 xml:space="preserve">Law and Criminal Justice </w:t>
      </w:r>
    </w:p>
    <w:p w14:paraId="5649B10D" w14:textId="3DCF7F93"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Health Sciences</w:t>
      </w:r>
    </w:p>
    <w:p w14:paraId="641A34FC" w14:textId="6AF69F4D"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Accounting and Finance</w:t>
      </w:r>
    </w:p>
    <w:p w14:paraId="5C6F8BA6" w14:textId="5A065797"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Management Sciences</w:t>
      </w:r>
    </w:p>
    <w:p w14:paraId="3E4D52EB" w14:textId="046B5075"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Marketing Research</w:t>
      </w:r>
    </w:p>
    <w:p w14:paraId="3772E5A0" w14:textId="659B355C"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Psychology and Social Science</w:t>
      </w:r>
    </w:p>
    <w:p w14:paraId="4DE00650" w14:textId="38AD5A12"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English Language &amp; Arts</w:t>
      </w:r>
    </w:p>
    <w:p w14:paraId="265F0714" w14:textId="3D59F87B" w:rsidR="001B098F" w:rsidRPr="001B098F" w:rsidRDefault="001B098F" w:rsidP="001B098F">
      <w:pPr>
        <w:pStyle w:val="ListParagraph"/>
        <w:numPr>
          <w:ilvl w:val="0"/>
          <w:numId w:val="5"/>
        </w:numPr>
        <w:jc w:val="both"/>
        <w:rPr>
          <w:rFonts w:ascii="Arial" w:hAnsi="Arial" w:cs="Arial"/>
          <w:sz w:val="24"/>
          <w:szCs w:val="24"/>
        </w:rPr>
      </w:pPr>
      <w:r w:rsidRPr="001B098F">
        <w:rPr>
          <w:rFonts w:ascii="Arial" w:hAnsi="Arial" w:cs="Arial"/>
          <w:sz w:val="24"/>
          <w:szCs w:val="24"/>
        </w:rPr>
        <w:t>Science Subjects and whatnot!</w:t>
      </w:r>
    </w:p>
    <w:p w14:paraId="4DC64D28" w14:textId="269F3FD7" w:rsidR="00E168F9" w:rsidRPr="001B098F" w:rsidRDefault="001B098F" w:rsidP="001B098F">
      <w:pPr>
        <w:jc w:val="both"/>
        <w:rPr>
          <w:rFonts w:ascii="Arial" w:hAnsi="Arial" w:cs="Arial"/>
        </w:rPr>
      </w:pPr>
      <w:r w:rsidRPr="001B098F">
        <w:rPr>
          <w:rFonts w:ascii="Arial" w:hAnsi="Arial" w:cs="Arial"/>
          <w:sz w:val="24"/>
          <w:szCs w:val="24"/>
        </w:rPr>
        <w:t>Our experts know how to write assignments so that they are well-written and accurately reflect all of your requirements without plagiarism or grammar mistakes.</w:t>
      </w:r>
    </w:p>
    <w:sectPr w:rsidR="00E168F9" w:rsidRPr="001B0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47F"/>
    <w:multiLevelType w:val="hybridMultilevel"/>
    <w:tmpl w:val="FDA4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58EA"/>
    <w:multiLevelType w:val="hybridMultilevel"/>
    <w:tmpl w:val="810079AA"/>
    <w:lvl w:ilvl="0" w:tplc="7694ADD6">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408CD"/>
    <w:multiLevelType w:val="hybridMultilevel"/>
    <w:tmpl w:val="03FC2286"/>
    <w:lvl w:ilvl="0" w:tplc="E2C09D5E">
      <w:numFmt w:val="bullet"/>
      <w:lvlText w:val="-"/>
      <w:lvlJc w:val="left"/>
      <w:pPr>
        <w:ind w:left="1440" w:hanging="72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747E8B"/>
    <w:multiLevelType w:val="hybridMultilevel"/>
    <w:tmpl w:val="B0764F00"/>
    <w:lvl w:ilvl="0" w:tplc="FC88960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A7855"/>
    <w:multiLevelType w:val="hybridMultilevel"/>
    <w:tmpl w:val="05AE24A6"/>
    <w:lvl w:ilvl="0" w:tplc="7694ADD6">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7343101">
    <w:abstractNumId w:val="0"/>
  </w:num>
  <w:num w:numId="2" w16cid:durableId="1674795597">
    <w:abstractNumId w:val="4"/>
  </w:num>
  <w:num w:numId="3" w16cid:durableId="531111510">
    <w:abstractNumId w:val="1"/>
  </w:num>
  <w:num w:numId="4" w16cid:durableId="1267083482">
    <w:abstractNumId w:val="3"/>
  </w:num>
  <w:num w:numId="5" w16cid:durableId="1277104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CE"/>
    <w:rsid w:val="0010392F"/>
    <w:rsid w:val="001B098F"/>
    <w:rsid w:val="004C102F"/>
    <w:rsid w:val="00743E42"/>
    <w:rsid w:val="00E168F9"/>
    <w:rsid w:val="00E8195B"/>
    <w:rsid w:val="00EB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4752D"/>
  <w15:chartTrackingRefBased/>
  <w15:docId w15:val="{67DF41EA-1F28-471E-B22B-6704708B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3</cp:revision>
  <dcterms:created xsi:type="dcterms:W3CDTF">2022-10-17T08:39:00Z</dcterms:created>
  <dcterms:modified xsi:type="dcterms:W3CDTF">2022-10-17T10:17:00Z</dcterms:modified>
</cp:coreProperties>
</file>