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16" w:rsidRDefault="004E6A2C">
      <w:r>
        <w:rPr>
          <w:noProof/>
        </w:rPr>
        <w:drawing>
          <wp:inline distT="0" distB="0" distL="0" distR="0" wp14:anchorId="2A93D8B2" wp14:editId="3AAAE8D4">
            <wp:extent cx="5915025" cy="4619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2C" w:rsidRDefault="004E6A2C"/>
    <w:p w:rsidR="004E6A2C" w:rsidRDefault="000246DD">
      <w:r>
        <w:t xml:space="preserve">There is no difference in </w:t>
      </w:r>
      <w:r w:rsidR="004E6A2C">
        <w:t>Discount and Order form. 1 of them should be a bit darker.</w:t>
      </w:r>
    </w:p>
    <w:p w:rsidR="004E6A2C" w:rsidRDefault="004E6A2C">
      <w:r>
        <w:t>Page changes not working</w:t>
      </w:r>
      <w:bookmarkStart w:id="0" w:name="_GoBack"/>
      <w:bookmarkEnd w:id="0"/>
    </w:p>
    <w:p w:rsidR="004E6A2C" w:rsidRDefault="004E6A2C">
      <w:r>
        <w:rPr>
          <w:noProof/>
        </w:rPr>
        <w:lastRenderedPageBreak/>
        <w:drawing>
          <wp:inline distT="0" distB="0" distL="0" distR="0" wp14:anchorId="21A3DF9D" wp14:editId="0D92825A">
            <wp:extent cx="5943600" cy="36760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7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2C" w:rsidRDefault="004E6A2C">
      <w:r>
        <w:t>When deadline selected on home page, it should be auto selected here as well, same goes with the no of pages.</w:t>
      </w:r>
    </w:p>
    <w:p w:rsidR="007F6546" w:rsidRDefault="007F6546"/>
    <w:p w:rsidR="007F6546" w:rsidRDefault="007F6546">
      <w:r>
        <w:rPr>
          <w:noProof/>
        </w:rPr>
        <w:drawing>
          <wp:inline distT="0" distB="0" distL="0" distR="0" wp14:anchorId="0AB45373" wp14:editId="77FB3870">
            <wp:extent cx="5943600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546" w:rsidRDefault="007F6546">
      <w:r>
        <w:t>Change the code from PPL to AHT</w:t>
      </w:r>
    </w:p>
    <w:p w:rsidR="007F6546" w:rsidRPr="007F6546" w:rsidRDefault="007F6546">
      <w:r>
        <w:t>I selected half payment and it shows full here</w:t>
      </w:r>
    </w:p>
    <w:p w:rsidR="004E6A2C" w:rsidRDefault="004E6A2C">
      <w:pPr>
        <w:rPr>
          <w:noProof/>
        </w:rPr>
      </w:pPr>
    </w:p>
    <w:p w:rsidR="004E6A2C" w:rsidRDefault="004E6A2C">
      <w:r>
        <w:rPr>
          <w:noProof/>
        </w:rPr>
        <w:lastRenderedPageBreak/>
        <w:drawing>
          <wp:inline distT="0" distB="0" distL="0" distR="0" wp14:anchorId="65B986C5" wp14:editId="38D6ECE0">
            <wp:extent cx="5943600" cy="44215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2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2C" w:rsidRDefault="004E6A2C">
      <w:r>
        <w:t>It should be a bit smaller</w:t>
      </w:r>
    </w:p>
    <w:p w:rsidR="004E6A2C" w:rsidRDefault="004E6A2C">
      <w:r>
        <w:rPr>
          <w:noProof/>
        </w:rPr>
        <w:drawing>
          <wp:inline distT="0" distB="0" distL="0" distR="0" wp14:anchorId="3D26DC23" wp14:editId="67F83A4C">
            <wp:extent cx="5943600" cy="9321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3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2C" w:rsidRDefault="004E6A2C">
      <w:r>
        <w:t>Remove the terms and conditions check</w:t>
      </w:r>
    </w:p>
    <w:p w:rsidR="004E6A2C" w:rsidRDefault="004E6A2C">
      <w:r>
        <w:rPr>
          <w:noProof/>
        </w:rPr>
        <w:lastRenderedPageBreak/>
        <w:drawing>
          <wp:inline distT="0" distB="0" distL="0" distR="0" wp14:anchorId="609177A6" wp14:editId="7738C8C8">
            <wp:extent cx="5943600" cy="5051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5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2C" w:rsidRDefault="004E6A2C">
      <w:r>
        <w:t>Upon s</w:t>
      </w:r>
      <w:r w:rsidR="007A1ABC">
        <w:t>electing other, another box open below subject where customer can write down manually about other subjects and citation styles</w:t>
      </w:r>
    </w:p>
    <w:sectPr w:rsidR="004E6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9"/>
    <w:rsid w:val="000246DD"/>
    <w:rsid w:val="00272A5A"/>
    <w:rsid w:val="002B3D79"/>
    <w:rsid w:val="00445316"/>
    <w:rsid w:val="004E6A2C"/>
    <w:rsid w:val="007A1ABC"/>
    <w:rsid w:val="007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1C393-8FF2-400E-9F7C-78A537E3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F9F32-564F-4EB0-8487-9C09E6F2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2022-02-14T10:00:00Z</dcterms:created>
  <dcterms:modified xsi:type="dcterms:W3CDTF">2022-02-14T15:44:00Z</dcterms:modified>
</cp:coreProperties>
</file>