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B83B" w14:textId="77777777" w:rsidR="00AD4FC7" w:rsidRPr="00AD4FC7" w:rsidRDefault="00AD4FC7" w:rsidP="00AD4FC7">
      <w:pPr>
        <w:rPr>
          <w:rFonts w:ascii="Arial" w:eastAsia="Calibri" w:hAnsi="Arial" w:cs="Times New Roman"/>
          <w:b/>
          <w:bCs/>
        </w:rPr>
      </w:pPr>
      <w:r w:rsidRPr="00AD4FC7">
        <w:rPr>
          <w:rFonts w:ascii="Arial" w:eastAsia="Calibri" w:hAnsi="Arial" w:cs="Times New Roman"/>
          <w:b/>
          <w:bCs/>
        </w:rPr>
        <w:t>E-PORTFOLIO TEMPLATE</w:t>
      </w:r>
    </w:p>
    <w:p w14:paraId="77E6A13F" w14:textId="77777777" w:rsidR="00AD4FC7" w:rsidRPr="00AD4FC7" w:rsidRDefault="00AD4FC7" w:rsidP="00AD4FC7">
      <w:pPr>
        <w:rPr>
          <w:rFonts w:ascii="Arial" w:eastAsia="Calibri" w:hAnsi="Arial" w:cs="Times New Roman"/>
        </w:rPr>
      </w:pPr>
    </w:p>
    <w:p w14:paraId="65C4EACA" w14:textId="77777777" w:rsidR="00AD4FC7" w:rsidRPr="00AD4FC7" w:rsidRDefault="00AD4FC7" w:rsidP="00AD4FC7">
      <w:pPr>
        <w:rPr>
          <w:rFonts w:ascii="Arial" w:eastAsia="Calibri" w:hAnsi="Arial" w:cs="Times New Roman"/>
          <w:color w:val="0070C0"/>
        </w:rPr>
      </w:pPr>
      <w:r w:rsidRPr="00AD4FC7">
        <w:rPr>
          <w:rFonts w:ascii="Arial" w:eastAsia="Calibri" w:hAnsi="Arial" w:cs="Times New Roman"/>
          <w:color w:val="0070C0"/>
        </w:rPr>
        <w:t>Cover Page.</w:t>
      </w:r>
    </w:p>
    <w:p w14:paraId="4E703FCB" w14:textId="77777777" w:rsidR="00AD4FC7" w:rsidRPr="00AD4FC7" w:rsidRDefault="00AD4FC7" w:rsidP="00AD4FC7">
      <w:pPr>
        <w:rPr>
          <w:rFonts w:ascii="Arial" w:eastAsia="Calibri" w:hAnsi="Arial" w:cs="Times New Roman"/>
          <w:color w:val="0070C0"/>
        </w:rPr>
      </w:pPr>
    </w:p>
    <w:p w14:paraId="434C249D" w14:textId="77777777" w:rsidR="00AD4FC7" w:rsidRPr="00AD4FC7" w:rsidRDefault="00AD4FC7" w:rsidP="00AD4FC7">
      <w:pPr>
        <w:rPr>
          <w:rFonts w:ascii="Arial" w:eastAsia="Calibri" w:hAnsi="Arial" w:cs="Times New Roman"/>
          <w:color w:val="0070C0"/>
        </w:rPr>
        <w:sectPr w:rsidR="00AD4FC7" w:rsidRPr="00AD4FC7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AD4FC7">
        <w:rPr>
          <w:rFonts w:ascii="Arial" w:eastAsia="Calibri" w:hAnsi="Arial" w:cs="Times New Roman"/>
          <w:color w:val="0070C0"/>
        </w:rPr>
        <w:t>[Student ID number, module name, tutor name, academic year/group]</w:t>
      </w:r>
    </w:p>
    <w:tbl>
      <w:tblPr>
        <w:tblStyle w:val="TableGrid1"/>
        <w:tblW w:w="15675" w:type="dxa"/>
        <w:tblInd w:w="-1522" w:type="dxa"/>
        <w:tblLayout w:type="fixed"/>
        <w:tblLook w:val="06A0" w:firstRow="1" w:lastRow="0" w:firstColumn="1" w:lastColumn="0" w:noHBand="1" w:noVBand="1"/>
      </w:tblPr>
      <w:tblGrid>
        <w:gridCol w:w="3834"/>
        <w:gridCol w:w="5103"/>
        <w:gridCol w:w="3393"/>
        <w:gridCol w:w="3345"/>
      </w:tblGrid>
      <w:tr w:rsidR="00AD4FC7" w:rsidRPr="00AD4FC7" w14:paraId="47ED3C71" w14:textId="77777777" w:rsidTr="00AD4FC7">
        <w:tc>
          <w:tcPr>
            <w:tcW w:w="15675" w:type="dxa"/>
            <w:gridSpan w:val="4"/>
            <w:shd w:val="clear" w:color="auto" w:fill="FFFF00"/>
          </w:tcPr>
          <w:p w14:paraId="5B257B04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32"/>
                <w:szCs w:val="32"/>
              </w:rPr>
              <w:lastRenderedPageBreak/>
              <w:t>E-Portfolio-CPD PLAN/SWOT Analysis.</w:t>
            </w:r>
          </w:p>
        </w:tc>
      </w:tr>
      <w:tr w:rsidR="00AD4FC7" w:rsidRPr="00AD4FC7" w14:paraId="59FF55E5" w14:textId="77777777" w:rsidTr="00AD4FC7">
        <w:trPr>
          <w:trHeight w:val="436"/>
        </w:trPr>
        <w:tc>
          <w:tcPr>
            <w:tcW w:w="3834" w:type="dxa"/>
            <w:shd w:val="clear" w:color="auto" w:fill="FFC000"/>
          </w:tcPr>
          <w:p w14:paraId="73349BC8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Area of Learning</w:t>
            </w:r>
          </w:p>
          <w:p w14:paraId="4449349A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  <w:shd w:val="clear" w:color="auto" w:fill="FFC000"/>
          </w:tcPr>
          <w:p w14:paraId="4773D5FB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Reflection of Learning</w:t>
            </w:r>
          </w:p>
          <w:p w14:paraId="41E4D673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93" w:type="dxa"/>
            <w:shd w:val="clear" w:color="auto" w:fill="FFC000"/>
          </w:tcPr>
          <w:p w14:paraId="0303D292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Future Implications</w:t>
            </w:r>
          </w:p>
          <w:p w14:paraId="44B1E7E2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345" w:type="dxa"/>
            <w:shd w:val="clear" w:color="auto" w:fill="FFC000"/>
          </w:tcPr>
          <w:p w14:paraId="78198F75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  <w:t>Implementation</w:t>
            </w:r>
          </w:p>
          <w:p w14:paraId="07A181DB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AD4FC7" w:rsidRPr="00AD4FC7" w14:paraId="00B8919B" w14:textId="77777777" w:rsidTr="00AD4FC7">
        <w:tc>
          <w:tcPr>
            <w:tcW w:w="3834" w:type="dxa"/>
            <w:shd w:val="clear" w:color="auto" w:fill="DEEAF6"/>
          </w:tcPr>
          <w:p w14:paraId="338F19E5" w14:textId="77777777" w:rsidR="00AD4FC7" w:rsidRPr="00AD4FC7" w:rsidRDefault="00AD4FC7" w:rsidP="00AD4FC7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AD4FC7">
              <w:rPr>
                <w:rFonts w:ascii="Calibri" w:eastAsia="Calibri" w:hAnsi="Calibri" w:cs="Times New Roman"/>
                <w:i/>
                <w:color w:val="FF0000"/>
              </w:rPr>
              <w:t>(Identify and explain topics of learning from this module)</w:t>
            </w:r>
          </w:p>
        </w:tc>
        <w:tc>
          <w:tcPr>
            <w:tcW w:w="5103" w:type="dxa"/>
            <w:shd w:val="clear" w:color="auto" w:fill="DEEAF6"/>
          </w:tcPr>
          <w:p w14:paraId="13E128A8" w14:textId="77777777" w:rsidR="00AD4FC7" w:rsidRPr="00AD4FC7" w:rsidRDefault="00AD4FC7" w:rsidP="00AD4FC7">
            <w:pPr>
              <w:rPr>
                <w:rFonts w:ascii="Calibri" w:eastAsia="Calibri" w:hAnsi="Calibri" w:cs="Times New Roman"/>
                <w:i/>
                <w:color w:val="FF0000"/>
              </w:rPr>
            </w:pPr>
            <w:r w:rsidRPr="00AD4FC7">
              <w:rPr>
                <w:rFonts w:ascii="Calibri" w:eastAsia="Calibri" w:hAnsi="Calibri" w:cs="Times New Roman"/>
                <w:i/>
                <w:color w:val="FF0000"/>
              </w:rPr>
              <w:t>(Detail what you have learnt about the topic)</w:t>
            </w:r>
          </w:p>
          <w:p w14:paraId="3FE16CEE" w14:textId="77777777" w:rsidR="00AD4FC7" w:rsidRPr="00AD4FC7" w:rsidRDefault="00AD4FC7" w:rsidP="00AD4FC7">
            <w:pPr>
              <w:rPr>
                <w:rFonts w:ascii="Calibri" w:eastAsia="Calibri" w:hAnsi="Calibri" w:cs="Times New Roman"/>
                <w:iCs/>
                <w:color w:val="FF0000"/>
              </w:rPr>
            </w:pPr>
            <w:r w:rsidRPr="00AD4FC7">
              <w:rPr>
                <w:rFonts w:ascii="Calibri" w:eastAsia="Calibri" w:hAnsi="Calibri" w:cs="Times New Roman"/>
                <w:iCs/>
                <w:color w:val="FF0000"/>
                <w:sz w:val="16"/>
                <w:szCs w:val="16"/>
              </w:rPr>
              <w:t>This refers to your own learning as an individual. It is different from what was taught so avoid presenting a write up as you would in an essay!</w:t>
            </w:r>
          </w:p>
        </w:tc>
        <w:tc>
          <w:tcPr>
            <w:tcW w:w="3393" w:type="dxa"/>
            <w:shd w:val="clear" w:color="auto" w:fill="DEEAF6"/>
          </w:tcPr>
          <w:p w14:paraId="461CAD45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i/>
                <w:color w:val="FF0000"/>
              </w:rPr>
            </w:pPr>
            <w:r w:rsidRPr="00AD4FC7">
              <w:rPr>
                <w:rFonts w:ascii="Calibri" w:eastAsia="Calibri" w:hAnsi="Calibri" w:cs="Times New Roman"/>
                <w:i/>
                <w:color w:val="FF0000"/>
              </w:rPr>
              <w:t>(Identify how learning will assist in future studies and career)</w:t>
            </w:r>
          </w:p>
        </w:tc>
        <w:tc>
          <w:tcPr>
            <w:tcW w:w="3345" w:type="dxa"/>
            <w:shd w:val="clear" w:color="auto" w:fill="DEEAF6"/>
          </w:tcPr>
          <w:p w14:paraId="552FFC7E" w14:textId="77777777" w:rsidR="00AD4FC7" w:rsidRPr="00AD4FC7" w:rsidRDefault="00AD4FC7" w:rsidP="00AD4FC7">
            <w:pPr>
              <w:jc w:val="center"/>
              <w:rPr>
                <w:rFonts w:ascii="Calibri" w:eastAsia="Calibri" w:hAnsi="Calibri" w:cs="Times New Roman"/>
                <w:i/>
                <w:color w:val="FF0000"/>
              </w:rPr>
            </w:pPr>
            <w:r w:rsidRPr="00AD4FC7">
              <w:rPr>
                <w:rFonts w:ascii="Calibri" w:eastAsia="Calibri" w:hAnsi="Calibri" w:cs="Times New Roman"/>
                <w:i/>
                <w:color w:val="FF0000"/>
              </w:rPr>
              <w:t>(Identify how you will practise and apply what you have learnt)</w:t>
            </w:r>
          </w:p>
          <w:p w14:paraId="2CF6521B" w14:textId="77777777" w:rsidR="00AD4FC7" w:rsidRPr="00AD4FC7" w:rsidRDefault="00AD4FC7" w:rsidP="00AD4FC7">
            <w:pPr>
              <w:rPr>
                <w:rFonts w:ascii="Calibri" w:eastAsia="Calibri" w:hAnsi="Calibri" w:cs="Times New Roman"/>
                <w:i/>
                <w:color w:val="FF0000"/>
              </w:rPr>
            </w:pPr>
          </w:p>
        </w:tc>
      </w:tr>
      <w:tr w:rsidR="00AD4FC7" w:rsidRPr="00AD4FC7" w14:paraId="7151FCBA" w14:textId="77777777" w:rsidTr="00AD4FC7">
        <w:tc>
          <w:tcPr>
            <w:tcW w:w="3834" w:type="dxa"/>
          </w:tcPr>
          <w:p w14:paraId="43B698D6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4F12260E" w14:textId="7E20D626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Cultural and behavioural expectations of studying for a degree in</w:t>
            </w:r>
            <w:r w:rsidR="003B2C91">
              <w:rPr>
                <w:rFonts w:ascii="Calibri" w:eastAsia="Calibri" w:hAnsi="Calibri" w:cs="Times New Roman"/>
                <w:b/>
                <w:bCs/>
              </w:rPr>
              <w:t xml:space="preserve"> Accounting and Financial Management.</w:t>
            </w:r>
          </w:p>
          <w:p w14:paraId="064AC400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103" w:type="dxa"/>
          </w:tcPr>
          <w:p w14:paraId="7D4DF077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320EF579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 xml:space="preserve">300 words </w:t>
            </w:r>
          </w:p>
        </w:tc>
        <w:tc>
          <w:tcPr>
            <w:tcW w:w="3393" w:type="dxa"/>
          </w:tcPr>
          <w:p w14:paraId="02EC00B2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32E3690F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 xml:space="preserve">150 words </w:t>
            </w:r>
          </w:p>
        </w:tc>
        <w:tc>
          <w:tcPr>
            <w:tcW w:w="3345" w:type="dxa"/>
          </w:tcPr>
          <w:p w14:paraId="5942275C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</w:p>
          <w:p w14:paraId="59ECED21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>150 words</w:t>
            </w:r>
          </w:p>
        </w:tc>
      </w:tr>
      <w:tr w:rsidR="00AD4FC7" w:rsidRPr="00AD4FC7" w14:paraId="20D4F3B2" w14:textId="77777777" w:rsidTr="00AD4FC7">
        <w:tc>
          <w:tcPr>
            <w:tcW w:w="3834" w:type="dxa"/>
          </w:tcPr>
          <w:p w14:paraId="7159616E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The importance of peer-to-peer support and team working to enhance learning experience</w:t>
            </w:r>
          </w:p>
          <w:p w14:paraId="0CFBAE87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  <w:p w14:paraId="2E63245F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5103" w:type="dxa"/>
          </w:tcPr>
          <w:p w14:paraId="2C771440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>300 words</w:t>
            </w:r>
          </w:p>
        </w:tc>
        <w:tc>
          <w:tcPr>
            <w:tcW w:w="3393" w:type="dxa"/>
          </w:tcPr>
          <w:p w14:paraId="6F509684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>150 words</w:t>
            </w:r>
          </w:p>
        </w:tc>
        <w:tc>
          <w:tcPr>
            <w:tcW w:w="3345" w:type="dxa"/>
          </w:tcPr>
          <w:p w14:paraId="01AB39CC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  <w:r w:rsidRPr="00AD4FC7">
              <w:rPr>
                <w:rFonts w:ascii="Calibri" w:eastAsia="Calibri" w:hAnsi="Calibri" w:cs="Times New Roman"/>
                <w:color w:val="FF0000"/>
              </w:rPr>
              <w:t>150 words</w:t>
            </w:r>
          </w:p>
        </w:tc>
      </w:tr>
      <w:tr w:rsidR="003A4ADF" w:rsidRPr="00AD4FC7" w14:paraId="375F80C5" w14:textId="77777777" w:rsidTr="00AD4FC7">
        <w:tc>
          <w:tcPr>
            <w:tcW w:w="3834" w:type="dxa"/>
          </w:tcPr>
          <w:p w14:paraId="0A50AAF6" w14:textId="642F617B" w:rsidR="003A4ADF" w:rsidRPr="00AD4FC7" w:rsidRDefault="003A4ADF" w:rsidP="00AD4FC7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SWOT Analysis</w:t>
            </w:r>
          </w:p>
        </w:tc>
        <w:tc>
          <w:tcPr>
            <w:tcW w:w="5103" w:type="dxa"/>
          </w:tcPr>
          <w:p w14:paraId="53BB6726" w14:textId="77777777" w:rsidR="003A4ADF" w:rsidRPr="00AD4FC7" w:rsidRDefault="003A4ADF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393" w:type="dxa"/>
          </w:tcPr>
          <w:p w14:paraId="5770F718" w14:textId="77777777" w:rsidR="003A4ADF" w:rsidRPr="00AD4FC7" w:rsidRDefault="003A4ADF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3345" w:type="dxa"/>
          </w:tcPr>
          <w:p w14:paraId="23C428D7" w14:textId="77777777" w:rsidR="003A4ADF" w:rsidRPr="00AD4FC7" w:rsidRDefault="003A4ADF" w:rsidP="00AD4FC7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D4FC7" w:rsidRPr="00AD4FC7" w14:paraId="6A191BF1" w14:textId="77777777" w:rsidTr="00AD4FC7">
        <w:tc>
          <w:tcPr>
            <w:tcW w:w="3834" w:type="dxa"/>
          </w:tcPr>
          <w:p w14:paraId="2495AA11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color w:val="FF0000"/>
              </w:rPr>
              <w:t>S</w:t>
            </w:r>
          </w:p>
          <w:p w14:paraId="1CAA13B6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Student’s personal strengths in relation to learning</w:t>
            </w:r>
          </w:p>
        </w:tc>
        <w:tc>
          <w:tcPr>
            <w:tcW w:w="5103" w:type="dxa"/>
          </w:tcPr>
          <w:p w14:paraId="43C2F62C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 xml:space="preserve">W </w:t>
            </w:r>
          </w:p>
          <w:p w14:paraId="296AD3A5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Student’s personal weaknesses in relation to learning.</w:t>
            </w:r>
          </w:p>
        </w:tc>
        <w:tc>
          <w:tcPr>
            <w:tcW w:w="3393" w:type="dxa"/>
          </w:tcPr>
          <w:p w14:paraId="02463CBC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O</w:t>
            </w:r>
          </w:p>
          <w:p w14:paraId="5B9498F7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 xml:space="preserve">Identified opportunities on gaining skills and degree </w:t>
            </w:r>
          </w:p>
        </w:tc>
        <w:tc>
          <w:tcPr>
            <w:tcW w:w="3345" w:type="dxa"/>
          </w:tcPr>
          <w:p w14:paraId="6EBD1D10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>T</w:t>
            </w:r>
          </w:p>
          <w:p w14:paraId="6810DDC7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</w:rPr>
            </w:pPr>
            <w:r w:rsidRPr="00AD4FC7">
              <w:rPr>
                <w:rFonts w:ascii="Calibri" w:eastAsia="Calibri" w:hAnsi="Calibri" w:cs="Times New Roman"/>
                <w:b/>
                <w:bCs/>
              </w:rPr>
              <w:t xml:space="preserve">Threats envisaged in relation to student’s attainment of opportunities </w:t>
            </w:r>
          </w:p>
        </w:tc>
      </w:tr>
      <w:tr w:rsidR="00AD4FC7" w:rsidRPr="00AD4FC7" w14:paraId="3DA534F7" w14:textId="77777777" w:rsidTr="00AD4FC7">
        <w:tc>
          <w:tcPr>
            <w:tcW w:w="3834" w:type="dxa"/>
          </w:tcPr>
          <w:p w14:paraId="4E156893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Strength.  </w:t>
            </w:r>
            <w:r w:rsidRPr="00AD4FC7">
              <w:rPr>
                <w:rFonts w:ascii="Calibri" w:eastAsia="Calibri" w:hAnsi="Calibri" w:cs="Times New Roman"/>
                <w:color w:val="FF0000"/>
              </w:rPr>
              <w:t>(75 words</w:t>
            </w: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)</w:t>
            </w:r>
          </w:p>
        </w:tc>
        <w:tc>
          <w:tcPr>
            <w:tcW w:w="5103" w:type="dxa"/>
          </w:tcPr>
          <w:p w14:paraId="2659AD5D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Weaknesses. </w:t>
            </w:r>
            <w:r w:rsidRPr="00AD4FC7">
              <w:rPr>
                <w:rFonts w:ascii="Calibri" w:eastAsia="Calibri" w:hAnsi="Calibri" w:cs="Times New Roman"/>
                <w:color w:val="FF0000"/>
              </w:rPr>
              <w:t>(75 words)</w:t>
            </w:r>
          </w:p>
        </w:tc>
        <w:tc>
          <w:tcPr>
            <w:tcW w:w="3393" w:type="dxa"/>
          </w:tcPr>
          <w:p w14:paraId="595C9A15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Opportunity (</w:t>
            </w:r>
            <w:r w:rsidRPr="00AD4FC7">
              <w:rPr>
                <w:rFonts w:ascii="Calibri" w:eastAsia="Calibri" w:hAnsi="Calibri" w:cs="Times New Roman"/>
                <w:color w:val="FF0000"/>
              </w:rPr>
              <w:t>75 words</w:t>
            </w: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)</w:t>
            </w:r>
          </w:p>
        </w:tc>
        <w:tc>
          <w:tcPr>
            <w:tcW w:w="3345" w:type="dxa"/>
          </w:tcPr>
          <w:p w14:paraId="508FF48A" w14:textId="77777777" w:rsidR="00AD4FC7" w:rsidRPr="00AD4FC7" w:rsidRDefault="00AD4FC7" w:rsidP="00AD4FC7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Threats (</w:t>
            </w:r>
            <w:r w:rsidRPr="00AD4FC7">
              <w:rPr>
                <w:rFonts w:ascii="Calibri" w:eastAsia="Calibri" w:hAnsi="Calibri" w:cs="Times New Roman"/>
                <w:b/>
                <w:bCs/>
                <w:color w:val="FF0000"/>
              </w:rPr>
              <w:t>75 words</w:t>
            </w:r>
            <w:r w:rsidRPr="00AD4FC7">
              <w:rPr>
                <w:rFonts w:ascii="Calibri" w:eastAsia="Calibri" w:hAnsi="Calibri" w:cs="Times New Roman"/>
                <w:b/>
                <w:bCs/>
                <w:color w:val="0070C0"/>
              </w:rPr>
              <w:t>).</w:t>
            </w:r>
          </w:p>
        </w:tc>
      </w:tr>
      <w:tr w:rsidR="00AD4FC7" w:rsidRPr="00AD4FC7" w14:paraId="6DE7AE9A" w14:textId="77777777" w:rsidTr="00AD4FC7">
        <w:tc>
          <w:tcPr>
            <w:tcW w:w="3834" w:type="dxa"/>
          </w:tcPr>
          <w:p w14:paraId="05EDB19D" w14:textId="77777777" w:rsidR="00AD4FC7" w:rsidRPr="00AD4FC7" w:rsidRDefault="00AD4FC7" w:rsidP="00AD4FC7">
            <w:pPr>
              <w:rPr>
                <w:rFonts w:ascii="Calibri" w:eastAsia="Calibri" w:hAnsi="Calibri" w:cs="Times New Roman"/>
              </w:rPr>
            </w:pPr>
          </w:p>
          <w:p w14:paraId="0AC38B43" w14:textId="77777777" w:rsidR="00AD4FC7" w:rsidRPr="00AD4FC7" w:rsidRDefault="00AD4FC7" w:rsidP="00AD4FC7">
            <w:pPr>
              <w:rPr>
                <w:rFonts w:ascii="Calibri" w:eastAsia="Calibri" w:hAnsi="Calibri" w:cs="Times New Roman"/>
              </w:rPr>
            </w:pPr>
          </w:p>
          <w:p w14:paraId="0AC237CD" w14:textId="77777777" w:rsidR="00AD4FC7" w:rsidRPr="00AD4FC7" w:rsidRDefault="00AD4FC7" w:rsidP="00AD4FC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</w:tcPr>
          <w:p w14:paraId="57E35843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393" w:type="dxa"/>
          </w:tcPr>
          <w:p w14:paraId="47BDE34C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</w:p>
        </w:tc>
        <w:tc>
          <w:tcPr>
            <w:tcW w:w="3345" w:type="dxa"/>
          </w:tcPr>
          <w:p w14:paraId="5AC5B618" w14:textId="77777777" w:rsidR="00AD4FC7" w:rsidRPr="00AD4FC7" w:rsidRDefault="00AD4FC7" w:rsidP="00AD4FC7">
            <w:pPr>
              <w:rPr>
                <w:rFonts w:ascii="Calibri" w:eastAsia="Calibri" w:hAnsi="Calibri" w:cs="Times New Roman"/>
                <w:color w:val="FF0000"/>
              </w:rPr>
            </w:pPr>
          </w:p>
        </w:tc>
      </w:tr>
    </w:tbl>
    <w:p w14:paraId="6C223BC2" w14:textId="77777777" w:rsidR="00AD4FC7" w:rsidRPr="00AD4FC7" w:rsidRDefault="00AD4FC7" w:rsidP="00AD4FC7">
      <w:pPr>
        <w:rPr>
          <w:rFonts w:ascii="Arial" w:eastAsia="Calibri" w:hAnsi="Arial" w:cs="Times New Roman"/>
          <w:b/>
          <w:i/>
          <w:u w:val="single"/>
        </w:rPr>
      </w:pPr>
    </w:p>
    <w:p w14:paraId="785B7E61" w14:textId="77777777" w:rsidR="00AD4FC7" w:rsidRPr="00AD4FC7" w:rsidRDefault="00AD4FC7" w:rsidP="00AD4FC7">
      <w:pPr>
        <w:rPr>
          <w:rFonts w:ascii="Arial" w:eastAsia="Calibri" w:hAnsi="Arial" w:cs="Times New Roman"/>
          <w:b/>
          <w:i/>
          <w:u w:val="single"/>
        </w:rPr>
      </w:pPr>
      <w:r w:rsidRPr="00AD4FC7">
        <w:rPr>
          <w:rFonts w:ascii="Arial" w:eastAsia="Calibri" w:hAnsi="Arial" w:cs="Times New Roman"/>
          <w:b/>
          <w:i/>
          <w:u w:val="single"/>
        </w:rPr>
        <w:t>Instruction to students:</w:t>
      </w:r>
    </w:p>
    <w:p w14:paraId="690C47A5" w14:textId="77777777" w:rsidR="00AD4FC7" w:rsidRPr="00AD4FC7" w:rsidRDefault="00AD4FC7" w:rsidP="00AD4FC7">
      <w:pPr>
        <w:numPr>
          <w:ilvl w:val="0"/>
          <w:numId w:val="28"/>
        </w:numPr>
        <w:contextualSpacing/>
        <w:rPr>
          <w:rFonts w:ascii="Arial" w:eastAsia="Calibri" w:hAnsi="Arial" w:cs="Times New Roman"/>
        </w:rPr>
      </w:pPr>
      <w:r w:rsidRPr="00AD4FC7">
        <w:rPr>
          <w:rFonts w:ascii="Arial" w:eastAsia="Calibri" w:hAnsi="Arial" w:cs="Times New Roman"/>
        </w:rPr>
        <w:t xml:space="preserve">Prior to final submission please </w:t>
      </w:r>
      <w:r w:rsidRPr="00AD4FC7">
        <w:rPr>
          <w:rFonts w:ascii="Arial" w:eastAsia="Calibri" w:hAnsi="Arial" w:cs="Times New Roman"/>
          <w:i/>
        </w:rPr>
        <w:t xml:space="preserve">delete </w:t>
      </w:r>
      <w:r w:rsidRPr="00AD4FC7">
        <w:rPr>
          <w:rFonts w:ascii="Arial" w:eastAsia="Calibri" w:hAnsi="Arial" w:cs="Times New Roman"/>
          <w:i/>
          <w:color w:val="FF0000"/>
        </w:rPr>
        <w:t>the red highlighted</w:t>
      </w:r>
      <w:r w:rsidRPr="00AD4FC7">
        <w:rPr>
          <w:rFonts w:ascii="Arial" w:eastAsia="Calibri" w:hAnsi="Arial" w:cs="Times New Roman"/>
          <w:color w:val="FF0000"/>
        </w:rPr>
        <w:t xml:space="preserve"> </w:t>
      </w:r>
      <w:r w:rsidRPr="00AD4FC7">
        <w:rPr>
          <w:rFonts w:ascii="Arial" w:eastAsia="Calibri" w:hAnsi="Arial" w:cs="Times New Roman"/>
          <w:i/>
          <w:iCs/>
          <w:color w:val="FF0000"/>
        </w:rPr>
        <w:t xml:space="preserve">instructions </w:t>
      </w:r>
    </w:p>
    <w:p w14:paraId="17258140" w14:textId="77777777" w:rsidR="00AD4FC7" w:rsidRPr="00AD4FC7" w:rsidRDefault="00AD4FC7" w:rsidP="00AD4FC7">
      <w:pPr>
        <w:numPr>
          <w:ilvl w:val="0"/>
          <w:numId w:val="28"/>
        </w:numPr>
        <w:contextualSpacing/>
        <w:rPr>
          <w:rFonts w:ascii="Arial" w:eastAsia="Calibri" w:hAnsi="Arial" w:cs="Times New Roman"/>
        </w:rPr>
      </w:pPr>
      <w:r w:rsidRPr="00AD4FC7">
        <w:rPr>
          <w:rFonts w:ascii="Arial" w:eastAsia="Calibri" w:hAnsi="Arial" w:cs="Times New Roman"/>
          <w:color w:val="FF0000"/>
        </w:rPr>
        <w:lastRenderedPageBreak/>
        <w:t>from the table</w:t>
      </w:r>
      <w:r w:rsidRPr="00AD4FC7">
        <w:rPr>
          <w:rFonts w:ascii="Arial" w:eastAsia="Calibri" w:hAnsi="Arial" w:cs="Times New Roman"/>
        </w:rPr>
        <w:t>.</w:t>
      </w:r>
    </w:p>
    <w:p w14:paraId="14DC34D7" w14:textId="77777777" w:rsidR="00AD4FC7" w:rsidRPr="00AD4FC7" w:rsidRDefault="00AD4FC7" w:rsidP="00AD4FC7">
      <w:pPr>
        <w:numPr>
          <w:ilvl w:val="0"/>
          <w:numId w:val="28"/>
        </w:numPr>
        <w:contextualSpacing/>
        <w:rPr>
          <w:rFonts w:ascii="Arial" w:eastAsia="Calibri" w:hAnsi="Arial" w:cs="Times New Roman"/>
        </w:rPr>
      </w:pPr>
      <w:r w:rsidRPr="00AD4FC7">
        <w:rPr>
          <w:rFonts w:ascii="Arial" w:eastAsia="Calibri" w:hAnsi="Arial" w:cs="Times New Roman"/>
        </w:rPr>
        <w:t>Use as many additional pages as needed.</w:t>
      </w:r>
    </w:p>
    <w:p w14:paraId="5EE3E59C" w14:textId="77777777" w:rsidR="00AD4FC7" w:rsidRPr="00AD4FC7" w:rsidRDefault="00AD4FC7" w:rsidP="00AD4FC7">
      <w:pPr>
        <w:numPr>
          <w:ilvl w:val="0"/>
          <w:numId w:val="28"/>
        </w:numPr>
        <w:contextualSpacing/>
        <w:rPr>
          <w:rFonts w:ascii="Arial" w:eastAsia="Calibri" w:hAnsi="Arial" w:cs="Times New Roman"/>
          <w:b/>
        </w:rPr>
      </w:pPr>
      <w:r w:rsidRPr="00AD4FC7">
        <w:rPr>
          <w:rFonts w:ascii="Arial" w:eastAsia="Calibri" w:hAnsi="Arial" w:cs="Times New Roman"/>
          <w:b/>
        </w:rPr>
        <w:t>E-portfolio is worth 50% of overall mark.</w:t>
      </w:r>
    </w:p>
    <w:p w14:paraId="67EC72C7" w14:textId="77777777" w:rsidR="00AD4FC7" w:rsidRPr="00AD4FC7" w:rsidRDefault="00AD4FC7" w:rsidP="00AD4FC7">
      <w:pPr>
        <w:rPr>
          <w:rFonts w:ascii="Arial" w:eastAsia="Calibri" w:hAnsi="Arial" w:cs="Times New Roman"/>
        </w:rPr>
      </w:pPr>
    </w:p>
    <w:p w14:paraId="17EB8217" w14:textId="40EA5BC9" w:rsidR="00C54E43" w:rsidRDefault="00C54E43" w:rsidP="008312F1">
      <w:pPr>
        <w:spacing w:line="360" w:lineRule="auto"/>
        <w:jc w:val="both"/>
        <w:rPr>
          <w:sz w:val="28"/>
          <w:szCs w:val="28"/>
        </w:rPr>
      </w:pPr>
    </w:p>
    <w:p w14:paraId="79D00708" w14:textId="3CAAB604" w:rsidR="00C54E43" w:rsidRDefault="00C54E43" w:rsidP="008312F1">
      <w:pPr>
        <w:spacing w:line="360" w:lineRule="auto"/>
        <w:jc w:val="both"/>
        <w:rPr>
          <w:sz w:val="28"/>
          <w:szCs w:val="28"/>
        </w:rPr>
      </w:pPr>
    </w:p>
    <w:p w14:paraId="41870BA9" w14:textId="05D0CCE7" w:rsidR="00C57950" w:rsidRPr="00C57950" w:rsidRDefault="00C57950" w:rsidP="008312F1">
      <w:pPr>
        <w:spacing w:line="360" w:lineRule="auto"/>
        <w:jc w:val="both"/>
        <w:rPr>
          <w:sz w:val="24"/>
          <w:szCs w:val="24"/>
        </w:rPr>
      </w:pPr>
    </w:p>
    <w:p w14:paraId="1B8BFB58" w14:textId="310D2E6F" w:rsidR="00850B2C" w:rsidRPr="00AE369B" w:rsidRDefault="00493A44" w:rsidP="008312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50B2C" w:rsidRPr="00AE369B" w:rsidSect="00AD4FC7">
      <w:headerReference w:type="default" r:id="rId13"/>
      <w:footerReference w:type="default" r:id="rId14"/>
      <w:pgSz w:w="16838" w:h="11906" w:orient="landscape"/>
      <w:pgMar w:top="1440" w:right="2098" w:bottom="1440" w:left="20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EBEE" w14:textId="77777777" w:rsidR="006B71B2" w:rsidRDefault="006B71B2" w:rsidP="0067277C">
      <w:pPr>
        <w:spacing w:after="0" w:line="240" w:lineRule="auto"/>
      </w:pPr>
      <w:r>
        <w:separator/>
      </w:r>
    </w:p>
  </w:endnote>
  <w:endnote w:type="continuationSeparator" w:id="0">
    <w:p w14:paraId="6162408A" w14:textId="77777777" w:rsidR="006B71B2" w:rsidRDefault="006B71B2" w:rsidP="0067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0284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ACC1A8" w14:textId="77777777" w:rsidR="00AD4FC7" w:rsidRDefault="00AD4FC7" w:rsidP="00972378">
        <w:pPr>
          <w:pStyle w:val="Footer"/>
        </w:pPr>
        <w:r w:rsidRPr="00972378">
          <w:t xml:space="preserve">Orientation for Success in Higher Education </w:t>
        </w:r>
        <w:r>
          <w:t xml:space="preserve">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8E1736" w14:textId="77777777" w:rsidR="00AD4FC7" w:rsidRDefault="00AD4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2439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C0B0E" w14:textId="091FB32E" w:rsidR="00D40019" w:rsidRDefault="00D400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FA3E1" w14:textId="369381EC" w:rsidR="0067277C" w:rsidRDefault="006727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5B04" w14:textId="77777777" w:rsidR="006B71B2" w:rsidRDefault="006B71B2" w:rsidP="0067277C">
      <w:pPr>
        <w:spacing w:after="0" w:line="240" w:lineRule="auto"/>
      </w:pPr>
      <w:bookmarkStart w:id="0" w:name="_Hlk75780991"/>
      <w:bookmarkEnd w:id="0"/>
      <w:r>
        <w:separator/>
      </w:r>
    </w:p>
  </w:footnote>
  <w:footnote w:type="continuationSeparator" w:id="0">
    <w:p w14:paraId="3CBEBDF1" w14:textId="77777777" w:rsidR="006B71B2" w:rsidRDefault="006B71B2" w:rsidP="00672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C25B7" w14:textId="77777777" w:rsidR="00AD4FC7" w:rsidRDefault="00AD4FC7" w:rsidP="008A7BD2">
    <w:pPr>
      <w:pStyle w:val="Header"/>
      <w:ind w:left="-85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CF7272" wp14:editId="5F6634B0">
          <wp:simplePos x="0" y="0"/>
          <wp:positionH relativeFrom="margin">
            <wp:align>right</wp:align>
          </wp:positionH>
          <wp:positionV relativeFrom="paragraph">
            <wp:posOffset>12939</wp:posOffset>
          </wp:positionV>
          <wp:extent cx="1103936" cy="594995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B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936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eGrid"/>
      <w:tblW w:w="10802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6"/>
      <w:gridCol w:w="5706"/>
    </w:tblGrid>
    <w:tr w:rsidR="00AD4FC7" w14:paraId="1471242F" w14:textId="77777777" w:rsidTr="00283E93">
      <w:trPr>
        <w:trHeight w:val="1066"/>
      </w:trPr>
      <w:tc>
        <w:tcPr>
          <w:tcW w:w="5096" w:type="dxa"/>
          <w:tcBorders>
            <w:bottom w:val="single" w:sz="4" w:space="0" w:color="auto"/>
          </w:tcBorders>
          <w:tcMar>
            <w:top w:w="113" w:type="dxa"/>
            <w:bottom w:w="113" w:type="dxa"/>
          </w:tcMar>
        </w:tcPr>
        <w:p w14:paraId="083FCD21" w14:textId="77777777" w:rsidR="00AD4FC7" w:rsidRDefault="00AD4FC7" w:rsidP="00AD4FC7">
          <w:pPr>
            <w:pStyle w:val="Header"/>
            <w:tabs>
              <w:tab w:val="left" w:pos="3168"/>
            </w:tabs>
            <w:ind w:left="714" w:hanging="357"/>
          </w:pPr>
          <w:r>
            <w:rPr>
              <w:noProof/>
            </w:rPr>
            <w:drawing>
              <wp:inline distT="0" distB="0" distL="0" distR="0" wp14:anchorId="6F002365" wp14:editId="735AC343">
                <wp:extent cx="2432050" cy="704850"/>
                <wp:effectExtent l="0" t="0" r="635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20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6" w:type="dxa"/>
          <w:tcBorders>
            <w:bottom w:val="single" w:sz="4" w:space="0" w:color="auto"/>
          </w:tcBorders>
          <w:tcMar>
            <w:top w:w="113" w:type="dxa"/>
            <w:bottom w:w="113" w:type="dxa"/>
          </w:tcMar>
        </w:tcPr>
        <w:p w14:paraId="12AD10FB" w14:textId="77777777" w:rsidR="00AD4FC7" w:rsidRDefault="00AD4FC7" w:rsidP="00AD4FC7">
          <w:pPr>
            <w:pStyle w:val="Header"/>
            <w:tabs>
              <w:tab w:val="left" w:pos="3168"/>
            </w:tabs>
            <w:ind w:left="714" w:hanging="357"/>
            <w:jc w:val="right"/>
          </w:pPr>
        </w:p>
      </w:tc>
    </w:tr>
    <w:tr w:rsidR="00AD4FC7" w:rsidRPr="00216D0B" w14:paraId="1034A06F" w14:textId="77777777" w:rsidTr="00283E93">
      <w:trPr>
        <w:trHeight w:val="249"/>
      </w:trPr>
      <w:tc>
        <w:tcPr>
          <w:tcW w:w="5096" w:type="dxa"/>
          <w:tcBorders>
            <w:top w:val="single" w:sz="4" w:space="0" w:color="auto"/>
            <w:bottom w:val="single" w:sz="4" w:space="0" w:color="auto"/>
          </w:tcBorders>
          <w:tcMar>
            <w:top w:w="113" w:type="dxa"/>
            <w:bottom w:w="113" w:type="dxa"/>
          </w:tcMar>
        </w:tcPr>
        <w:p w14:paraId="5385DEFD" w14:textId="77777777" w:rsidR="00AD4FC7" w:rsidRPr="00216D0B" w:rsidRDefault="00AD4FC7" w:rsidP="00AD4FC7">
          <w:pPr>
            <w:pStyle w:val="Header"/>
            <w:tabs>
              <w:tab w:val="left" w:pos="3168"/>
            </w:tabs>
            <w:ind w:left="714" w:hanging="357"/>
            <w:rPr>
              <w:b/>
              <w:sz w:val="24"/>
              <w:szCs w:val="24"/>
            </w:rPr>
          </w:pPr>
          <w:r w:rsidRPr="00216D0B">
            <w:rPr>
              <w:b/>
              <w:sz w:val="24"/>
              <w:szCs w:val="24"/>
            </w:rPr>
            <w:t>Assignment Brief</w:t>
          </w:r>
          <w:r>
            <w:rPr>
              <w:b/>
              <w:sz w:val="24"/>
              <w:szCs w:val="24"/>
            </w:rPr>
            <w:t>. E-Portfolio</w:t>
          </w:r>
        </w:p>
      </w:tc>
      <w:tc>
        <w:tcPr>
          <w:tcW w:w="5706" w:type="dxa"/>
          <w:tcBorders>
            <w:top w:val="single" w:sz="4" w:space="0" w:color="auto"/>
            <w:bottom w:val="single" w:sz="4" w:space="0" w:color="auto"/>
          </w:tcBorders>
          <w:tcMar>
            <w:top w:w="113" w:type="dxa"/>
            <w:bottom w:w="113" w:type="dxa"/>
          </w:tcMar>
        </w:tcPr>
        <w:p w14:paraId="51C8676D" w14:textId="45D20F84" w:rsidR="00AD4FC7" w:rsidRPr="00216D0B" w:rsidRDefault="00AD4FC7" w:rsidP="00AD4FC7">
          <w:pPr>
            <w:pStyle w:val="Header"/>
            <w:tabs>
              <w:tab w:val="left" w:pos="3168"/>
            </w:tabs>
            <w:ind w:left="714" w:hanging="357"/>
            <w:jc w:val="right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               </w:t>
          </w:r>
          <w:r w:rsidRPr="00216D0B">
            <w:rPr>
              <w:b/>
              <w:sz w:val="24"/>
              <w:szCs w:val="24"/>
            </w:rPr>
            <w:t xml:space="preserve">Academic Year </w:t>
          </w:r>
          <w:r>
            <w:rPr>
              <w:b/>
              <w:sz w:val="24"/>
              <w:szCs w:val="24"/>
            </w:rPr>
            <w:t>2022</w:t>
          </w:r>
        </w:p>
      </w:tc>
    </w:tr>
  </w:tbl>
  <w:p w14:paraId="4DFB8203" w14:textId="77777777" w:rsidR="00AD4FC7" w:rsidRDefault="00AD4FC7" w:rsidP="008A7BD2">
    <w:pPr>
      <w:pStyle w:val="Header"/>
      <w:ind w:left="-851"/>
    </w:pPr>
    <w:r>
      <w:tab/>
    </w:r>
  </w:p>
  <w:p w14:paraId="44B79610" w14:textId="77777777" w:rsidR="00AD4FC7" w:rsidRDefault="00AD4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334B" w14:textId="0DE7F38D" w:rsidR="00E637AA" w:rsidRDefault="004B5411">
    <w:pPr>
      <w:pStyle w:val="Header"/>
    </w:pPr>
    <w:r>
      <w:rPr>
        <w:noProof/>
      </w:rPr>
      <w:drawing>
        <wp:inline distT="0" distB="0" distL="0" distR="0" wp14:anchorId="462B6F4C" wp14:editId="19AEE36F">
          <wp:extent cx="1409700" cy="61468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E42D7BF" wp14:editId="4CA91719">
          <wp:extent cx="1962150" cy="662305"/>
          <wp:effectExtent l="0" t="0" r="0" b="4445"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62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909776" w14:textId="738BFA44" w:rsidR="00E637AA" w:rsidRDefault="007D66DF">
    <w:pPr>
      <w:pStyle w:val="Header"/>
    </w:pPr>
    <w:r>
      <w:t xml:space="preserve">                                         </w:t>
    </w:r>
    <w:r w:rsidR="004B5411">
      <w:tab/>
    </w:r>
    <w:r>
      <w:t xml:space="preserve">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047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5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3C13FF"/>
    <w:multiLevelType w:val="hybridMultilevel"/>
    <w:tmpl w:val="9C4C9282"/>
    <w:lvl w:ilvl="0" w:tplc="5AAE1A7E">
      <w:start w:val="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D34F8"/>
    <w:multiLevelType w:val="hybridMultilevel"/>
    <w:tmpl w:val="A064A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FE0"/>
    <w:multiLevelType w:val="hybridMultilevel"/>
    <w:tmpl w:val="2E085C38"/>
    <w:lvl w:ilvl="0" w:tplc="1A64DB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B5382"/>
    <w:multiLevelType w:val="hybridMultilevel"/>
    <w:tmpl w:val="8490E8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70786"/>
    <w:multiLevelType w:val="hybridMultilevel"/>
    <w:tmpl w:val="B64284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2C6C"/>
    <w:multiLevelType w:val="hybridMultilevel"/>
    <w:tmpl w:val="A064A7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82C60"/>
    <w:multiLevelType w:val="hybridMultilevel"/>
    <w:tmpl w:val="0D140420"/>
    <w:lvl w:ilvl="0" w:tplc="B23A05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A634E"/>
    <w:multiLevelType w:val="hybridMultilevel"/>
    <w:tmpl w:val="0CDA5C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C14"/>
    <w:multiLevelType w:val="multilevel"/>
    <w:tmpl w:val="B4FEF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C0A46D5"/>
    <w:multiLevelType w:val="hybridMultilevel"/>
    <w:tmpl w:val="1A4C5D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070E3B"/>
    <w:multiLevelType w:val="hybridMultilevel"/>
    <w:tmpl w:val="B64284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E006C"/>
    <w:multiLevelType w:val="hybridMultilevel"/>
    <w:tmpl w:val="D54676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7B1E12"/>
    <w:multiLevelType w:val="hybridMultilevel"/>
    <w:tmpl w:val="2E085C38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E6195"/>
    <w:multiLevelType w:val="multilevel"/>
    <w:tmpl w:val="42C04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E84708"/>
    <w:multiLevelType w:val="hybridMultilevel"/>
    <w:tmpl w:val="9C201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0F74C3"/>
    <w:multiLevelType w:val="hybridMultilevel"/>
    <w:tmpl w:val="38E402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B6C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415F2"/>
    <w:multiLevelType w:val="hybridMultilevel"/>
    <w:tmpl w:val="ACDCECCC"/>
    <w:lvl w:ilvl="0" w:tplc="0B3A28C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47DC7"/>
    <w:multiLevelType w:val="hybridMultilevel"/>
    <w:tmpl w:val="B4607BCC"/>
    <w:lvl w:ilvl="0" w:tplc="A1FCEEF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58BA"/>
    <w:multiLevelType w:val="hybridMultilevel"/>
    <w:tmpl w:val="F95AA2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7A1C70"/>
    <w:multiLevelType w:val="hybridMultilevel"/>
    <w:tmpl w:val="5A3AB9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1430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C920B3"/>
    <w:multiLevelType w:val="hybridMultilevel"/>
    <w:tmpl w:val="3662D6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CEA1A41"/>
    <w:multiLevelType w:val="hybridMultilevel"/>
    <w:tmpl w:val="BB0C75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8195A"/>
    <w:multiLevelType w:val="hybridMultilevel"/>
    <w:tmpl w:val="86DABF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E85AFA"/>
    <w:multiLevelType w:val="hybridMultilevel"/>
    <w:tmpl w:val="FBB4F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95D5C"/>
    <w:multiLevelType w:val="hybridMultilevel"/>
    <w:tmpl w:val="ACBA0D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7"/>
  </w:num>
  <w:num w:numId="5">
    <w:abstractNumId w:val="9"/>
  </w:num>
  <w:num w:numId="6">
    <w:abstractNumId w:val="16"/>
  </w:num>
  <w:num w:numId="7">
    <w:abstractNumId w:val="20"/>
  </w:num>
  <w:num w:numId="8">
    <w:abstractNumId w:val="22"/>
  </w:num>
  <w:num w:numId="9">
    <w:abstractNumId w:val="21"/>
  </w:num>
  <w:num w:numId="10">
    <w:abstractNumId w:val="24"/>
  </w:num>
  <w:num w:numId="11">
    <w:abstractNumId w:val="25"/>
  </w:num>
  <w:num w:numId="12">
    <w:abstractNumId w:val="15"/>
  </w:num>
  <w:num w:numId="13">
    <w:abstractNumId w:val="5"/>
  </w:num>
  <w:num w:numId="14">
    <w:abstractNumId w:val="10"/>
  </w:num>
  <w:num w:numId="15">
    <w:abstractNumId w:val="27"/>
  </w:num>
  <w:num w:numId="16">
    <w:abstractNumId w:val="11"/>
  </w:num>
  <w:num w:numId="17">
    <w:abstractNumId w:val="12"/>
  </w:num>
  <w:num w:numId="18">
    <w:abstractNumId w:val="23"/>
  </w:num>
  <w:num w:numId="19">
    <w:abstractNumId w:val="18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3"/>
  </w:num>
  <w:num w:numId="25">
    <w:abstractNumId w:val="6"/>
  </w:num>
  <w:num w:numId="26">
    <w:abstractNumId w:val="19"/>
  </w:num>
  <w:num w:numId="27">
    <w:abstractNumId w:val="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F81416"/>
    <w:rsid w:val="00025E47"/>
    <w:rsid w:val="00051B34"/>
    <w:rsid w:val="00057109"/>
    <w:rsid w:val="00085D45"/>
    <w:rsid w:val="00093F87"/>
    <w:rsid w:val="000B0F0A"/>
    <w:rsid w:val="000C2F20"/>
    <w:rsid w:val="000D6CA2"/>
    <w:rsid w:val="00104F5D"/>
    <w:rsid w:val="00122D59"/>
    <w:rsid w:val="00134AD6"/>
    <w:rsid w:val="00147FED"/>
    <w:rsid w:val="0015647A"/>
    <w:rsid w:val="001834ED"/>
    <w:rsid w:val="00193B13"/>
    <w:rsid w:val="001A4722"/>
    <w:rsid w:val="001E70FC"/>
    <w:rsid w:val="00207B99"/>
    <w:rsid w:val="00213FB4"/>
    <w:rsid w:val="00237436"/>
    <w:rsid w:val="002A0D78"/>
    <w:rsid w:val="002D3B78"/>
    <w:rsid w:val="002D527B"/>
    <w:rsid w:val="002E155E"/>
    <w:rsid w:val="002E1AA9"/>
    <w:rsid w:val="003004C5"/>
    <w:rsid w:val="00357DC3"/>
    <w:rsid w:val="003670A7"/>
    <w:rsid w:val="00387B35"/>
    <w:rsid w:val="003A25C8"/>
    <w:rsid w:val="003A4ADF"/>
    <w:rsid w:val="003B2C91"/>
    <w:rsid w:val="003B49F1"/>
    <w:rsid w:val="003C17CB"/>
    <w:rsid w:val="003D29F3"/>
    <w:rsid w:val="003F1327"/>
    <w:rsid w:val="00420216"/>
    <w:rsid w:val="004672B3"/>
    <w:rsid w:val="0047402E"/>
    <w:rsid w:val="004876F5"/>
    <w:rsid w:val="00493A44"/>
    <w:rsid w:val="00497E11"/>
    <w:rsid w:val="004B143A"/>
    <w:rsid w:val="004B5411"/>
    <w:rsid w:val="004C31BA"/>
    <w:rsid w:val="00512396"/>
    <w:rsid w:val="00520AD8"/>
    <w:rsid w:val="00524581"/>
    <w:rsid w:val="00524D70"/>
    <w:rsid w:val="00534F33"/>
    <w:rsid w:val="00561D5D"/>
    <w:rsid w:val="005744C8"/>
    <w:rsid w:val="005762E6"/>
    <w:rsid w:val="00590297"/>
    <w:rsid w:val="00593CB0"/>
    <w:rsid w:val="00593FC9"/>
    <w:rsid w:val="005B2F8A"/>
    <w:rsid w:val="005B710C"/>
    <w:rsid w:val="005C58DB"/>
    <w:rsid w:val="005D3624"/>
    <w:rsid w:val="005F2C2A"/>
    <w:rsid w:val="005F4F0D"/>
    <w:rsid w:val="006047C3"/>
    <w:rsid w:val="006150C1"/>
    <w:rsid w:val="006658AC"/>
    <w:rsid w:val="0067277C"/>
    <w:rsid w:val="00682CE6"/>
    <w:rsid w:val="006B2725"/>
    <w:rsid w:val="006B71B2"/>
    <w:rsid w:val="006C1EB6"/>
    <w:rsid w:val="006C3201"/>
    <w:rsid w:val="006C4DC1"/>
    <w:rsid w:val="006F738D"/>
    <w:rsid w:val="00761CDD"/>
    <w:rsid w:val="007674EA"/>
    <w:rsid w:val="00767EA8"/>
    <w:rsid w:val="00772120"/>
    <w:rsid w:val="007A0162"/>
    <w:rsid w:val="007C0B33"/>
    <w:rsid w:val="007C5B95"/>
    <w:rsid w:val="007C6DDF"/>
    <w:rsid w:val="007D3AD4"/>
    <w:rsid w:val="007D66DF"/>
    <w:rsid w:val="007E60C3"/>
    <w:rsid w:val="00813215"/>
    <w:rsid w:val="00827439"/>
    <w:rsid w:val="008312F1"/>
    <w:rsid w:val="00832FE3"/>
    <w:rsid w:val="00837A2E"/>
    <w:rsid w:val="00850B2C"/>
    <w:rsid w:val="008774A8"/>
    <w:rsid w:val="008840D5"/>
    <w:rsid w:val="008B1A79"/>
    <w:rsid w:val="008B54D9"/>
    <w:rsid w:val="008B7554"/>
    <w:rsid w:val="008D09C4"/>
    <w:rsid w:val="00927317"/>
    <w:rsid w:val="00936886"/>
    <w:rsid w:val="00976453"/>
    <w:rsid w:val="00997324"/>
    <w:rsid w:val="009B2030"/>
    <w:rsid w:val="009B4ABA"/>
    <w:rsid w:val="009B76E6"/>
    <w:rsid w:val="009C4E29"/>
    <w:rsid w:val="009D1D0C"/>
    <w:rsid w:val="009F31BC"/>
    <w:rsid w:val="00A159ED"/>
    <w:rsid w:val="00A32711"/>
    <w:rsid w:val="00A35AAD"/>
    <w:rsid w:val="00A35EAF"/>
    <w:rsid w:val="00A43634"/>
    <w:rsid w:val="00A5331B"/>
    <w:rsid w:val="00A57E42"/>
    <w:rsid w:val="00A644C5"/>
    <w:rsid w:val="00A7284D"/>
    <w:rsid w:val="00A87F48"/>
    <w:rsid w:val="00AC12AF"/>
    <w:rsid w:val="00AD4FC7"/>
    <w:rsid w:val="00AD7CD4"/>
    <w:rsid w:val="00AE1308"/>
    <w:rsid w:val="00AE369B"/>
    <w:rsid w:val="00AE792F"/>
    <w:rsid w:val="00AF5CDE"/>
    <w:rsid w:val="00B07377"/>
    <w:rsid w:val="00B12BD0"/>
    <w:rsid w:val="00B143B7"/>
    <w:rsid w:val="00B374E5"/>
    <w:rsid w:val="00B508F9"/>
    <w:rsid w:val="00B84EAE"/>
    <w:rsid w:val="00BC5E9B"/>
    <w:rsid w:val="00BF6C2D"/>
    <w:rsid w:val="00C2381A"/>
    <w:rsid w:val="00C44175"/>
    <w:rsid w:val="00C54E43"/>
    <w:rsid w:val="00C57950"/>
    <w:rsid w:val="00C768B1"/>
    <w:rsid w:val="00C80B89"/>
    <w:rsid w:val="00CD31E2"/>
    <w:rsid w:val="00CD7EA2"/>
    <w:rsid w:val="00CE3331"/>
    <w:rsid w:val="00D17DE9"/>
    <w:rsid w:val="00D23ADC"/>
    <w:rsid w:val="00D40019"/>
    <w:rsid w:val="00D43973"/>
    <w:rsid w:val="00D96526"/>
    <w:rsid w:val="00DA316C"/>
    <w:rsid w:val="00DA6765"/>
    <w:rsid w:val="00DB2180"/>
    <w:rsid w:val="00DC7BB1"/>
    <w:rsid w:val="00E000F4"/>
    <w:rsid w:val="00E13DBB"/>
    <w:rsid w:val="00E32D76"/>
    <w:rsid w:val="00E56100"/>
    <w:rsid w:val="00E6093A"/>
    <w:rsid w:val="00E637AA"/>
    <w:rsid w:val="00E67F31"/>
    <w:rsid w:val="00EC0482"/>
    <w:rsid w:val="00EC208A"/>
    <w:rsid w:val="00F40CB0"/>
    <w:rsid w:val="00F44416"/>
    <w:rsid w:val="00F67509"/>
    <w:rsid w:val="00F969DF"/>
    <w:rsid w:val="00FA0FBA"/>
    <w:rsid w:val="00FB7C5C"/>
    <w:rsid w:val="00FC443B"/>
    <w:rsid w:val="00FC688B"/>
    <w:rsid w:val="2461ACB2"/>
    <w:rsid w:val="37F81416"/>
    <w:rsid w:val="6313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81416"/>
  <w15:chartTrackingRefBased/>
  <w15:docId w15:val="{7791AF26-1126-440F-B56C-AE6E507B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77C"/>
  </w:style>
  <w:style w:type="paragraph" w:styleId="Footer">
    <w:name w:val="footer"/>
    <w:basedOn w:val="Normal"/>
    <w:link w:val="FooterChar"/>
    <w:uiPriority w:val="99"/>
    <w:unhideWhenUsed/>
    <w:rsid w:val="00672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77C"/>
  </w:style>
  <w:style w:type="paragraph" w:styleId="ListParagraph">
    <w:name w:val="List Paragraph"/>
    <w:basedOn w:val="Normal"/>
    <w:uiPriority w:val="34"/>
    <w:qFormat/>
    <w:rsid w:val="003A25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F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D4F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C2D992144D74BBF0FD1F3915BDBD4" ma:contentTypeVersion="14" ma:contentTypeDescription="Create a new document." ma:contentTypeScope="" ma:versionID="c27f7f8ceef29c088808258c17fb9fa9">
  <xsd:schema xmlns:xsd="http://www.w3.org/2001/XMLSchema" xmlns:xs="http://www.w3.org/2001/XMLSchema" xmlns:p="http://schemas.microsoft.com/office/2006/metadata/properties" xmlns:ns3="3f5d8272-c90c-453f-868e-be5a4189bb66" xmlns:ns4="3c74d1e7-7649-4462-9b8e-15f7287c5931" targetNamespace="http://schemas.microsoft.com/office/2006/metadata/properties" ma:root="true" ma:fieldsID="d01c1e8529ca80dd4082cb36345ac44b" ns3:_="" ns4:_="">
    <xsd:import namespace="3f5d8272-c90c-453f-868e-be5a4189bb66"/>
    <xsd:import namespace="3c74d1e7-7649-4462-9b8e-15f7287c5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d8272-c90c-453f-868e-be5a4189bb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d1e7-7649-4462-9b8e-15f7287c5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E0CEC-2558-4B42-B761-9F46414450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4A640-E49C-4B9A-A4D3-47B6C97A5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d8272-c90c-453f-868e-be5a4189bb66"/>
    <ds:schemaRef ds:uri="3c74d1e7-7649-4462-9b8e-15f7287c5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D4E31-1D1B-475F-B5B5-584F6CBB9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2324C3-15C8-424D-94C0-6DFA0ABD2BD2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3f5d8272-c90c-453f-868e-be5a4189bb66"/>
    <ds:schemaRef ds:uri="http://purl.org/dc/elements/1.1/"/>
    <ds:schemaRef ds:uri="http://schemas.openxmlformats.org/package/2006/metadata/core-properties"/>
    <ds:schemaRef ds:uri="3c74d1e7-7649-4462-9b8e-15f7287c59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Louanna Robinson</dc:creator>
  <cp:keywords/>
  <dc:description/>
  <cp:lastModifiedBy>Arun Kumar Chalise</cp:lastModifiedBy>
  <cp:revision>5</cp:revision>
  <cp:lastPrinted>2020-09-29T14:47:00Z</cp:lastPrinted>
  <dcterms:created xsi:type="dcterms:W3CDTF">2022-03-02T18:49:00Z</dcterms:created>
  <dcterms:modified xsi:type="dcterms:W3CDTF">2022-03-02T18:51:00Z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0x010100B54C2D992144D74BBF0FD1F3915BDBD4</vt:lpwstr>
  </property>
</Properties>
</file>