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7A06C2" w14:paraId="7992F609" w14:textId="77777777" w:rsidTr="71A70F02">
        <w:trPr>
          <w:trHeight w:val="4119"/>
        </w:trPr>
        <w:tc>
          <w:tcPr>
            <w:tcW w:w="9026" w:type="dxa"/>
          </w:tcPr>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2099"/>
              <w:gridCol w:w="3615"/>
            </w:tblGrid>
            <w:tr w:rsidR="007A06C2" w14:paraId="32FF4A8A" w14:textId="77777777" w:rsidTr="009D2DE8">
              <w:tc>
                <w:tcPr>
                  <w:tcW w:w="3388" w:type="dxa"/>
                </w:tcPr>
                <w:p w14:paraId="5C68D5C5" w14:textId="740252AB" w:rsidR="007A06C2" w:rsidRDefault="00547D20" w:rsidP="009D2DE8">
                  <w:pPr>
                    <w:pStyle w:val="a3"/>
                  </w:pPr>
                  <w:r>
                    <w:br w:type="page"/>
                  </w:r>
                  <w:r w:rsidR="007A06C2" w:rsidRPr="00566A68">
                    <w:rPr>
                      <w:noProof/>
                    </w:rPr>
                    <w:drawing>
                      <wp:inline distT="0" distB="0" distL="0" distR="0" wp14:anchorId="15F5B214" wp14:editId="0DBD7805">
                        <wp:extent cx="1257300" cy="562020"/>
                        <wp:effectExtent l="0" t="0" r="0" b="9525"/>
                        <wp:docPr id="5" name="Picture 4" descr="Logo&#10;&#10;Description automatically generated">
                          <a:extLst xmlns:a="http://schemas.openxmlformats.org/drawingml/2006/main">
                            <a:ext uri="{FF2B5EF4-FFF2-40B4-BE49-F238E27FC236}">
                              <a16:creationId xmlns:a16="http://schemas.microsoft.com/office/drawing/2014/main" id="{A862E140-FC12-296C-FDF7-03152C801E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Logo&#10;&#10;Description automatically generated">
                                  <a:extLst>
                                    <a:ext uri="{FF2B5EF4-FFF2-40B4-BE49-F238E27FC236}">
                                      <a16:creationId xmlns:a16="http://schemas.microsoft.com/office/drawing/2014/main" id="{A862E140-FC12-296C-FDF7-03152C801E0F}"/>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2375" cy="568759"/>
                                </a:xfrm>
                                <a:prstGeom prst="rect">
                                  <a:avLst/>
                                </a:prstGeom>
                                <a:noFill/>
                              </pic:spPr>
                            </pic:pic>
                          </a:graphicData>
                        </a:graphic>
                      </wp:inline>
                    </w:drawing>
                  </w:r>
                </w:p>
              </w:tc>
              <w:tc>
                <w:tcPr>
                  <w:tcW w:w="2708" w:type="dxa"/>
                </w:tcPr>
                <w:p w14:paraId="3CDDD396" w14:textId="77777777" w:rsidR="007A06C2" w:rsidRDefault="007A06C2" w:rsidP="009D2DE8">
                  <w:pPr>
                    <w:pStyle w:val="a3"/>
                  </w:pPr>
                </w:p>
              </w:tc>
              <w:tc>
                <w:tcPr>
                  <w:tcW w:w="3969" w:type="dxa"/>
                </w:tcPr>
                <w:p w14:paraId="250B0659" w14:textId="77777777" w:rsidR="007A06C2" w:rsidRDefault="007A06C2" w:rsidP="009D2DE8">
                  <w:pPr>
                    <w:pStyle w:val="a3"/>
                    <w:jc w:val="right"/>
                  </w:pPr>
                  <w:r w:rsidRPr="00566A68">
                    <w:rPr>
                      <w:noProof/>
                    </w:rPr>
                    <w:drawing>
                      <wp:inline distT="0" distB="0" distL="0" distR="0" wp14:anchorId="38B2079F" wp14:editId="20DB3442">
                        <wp:extent cx="1459865" cy="552450"/>
                        <wp:effectExtent l="0" t="0" r="6985" b="0"/>
                        <wp:docPr id="1" name="Picture 4" descr="Text&#10;&#10;Description automatically generated">
                          <a:extLst xmlns:a="http://schemas.openxmlformats.org/drawingml/2006/main">
                            <a:ext uri="{FF2B5EF4-FFF2-40B4-BE49-F238E27FC236}">
                              <a16:creationId xmlns:a16="http://schemas.microsoft.com/office/drawing/2014/main" id="{5EDE7B29-46A4-98B0-E2DB-3023DB5CF91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Text&#10;&#10;Description automatically generated">
                                  <a:extLst>
                                    <a:ext uri="{FF2B5EF4-FFF2-40B4-BE49-F238E27FC236}">
                                      <a16:creationId xmlns:a16="http://schemas.microsoft.com/office/drawing/2014/main" id="{5EDE7B29-46A4-98B0-E2DB-3023DB5CF916}"/>
                                    </a:ext>
                                  </a:extLst>
                                </pic:cNvPr>
                                <pic:cNvPicPr>
                                  <a:picLocks noChangeAspect="1"/>
                                </pic:cNvPicPr>
                              </pic:nvPicPr>
                              <pic:blipFill>
                                <a:blip r:embed="rId9"/>
                                <a:stretch>
                                  <a:fillRect/>
                                </a:stretch>
                              </pic:blipFill>
                              <pic:spPr>
                                <a:xfrm>
                                  <a:off x="0" y="0"/>
                                  <a:ext cx="1462759" cy="553545"/>
                                </a:xfrm>
                                <a:prstGeom prst="rect">
                                  <a:avLst/>
                                </a:prstGeom>
                              </pic:spPr>
                            </pic:pic>
                          </a:graphicData>
                        </a:graphic>
                      </wp:inline>
                    </w:drawing>
                  </w:r>
                </w:p>
              </w:tc>
            </w:tr>
          </w:tbl>
          <w:p w14:paraId="06DB718B" w14:textId="77777777" w:rsidR="007A06C2" w:rsidRPr="007501DA" w:rsidRDefault="007A06C2" w:rsidP="009D2DE8">
            <w:pPr>
              <w:jc w:val="center"/>
              <w:rPr>
                <w:b/>
                <w:bCs/>
                <w:sz w:val="20"/>
                <w:szCs w:val="20"/>
              </w:rPr>
            </w:pPr>
          </w:p>
          <w:p w14:paraId="2B9F9A12" w14:textId="77777777" w:rsidR="007A06C2" w:rsidRDefault="007A06C2" w:rsidP="009D2DE8">
            <w:pPr>
              <w:jc w:val="center"/>
              <w:rPr>
                <w:b/>
                <w:bCs/>
                <w:sz w:val="56"/>
                <w:szCs w:val="56"/>
              </w:rPr>
            </w:pPr>
            <w:r w:rsidRPr="00566A68">
              <w:rPr>
                <w:b/>
                <w:bCs/>
                <w:sz w:val="56"/>
                <w:szCs w:val="56"/>
              </w:rPr>
              <w:t>Assessment Front Sheet</w:t>
            </w:r>
          </w:p>
          <w:p w14:paraId="24E65D56" w14:textId="77777777" w:rsidR="007A06C2" w:rsidRPr="007501DA" w:rsidRDefault="007A06C2" w:rsidP="009D2DE8">
            <w:pPr>
              <w:jc w:val="center"/>
              <w:rPr>
                <w:b/>
                <w:bCs/>
                <w:sz w:val="20"/>
                <w:szCs w:val="20"/>
              </w:rPr>
            </w:pPr>
          </w:p>
          <w:tbl>
            <w:tblPr>
              <w:tblStyle w:val="a5"/>
              <w:tblW w:w="0" w:type="auto"/>
              <w:tblLook w:val="04A0" w:firstRow="1" w:lastRow="0" w:firstColumn="1" w:lastColumn="0" w:noHBand="0" w:noVBand="1"/>
            </w:tblPr>
            <w:tblGrid>
              <w:gridCol w:w="2440"/>
              <w:gridCol w:w="6360"/>
            </w:tblGrid>
            <w:tr w:rsidR="007A06C2" w14:paraId="28E65214" w14:textId="77777777" w:rsidTr="00BC4913">
              <w:trPr>
                <w:trHeight w:val="465"/>
              </w:trPr>
              <w:tc>
                <w:tcPr>
                  <w:tcW w:w="2440" w:type="dxa"/>
                  <w:shd w:val="clear" w:color="auto" w:fill="BDD6EE" w:themeFill="accent5" w:themeFillTint="66"/>
                  <w:vAlign w:val="center"/>
                </w:tcPr>
                <w:p w14:paraId="349779F2" w14:textId="038B94A1" w:rsidR="007A06C2" w:rsidRPr="00BC4913" w:rsidRDefault="007A06C2" w:rsidP="00BC4913">
                  <w:pPr>
                    <w:jc w:val="center"/>
                    <w:rPr>
                      <w:b/>
                      <w:bCs/>
                    </w:rPr>
                  </w:pPr>
                  <w:r w:rsidRPr="00BC4913">
                    <w:rPr>
                      <w:b/>
                      <w:bCs/>
                    </w:rPr>
                    <w:t>Student First name</w:t>
                  </w:r>
                  <w:r w:rsidR="00BC4913">
                    <w:rPr>
                      <w:b/>
                      <w:bCs/>
                    </w:rPr>
                    <w:t>/s</w:t>
                  </w:r>
                </w:p>
              </w:tc>
              <w:tc>
                <w:tcPr>
                  <w:tcW w:w="6360" w:type="dxa"/>
                  <w:vAlign w:val="center"/>
                </w:tcPr>
                <w:p w14:paraId="322DFA41" w14:textId="77777777" w:rsidR="007A06C2" w:rsidRPr="00BC4913" w:rsidRDefault="007A06C2" w:rsidP="00BC4913">
                  <w:pPr>
                    <w:rPr>
                      <w:sz w:val="24"/>
                      <w:szCs w:val="24"/>
                    </w:rPr>
                  </w:pPr>
                </w:p>
              </w:tc>
            </w:tr>
            <w:tr w:rsidR="007A06C2" w14:paraId="7AAA2B99" w14:textId="77777777" w:rsidTr="00BC4913">
              <w:trPr>
                <w:trHeight w:val="699"/>
              </w:trPr>
              <w:tc>
                <w:tcPr>
                  <w:tcW w:w="2440" w:type="dxa"/>
                  <w:shd w:val="clear" w:color="auto" w:fill="BDD6EE" w:themeFill="accent5" w:themeFillTint="66"/>
                  <w:vAlign w:val="center"/>
                </w:tcPr>
                <w:p w14:paraId="26E7812A" w14:textId="77777777" w:rsidR="007A06C2" w:rsidRPr="00BC4913" w:rsidRDefault="007A06C2" w:rsidP="00BC4913">
                  <w:pPr>
                    <w:jc w:val="center"/>
                    <w:rPr>
                      <w:b/>
                      <w:bCs/>
                    </w:rPr>
                  </w:pPr>
                  <w:r w:rsidRPr="00BC4913">
                    <w:rPr>
                      <w:b/>
                      <w:bCs/>
                    </w:rPr>
                    <w:t>Student Family Name / Surname</w:t>
                  </w:r>
                </w:p>
              </w:tc>
              <w:tc>
                <w:tcPr>
                  <w:tcW w:w="6360" w:type="dxa"/>
                  <w:vAlign w:val="center"/>
                </w:tcPr>
                <w:p w14:paraId="1A52EF11" w14:textId="77777777" w:rsidR="007A06C2" w:rsidRPr="00BC4913" w:rsidRDefault="007A06C2" w:rsidP="00BC4913">
                  <w:pPr>
                    <w:rPr>
                      <w:sz w:val="24"/>
                      <w:szCs w:val="24"/>
                    </w:rPr>
                  </w:pPr>
                </w:p>
              </w:tc>
            </w:tr>
            <w:tr w:rsidR="007A06C2" w14:paraId="17FE4455" w14:textId="77777777" w:rsidTr="00BC4913">
              <w:trPr>
                <w:trHeight w:val="695"/>
              </w:trPr>
              <w:tc>
                <w:tcPr>
                  <w:tcW w:w="2440" w:type="dxa"/>
                  <w:shd w:val="clear" w:color="auto" w:fill="BDD6EE" w:themeFill="accent5" w:themeFillTint="66"/>
                  <w:vAlign w:val="center"/>
                </w:tcPr>
                <w:p w14:paraId="6D579746" w14:textId="77777777" w:rsidR="007A06C2" w:rsidRPr="00BC4913" w:rsidRDefault="007A06C2" w:rsidP="00BC4913">
                  <w:pPr>
                    <w:jc w:val="center"/>
                    <w:rPr>
                      <w:b/>
                      <w:bCs/>
                    </w:rPr>
                  </w:pPr>
                  <w:r w:rsidRPr="00BC4913">
                    <w:rPr>
                      <w:b/>
                      <w:bCs/>
                    </w:rPr>
                    <w:t>GBS ID Number</w:t>
                  </w:r>
                </w:p>
              </w:tc>
              <w:tc>
                <w:tcPr>
                  <w:tcW w:w="6360" w:type="dxa"/>
                  <w:vAlign w:val="center"/>
                </w:tcPr>
                <w:p w14:paraId="54533AA9" w14:textId="77777777" w:rsidR="007A06C2" w:rsidRPr="00BC4913" w:rsidRDefault="007A06C2" w:rsidP="00BC4913">
                  <w:pPr>
                    <w:rPr>
                      <w:sz w:val="24"/>
                      <w:szCs w:val="24"/>
                    </w:rPr>
                  </w:pPr>
                </w:p>
              </w:tc>
            </w:tr>
            <w:tr w:rsidR="00BC4913" w14:paraId="6BA25C6E" w14:textId="77777777" w:rsidTr="00BC4913">
              <w:tc>
                <w:tcPr>
                  <w:tcW w:w="2440" w:type="dxa"/>
                  <w:shd w:val="clear" w:color="auto" w:fill="BDD6EE" w:themeFill="accent5" w:themeFillTint="66"/>
                  <w:vAlign w:val="center"/>
                </w:tcPr>
                <w:p w14:paraId="594FA4A9" w14:textId="0484ADAF" w:rsidR="00BC4913" w:rsidRPr="00BC4913" w:rsidRDefault="00BC4913" w:rsidP="00BC4913">
                  <w:pPr>
                    <w:jc w:val="center"/>
                    <w:rPr>
                      <w:b/>
                      <w:bCs/>
                    </w:rPr>
                  </w:pPr>
                  <w:r w:rsidRPr="00BC4913">
                    <w:rPr>
                      <w:b/>
                      <w:bCs/>
                    </w:rPr>
                    <w:t>Programme title</w:t>
                  </w:r>
                </w:p>
              </w:tc>
              <w:sdt>
                <w:sdtPr>
                  <w:rPr>
                    <w:sz w:val="24"/>
                    <w:szCs w:val="24"/>
                  </w:rPr>
                  <w:alias w:val="Programme Title"/>
                  <w:tag w:val="Programme Title"/>
                  <w:id w:val="717011264"/>
                  <w:placeholder>
                    <w:docPart w:val="FB5CBCD27FA84905B4F885423494B751"/>
                  </w:placeholder>
                  <w:showingPlcHdr/>
                  <w:comboBox>
                    <w:listItem w:value="Choose an item."/>
                    <w:listItem w:displayText="Business &amp; Tourism" w:value="Business &amp; Tourism"/>
                    <w:listItem w:displayText="Accounting &amp; Finance" w:value="Accounting &amp; Finance"/>
                  </w:comboBox>
                </w:sdtPr>
                <w:sdtEndPr/>
                <w:sdtContent>
                  <w:tc>
                    <w:tcPr>
                      <w:tcW w:w="6360" w:type="dxa"/>
                      <w:vAlign w:val="center"/>
                    </w:tcPr>
                    <w:p w14:paraId="5F6CCA86" w14:textId="7107B3EB" w:rsidR="00BC4913" w:rsidRPr="00BC4913" w:rsidRDefault="00BC4913" w:rsidP="00BC4913">
                      <w:pPr>
                        <w:rPr>
                          <w:sz w:val="24"/>
                          <w:szCs w:val="24"/>
                        </w:rPr>
                      </w:pPr>
                      <w:r w:rsidRPr="00BC4913">
                        <w:rPr>
                          <w:rStyle w:val="a8"/>
                          <w:sz w:val="24"/>
                          <w:szCs w:val="24"/>
                        </w:rPr>
                        <w:t>Choose an item.</w:t>
                      </w:r>
                    </w:p>
                  </w:tc>
                </w:sdtContent>
              </w:sdt>
            </w:tr>
            <w:tr w:rsidR="00BC4913" w14:paraId="374F7521" w14:textId="77777777" w:rsidTr="00BC4913">
              <w:tc>
                <w:tcPr>
                  <w:tcW w:w="2440" w:type="dxa"/>
                  <w:shd w:val="clear" w:color="auto" w:fill="BDD6EE" w:themeFill="accent5" w:themeFillTint="66"/>
                  <w:vAlign w:val="center"/>
                </w:tcPr>
                <w:p w14:paraId="030749BA" w14:textId="1014718D" w:rsidR="00BC4913" w:rsidRPr="00BC4913" w:rsidRDefault="00BC4913" w:rsidP="00BC4913">
                  <w:pPr>
                    <w:jc w:val="center"/>
                    <w:rPr>
                      <w:b/>
                      <w:bCs/>
                    </w:rPr>
                  </w:pPr>
                  <w:r w:rsidRPr="00BC4913">
                    <w:rPr>
                      <w:b/>
                      <w:bCs/>
                    </w:rPr>
                    <w:t>Cohort</w:t>
                  </w:r>
                </w:p>
              </w:tc>
              <w:sdt>
                <w:sdtPr>
                  <w:rPr>
                    <w:sz w:val="24"/>
                    <w:szCs w:val="24"/>
                  </w:rPr>
                  <w:alias w:val="Cohort"/>
                  <w:tag w:val="Cohort"/>
                  <w:id w:val="-810706524"/>
                  <w:placeholder>
                    <w:docPart w:val="CF26426E633D4213B6D728569E320EA7"/>
                  </w:placeholder>
                  <w:showingPlcHdr/>
                  <w:dropDownList>
                    <w:listItem w:value="Choose an item."/>
                    <w:listItem w:displayText="June 2021" w:value="June 2021"/>
                    <w:listItem w:displayText="January 2022" w:value="January 2022"/>
                    <w:listItem w:displayText="June 2022" w:value="June 2022"/>
                    <w:listItem w:displayText="September 2022" w:value="September 2022"/>
                    <w:listItem w:displayText="January 2023" w:value="January 2023"/>
                    <w:listItem w:displayText="June 2023" w:value="June 2023"/>
                    <w:listItem w:displayText="September 2023" w:value="September 2023"/>
                    <w:listItem w:displayText="January 2024" w:value="January 2024"/>
                  </w:dropDownList>
                </w:sdtPr>
                <w:sdtEndPr/>
                <w:sdtContent>
                  <w:tc>
                    <w:tcPr>
                      <w:tcW w:w="6360" w:type="dxa"/>
                      <w:vAlign w:val="center"/>
                    </w:tcPr>
                    <w:p w14:paraId="49A41892" w14:textId="7B54F8FF" w:rsidR="00BC4913" w:rsidRPr="00BC4913" w:rsidRDefault="00BC4913" w:rsidP="00BC4913">
                      <w:pPr>
                        <w:rPr>
                          <w:sz w:val="24"/>
                          <w:szCs w:val="24"/>
                        </w:rPr>
                      </w:pPr>
                      <w:r w:rsidRPr="00BC4913">
                        <w:rPr>
                          <w:rStyle w:val="a8"/>
                          <w:sz w:val="24"/>
                          <w:szCs w:val="24"/>
                        </w:rPr>
                        <w:t>Choose an item.</w:t>
                      </w:r>
                    </w:p>
                  </w:tc>
                </w:sdtContent>
              </w:sdt>
            </w:tr>
            <w:tr w:rsidR="00BC4913" w14:paraId="03AF1748" w14:textId="77777777" w:rsidTr="00BC4913">
              <w:tc>
                <w:tcPr>
                  <w:tcW w:w="2440" w:type="dxa"/>
                  <w:shd w:val="clear" w:color="auto" w:fill="BDD6EE" w:themeFill="accent5" w:themeFillTint="66"/>
                  <w:vAlign w:val="center"/>
                </w:tcPr>
                <w:p w14:paraId="5C6656F1" w14:textId="2156AA01" w:rsidR="00BC4913" w:rsidRPr="00BC4913" w:rsidRDefault="00BC4913" w:rsidP="00BC4913">
                  <w:pPr>
                    <w:jc w:val="center"/>
                    <w:rPr>
                      <w:b/>
                      <w:bCs/>
                    </w:rPr>
                  </w:pPr>
                  <w:r w:rsidRPr="00BC4913">
                    <w:rPr>
                      <w:b/>
                      <w:bCs/>
                    </w:rPr>
                    <w:t>Level</w:t>
                  </w:r>
                </w:p>
              </w:tc>
              <w:sdt>
                <w:sdtPr>
                  <w:rPr>
                    <w:sz w:val="24"/>
                    <w:szCs w:val="24"/>
                  </w:rPr>
                  <w:alias w:val="Level"/>
                  <w:tag w:val="Level"/>
                  <w:id w:val="-1940064622"/>
                  <w:placeholder>
                    <w:docPart w:val="A0B6A3599A274C00A9F2A2E3A44CB019"/>
                  </w:placeholder>
                  <w:showingPlcHdr/>
                  <w:dropDownList>
                    <w:listItem w:value="Choose an item."/>
                    <w:listItem w:displayText="Foundation" w:value="Foundation"/>
                    <w:listItem w:displayText="Level 4" w:value="Level 4"/>
                    <w:listItem w:displayText="Level 5" w:value="Level 5"/>
                    <w:listItem w:displayText="Level 6" w:value="Level 6"/>
                  </w:dropDownList>
                </w:sdtPr>
                <w:sdtEndPr/>
                <w:sdtContent>
                  <w:tc>
                    <w:tcPr>
                      <w:tcW w:w="6360" w:type="dxa"/>
                      <w:vAlign w:val="center"/>
                    </w:tcPr>
                    <w:p w14:paraId="5D223098" w14:textId="14C4ADFA" w:rsidR="00BC4913" w:rsidRPr="00BC4913" w:rsidRDefault="00BC4913" w:rsidP="00BC4913">
                      <w:pPr>
                        <w:rPr>
                          <w:sz w:val="24"/>
                          <w:szCs w:val="24"/>
                        </w:rPr>
                      </w:pPr>
                      <w:r w:rsidRPr="00BC4913">
                        <w:rPr>
                          <w:rStyle w:val="a8"/>
                          <w:sz w:val="24"/>
                          <w:szCs w:val="24"/>
                        </w:rPr>
                        <w:t>Choose an item.</w:t>
                      </w:r>
                    </w:p>
                  </w:tc>
                </w:sdtContent>
              </w:sdt>
            </w:tr>
            <w:tr w:rsidR="00BC4913" w14:paraId="69186E54" w14:textId="77777777" w:rsidTr="00BC4913">
              <w:tc>
                <w:tcPr>
                  <w:tcW w:w="2440" w:type="dxa"/>
                  <w:shd w:val="clear" w:color="auto" w:fill="BDD6EE" w:themeFill="accent5" w:themeFillTint="66"/>
                  <w:vAlign w:val="center"/>
                </w:tcPr>
                <w:p w14:paraId="43B36069" w14:textId="19680DEC" w:rsidR="00BC4913" w:rsidRPr="00BC4913" w:rsidRDefault="00BC4913" w:rsidP="00BC4913">
                  <w:pPr>
                    <w:jc w:val="center"/>
                    <w:rPr>
                      <w:b/>
                      <w:bCs/>
                    </w:rPr>
                  </w:pPr>
                  <w:r w:rsidRPr="00BC4913">
                    <w:rPr>
                      <w:b/>
                      <w:bCs/>
                    </w:rPr>
                    <w:t>Module Number</w:t>
                  </w:r>
                </w:p>
              </w:tc>
              <w:sdt>
                <w:sdtPr>
                  <w:rPr>
                    <w:sz w:val="24"/>
                    <w:szCs w:val="24"/>
                  </w:rPr>
                  <w:alias w:val="Module Number"/>
                  <w:tag w:val="Module Number"/>
                  <w:id w:val="854392884"/>
                  <w:placeholder>
                    <w:docPart w:val="1DF70A8F6A584243848C9D123E829C88"/>
                  </w:placeholder>
                  <w:showingPlcHdr/>
                  <w:dropDownList>
                    <w:listItem w:value="Choose an item."/>
                    <w:listItem w:displayText="1" w:value="1"/>
                    <w:listItem w:displayText="2" w:value="2"/>
                    <w:listItem w:displayText="3" w:value="3"/>
                    <w:listItem w:displayText="4" w:value="4"/>
                    <w:listItem w:displayText="5" w:value="5"/>
                    <w:listItem w:displayText="6" w:value="6"/>
                  </w:dropDownList>
                </w:sdtPr>
                <w:sdtEndPr/>
                <w:sdtContent>
                  <w:tc>
                    <w:tcPr>
                      <w:tcW w:w="6360" w:type="dxa"/>
                      <w:vAlign w:val="center"/>
                    </w:tcPr>
                    <w:p w14:paraId="53867A8E" w14:textId="47EAD9F2" w:rsidR="00BC4913" w:rsidRPr="00BC4913" w:rsidRDefault="00BC4913" w:rsidP="00BC4913">
                      <w:pPr>
                        <w:rPr>
                          <w:sz w:val="24"/>
                          <w:szCs w:val="24"/>
                        </w:rPr>
                      </w:pPr>
                      <w:r w:rsidRPr="00BC4913">
                        <w:rPr>
                          <w:rStyle w:val="a8"/>
                          <w:sz w:val="24"/>
                          <w:szCs w:val="24"/>
                        </w:rPr>
                        <w:t>Choose an item.</w:t>
                      </w:r>
                    </w:p>
                  </w:tc>
                </w:sdtContent>
              </w:sdt>
            </w:tr>
            <w:tr w:rsidR="00BC4913" w14:paraId="21C6F1F9" w14:textId="77777777" w:rsidTr="00BC4913">
              <w:tc>
                <w:tcPr>
                  <w:tcW w:w="2440" w:type="dxa"/>
                  <w:shd w:val="clear" w:color="auto" w:fill="BDD6EE" w:themeFill="accent5" w:themeFillTint="66"/>
                  <w:vAlign w:val="center"/>
                </w:tcPr>
                <w:p w14:paraId="2BEB9979" w14:textId="032047F6" w:rsidR="00BC4913" w:rsidRPr="00BC4913" w:rsidRDefault="00BC4913" w:rsidP="00BC4913">
                  <w:pPr>
                    <w:jc w:val="center"/>
                    <w:rPr>
                      <w:b/>
                      <w:bCs/>
                    </w:rPr>
                  </w:pPr>
                  <w:r w:rsidRPr="00BC4913">
                    <w:rPr>
                      <w:b/>
                      <w:bCs/>
                    </w:rPr>
                    <w:t>Component of assessment</w:t>
                  </w:r>
                </w:p>
              </w:tc>
              <w:sdt>
                <w:sdtPr>
                  <w:rPr>
                    <w:sz w:val="24"/>
                    <w:szCs w:val="24"/>
                  </w:rPr>
                  <w:alias w:val="Assessment Number"/>
                  <w:tag w:val="Assessment Number"/>
                  <w:id w:val="-1887550362"/>
                  <w:placeholder>
                    <w:docPart w:val="9192F4D5A398490C94690E8291D3CDBB"/>
                  </w:placeholder>
                  <w:showingPlcHdr/>
                  <w:dropDownList>
                    <w:listItem w:value="Choose an item."/>
                    <w:listItem w:displayText="1" w:value="1"/>
                    <w:listItem w:displayText="2" w:value="2"/>
                  </w:dropDownList>
                </w:sdtPr>
                <w:sdtEndPr/>
                <w:sdtContent>
                  <w:tc>
                    <w:tcPr>
                      <w:tcW w:w="6360" w:type="dxa"/>
                      <w:vAlign w:val="center"/>
                    </w:tcPr>
                    <w:p w14:paraId="086B91D9" w14:textId="087547B1" w:rsidR="00BC4913" w:rsidRPr="00BC4913" w:rsidRDefault="00BC4913" w:rsidP="00BC4913">
                      <w:pPr>
                        <w:rPr>
                          <w:sz w:val="24"/>
                          <w:szCs w:val="24"/>
                        </w:rPr>
                      </w:pPr>
                      <w:r w:rsidRPr="00BC4913">
                        <w:rPr>
                          <w:rStyle w:val="a8"/>
                          <w:sz w:val="24"/>
                          <w:szCs w:val="24"/>
                        </w:rPr>
                        <w:t>Choose an item.</w:t>
                      </w:r>
                    </w:p>
                  </w:tc>
                </w:sdtContent>
              </w:sdt>
            </w:tr>
            <w:tr w:rsidR="007A06C2" w14:paraId="3E44A590" w14:textId="77777777" w:rsidTr="00BC4913">
              <w:tc>
                <w:tcPr>
                  <w:tcW w:w="2440" w:type="dxa"/>
                  <w:shd w:val="clear" w:color="auto" w:fill="BDD6EE" w:themeFill="accent5" w:themeFillTint="66"/>
                  <w:vAlign w:val="center"/>
                </w:tcPr>
                <w:p w14:paraId="109029AE" w14:textId="77777777" w:rsidR="007A06C2" w:rsidRPr="0008071F" w:rsidRDefault="007A06C2" w:rsidP="00BC4913">
                  <w:pPr>
                    <w:jc w:val="center"/>
                    <w:rPr>
                      <w:b/>
                      <w:bCs/>
                    </w:rPr>
                  </w:pPr>
                  <w:r w:rsidRPr="0008071F">
                    <w:rPr>
                      <w:b/>
                      <w:bCs/>
                    </w:rPr>
                    <w:t>Campus</w:t>
                  </w:r>
                </w:p>
              </w:tc>
              <w:sdt>
                <w:sdtPr>
                  <w:rPr>
                    <w:sz w:val="24"/>
                    <w:szCs w:val="24"/>
                  </w:rPr>
                  <w:alias w:val="Campus"/>
                  <w:tag w:val="Campus"/>
                  <w:id w:val="325636201"/>
                  <w:placeholder>
                    <w:docPart w:val="DefaultPlaceholder_-1854013438"/>
                  </w:placeholder>
                  <w:showingPlcHdr/>
                  <w:dropDownList>
                    <w:listItem w:value="Choose an item."/>
                    <w:listItem w:displayText="Birmingham" w:value="Birmingham"/>
                    <w:listItem w:displayText="East London" w:value="East London"/>
                    <w:listItem w:displayText="Leeds" w:value="Leeds"/>
                    <w:listItem w:displayText="Manchester" w:value="Manchester"/>
                    <w:listItem w:displayText="West london" w:value="West london"/>
                  </w:dropDownList>
                </w:sdtPr>
                <w:sdtEndPr/>
                <w:sdtContent>
                  <w:tc>
                    <w:tcPr>
                      <w:tcW w:w="6360" w:type="dxa"/>
                      <w:vAlign w:val="center"/>
                    </w:tcPr>
                    <w:p w14:paraId="059B9F8D" w14:textId="50CAD205" w:rsidR="007A06C2" w:rsidRPr="00BC4913" w:rsidRDefault="00BD1DCD" w:rsidP="00BC4913">
                      <w:pPr>
                        <w:rPr>
                          <w:sz w:val="24"/>
                          <w:szCs w:val="24"/>
                        </w:rPr>
                      </w:pPr>
                      <w:r w:rsidRPr="00BC4913">
                        <w:rPr>
                          <w:rStyle w:val="a8"/>
                          <w:sz w:val="24"/>
                          <w:szCs w:val="24"/>
                        </w:rPr>
                        <w:t>Choose an item.</w:t>
                      </w:r>
                    </w:p>
                  </w:tc>
                </w:sdtContent>
              </w:sdt>
            </w:tr>
            <w:tr w:rsidR="00E03528" w14:paraId="5D061745" w14:textId="77777777" w:rsidTr="00BC4913">
              <w:tc>
                <w:tcPr>
                  <w:tcW w:w="2440" w:type="dxa"/>
                  <w:shd w:val="clear" w:color="auto" w:fill="BDD6EE" w:themeFill="accent5" w:themeFillTint="66"/>
                  <w:vAlign w:val="center"/>
                </w:tcPr>
                <w:p w14:paraId="1DDDB3D8" w14:textId="263FED7D" w:rsidR="00E03528" w:rsidRPr="0008071F" w:rsidRDefault="00E03528" w:rsidP="00BC4913">
                  <w:pPr>
                    <w:jc w:val="center"/>
                    <w:rPr>
                      <w:b/>
                      <w:bCs/>
                    </w:rPr>
                  </w:pPr>
                  <w:r>
                    <w:rPr>
                      <w:b/>
                      <w:bCs/>
                    </w:rPr>
                    <w:t>Assessment Word Count submitted</w:t>
                  </w:r>
                </w:p>
              </w:tc>
              <w:tc>
                <w:tcPr>
                  <w:tcW w:w="6360" w:type="dxa"/>
                  <w:vAlign w:val="center"/>
                </w:tcPr>
                <w:p w14:paraId="5D49386A" w14:textId="77777777" w:rsidR="00E03528" w:rsidRDefault="00E03528" w:rsidP="00BC4913">
                  <w:pPr>
                    <w:rPr>
                      <w:sz w:val="24"/>
                      <w:szCs w:val="24"/>
                    </w:rPr>
                  </w:pPr>
                </w:p>
              </w:tc>
            </w:tr>
            <w:tr w:rsidR="007A06C2" w14:paraId="43241BAE" w14:textId="77777777" w:rsidTr="00BC4913">
              <w:trPr>
                <w:trHeight w:val="605"/>
              </w:trPr>
              <w:tc>
                <w:tcPr>
                  <w:tcW w:w="2440" w:type="dxa"/>
                  <w:shd w:val="clear" w:color="auto" w:fill="BDD6EE" w:themeFill="accent5" w:themeFillTint="66"/>
                  <w:vAlign w:val="center"/>
                </w:tcPr>
                <w:p w14:paraId="6E2C750D" w14:textId="77777777" w:rsidR="007A06C2" w:rsidRPr="0008071F" w:rsidRDefault="007A06C2" w:rsidP="00BC4913">
                  <w:pPr>
                    <w:jc w:val="center"/>
                    <w:rPr>
                      <w:b/>
                      <w:bCs/>
                    </w:rPr>
                  </w:pPr>
                  <w:r w:rsidRPr="0008071F">
                    <w:rPr>
                      <w:b/>
                      <w:bCs/>
                    </w:rPr>
                    <w:t>Lecturer Name</w:t>
                  </w:r>
                </w:p>
              </w:tc>
              <w:tc>
                <w:tcPr>
                  <w:tcW w:w="6360" w:type="dxa"/>
                  <w:vAlign w:val="center"/>
                </w:tcPr>
                <w:p w14:paraId="3A936205" w14:textId="77777777" w:rsidR="007A06C2" w:rsidRPr="00BC4913" w:rsidRDefault="007A06C2" w:rsidP="00BC4913">
                  <w:pPr>
                    <w:rPr>
                      <w:sz w:val="24"/>
                      <w:szCs w:val="24"/>
                    </w:rPr>
                  </w:pPr>
                </w:p>
              </w:tc>
            </w:tr>
            <w:tr w:rsidR="00BD1DCD" w14:paraId="2B3BA9D7" w14:textId="77777777" w:rsidTr="00BC4913">
              <w:trPr>
                <w:trHeight w:val="699"/>
              </w:trPr>
              <w:tc>
                <w:tcPr>
                  <w:tcW w:w="2440" w:type="dxa"/>
                  <w:shd w:val="clear" w:color="auto" w:fill="BDD6EE" w:themeFill="accent5" w:themeFillTint="66"/>
                  <w:vAlign w:val="center"/>
                </w:tcPr>
                <w:p w14:paraId="77EAD2B7" w14:textId="1244EEC9" w:rsidR="00BD1DCD" w:rsidRPr="0008071F" w:rsidRDefault="00BD1DCD" w:rsidP="00BC4913">
                  <w:pPr>
                    <w:jc w:val="center"/>
                    <w:rPr>
                      <w:b/>
                      <w:bCs/>
                    </w:rPr>
                  </w:pPr>
                  <w:r w:rsidRPr="0008071F">
                    <w:rPr>
                      <w:b/>
                      <w:bCs/>
                    </w:rPr>
                    <w:t>Student Sign</w:t>
                  </w:r>
                  <w:r>
                    <w:rPr>
                      <w:b/>
                      <w:bCs/>
                    </w:rPr>
                    <w:t xml:space="preserve">ature </w:t>
                  </w:r>
                  <w:r w:rsidRPr="00A41A12">
                    <w:t>(please type</w:t>
                  </w:r>
                  <w:r>
                    <w:t xml:space="preserve"> your</w:t>
                  </w:r>
                  <w:r w:rsidRPr="00A41A12">
                    <w:t xml:space="preserve"> name)</w:t>
                  </w:r>
                </w:p>
              </w:tc>
              <w:tc>
                <w:tcPr>
                  <w:tcW w:w="6360" w:type="dxa"/>
                  <w:vAlign w:val="center"/>
                </w:tcPr>
                <w:p w14:paraId="06A2B663" w14:textId="77777777" w:rsidR="00BD1DCD" w:rsidRPr="00BC4913" w:rsidRDefault="00BD1DCD" w:rsidP="00BC4913">
                  <w:pPr>
                    <w:rPr>
                      <w:sz w:val="24"/>
                      <w:szCs w:val="24"/>
                    </w:rPr>
                  </w:pPr>
                </w:p>
              </w:tc>
            </w:tr>
            <w:tr w:rsidR="00BD1DCD" w14:paraId="7F2164C2" w14:textId="77777777" w:rsidTr="00BC4913">
              <w:trPr>
                <w:trHeight w:val="695"/>
              </w:trPr>
              <w:tc>
                <w:tcPr>
                  <w:tcW w:w="2440" w:type="dxa"/>
                  <w:shd w:val="clear" w:color="auto" w:fill="BDD6EE" w:themeFill="accent5" w:themeFillTint="66"/>
                  <w:vAlign w:val="center"/>
                </w:tcPr>
                <w:p w14:paraId="2AEF6796" w14:textId="40CBE0B1" w:rsidR="00BD1DCD" w:rsidRDefault="00BD1DCD" w:rsidP="00BC4913">
                  <w:pPr>
                    <w:jc w:val="center"/>
                  </w:pPr>
                  <w:r w:rsidRPr="0008071F">
                    <w:rPr>
                      <w:b/>
                      <w:bCs/>
                    </w:rPr>
                    <w:t>Date</w:t>
                  </w:r>
                </w:p>
                <w:p w14:paraId="3D65AE19" w14:textId="77777777" w:rsidR="00BD1DCD" w:rsidRPr="00A41A12" w:rsidRDefault="00BD1DCD" w:rsidP="00BC4913">
                  <w:pPr>
                    <w:jc w:val="center"/>
                  </w:pPr>
                  <w:r>
                    <w:t>(Please type the date)</w:t>
                  </w:r>
                </w:p>
              </w:tc>
              <w:tc>
                <w:tcPr>
                  <w:tcW w:w="6360" w:type="dxa"/>
                  <w:vAlign w:val="center"/>
                </w:tcPr>
                <w:p w14:paraId="00D4CF4D" w14:textId="77777777" w:rsidR="00BD1DCD" w:rsidRPr="00BC4913" w:rsidRDefault="00BD1DCD" w:rsidP="00BC4913">
                  <w:pPr>
                    <w:rPr>
                      <w:sz w:val="24"/>
                      <w:szCs w:val="24"/>
                    </w:rPr>
                  </w:pPr>
                </w:p>
              </w:tc>
            </w:tr>
          </w:tbl>
          <w:p w14:paraId="5B46AF16" w14:textId="77777777" w:rsidR="007A06C2" w:rsidRDefault="007A06C2" w:rsidP="009D2DE8"/>
          <w:p w14:paraId="41B7C6C5" w14:textId="77777777" w:rsidR="007A06C2" w:rsidRDefault="007A06C2" w:rsidP="009D2DE8"/>
          <w:tbl>
            <w:tblPr>
              <w:tblStyle w:val="a5"/>
              <w:tblW w:w="8821" w:type="dxa"/>
              <w:tblLook w:val="04A0" w:firstRow="1" w:lastRow="0" w:firstColumn="1" w:lastColumn="0" w:noHBand="0" w:noVBand="1"/>
            </w:tblPr>
            <w:tblGrid>
              <w:gridCol w:w="8821"/>
            </w:tblGrid>
            <w:tr w:rsidR="00E754A8" w14:paraId="08D33CBC" w14:textId="77777777" w:rsidTr="71A70F02">
              <w:tc>
                <w:tcPr>
                  <w:tcW w:w="8821" w:type="dxa"/>
                </w:tcPr>
                <w:p w14:paraId="70411ACB" w14:textId="16F1AAEF" w:rsidR="00E754A8" w:rsidRDefault="71A70F02" w:rsidP="009D2DE8">
                  <w:r w:rsidRPr="71A70F02">
                    <w:rPr>
                      <w:b/>
                      <w:bCs/>
                    </w:rPr>
                    <w:t>Individual Assessment</w:t>
                  </w:r>
                  <w:r>
                    <w:t xml:space="preserve">: I am signing electronically </w:t>
                  </w:r>
                  <w:r w:rsidR="0028256A">
                    <w:t>above</w:t>
                  </w:r>
                  <w:r>
                    <w:t xml:space="preserve"> to confirm that if this submission is an individual assessment that this is submission is all my own work, produced solely by myself and without any external/outside help except for acceptable support from my lecturer. </w:t>
                  </w:r>
                </w:p>
                <w:p w14:paraId="3DE966B4" w14:textId="77777777" w:rsidR="00E754A8" w:rsidRDefault="00E754A8" w:rsidP="009D2DE8"/>
                <w:p w14:paraId="5101AE5F" w14:textId="5FA7E288" w:rsidR="00E754A8" w:rsidRDefault="71A70F02" w:rsidP="00DC321F">
                  <w:r w:rsidRPr="71A70F02">
                    <w:rPr>
                      <w:b/>
                      <w:bCs/>
                    </w:rPr>
                    <w:t>Group Assessment</w:t>
                  </w:r>
                  <w:r>
                    <w:t xml:space="preserve">: I am signing electronically </w:t>
                  </w:r>
                  <w:r w:rsidR="0028256A">
                    <w:t>above</w:t>
                  </w:r>
                  <w:r>
                    <w:t xml:space="preserve"> to confirm that if this submission is a group submission that I have made a specific contribution. In my own specific contribution, I have duly acknowledged and correctly referenced the work of others where applicable. </w:t>
                  </w:r>
                </w:p>
                <w:p w14:paraId="0CADC1C8" w14:textId="77777777" w:rsidR="00E754A8" w:rsidRPr="00764D25" w:rsidRDefault="00E754A8" w:rsidP="009D2DE8"/>
                <w:p w14:paraId="71C3E6CC" w14:textId="5DCD880F" w:rsidR="00E754A8" w:rsidRDefault="00E754A8" w:rsidP="009D2DE8">
                  <w:r w:rsidRPr="00764D25">
                    <w:t xml:space="preserve">I am aware of and understand that failure to </w:t>
                  </w:r>
                  <w:r w:rsidR="00E8091F">
                    <w:t xml:space="preserve">comply with </w:t>
                  </w:r>
                  <w:r w:rsidR="00E82C65">
                    <w:t>the above</w:t>
                  </w:r>
                  <w:r w:rsidRPr="00764D25">
                    <w:t xml:space="preserve"> </w:t>
                  </w:r>
                  <w:r w:rsidR="00A751AE">
                    <w:t xml:space="preserve">statement is </w:t>
                  </w:r>
                  <w:r w:rsidRPr="00764D25">
                    <w:t>a breach of the CCCU Academic Integrity Policy and will be investigated and sanctioned in accordance with the CCCU Academic Misconduct Procedures which can be read by clicking on the links below:</w:t>
                  </w:r>
                </w:p>
                <w:p w14:paraId="7BFA940D" w14:textId="77777777" w:rsidR="00E82C65" w:rsidRDefault="00E82C65" w:rsidP="009D2DE8"/>
                <w:p w14:paraId="3E2E3CF0" w14:textId="1E1CDCEC" w:rsidR="00E82C65" w:rsidRDefault="00E82C65" w:rsidP="00E82C65">
                  <w:pPr>
                    <w:spacing w:line="360" w:lineRule="auto"/>
                  </w:pPr>
                  <w:r>
                    <w:t xml:space="preserve">CCCU </w:t>
                  </w:r>
                  <w:r w:rsidRPr="00E82C65">
                    <w:rPr>
                      <w:lang w:val="en-US"/>
                    </w:rPr>
                    <w:t>Academic</w:t>
                  </w:r>
                  <w:r>
                    <w:t xml:space="preserve"> Integrity Statement </w:t>
                  </w:r>
                  <w:r w:rsidR="00E8091F">
                    <w:t xml:space="preserve">- </w:t>
                  </w:r>
                  <w:hyperlink r:id="rId10" w:history="1">
                    <w:r w:rsidRPr="00E82C65">
                      <w:rPr>
                        <w:rStyle w:val="a6"/>
                        <w:b/>
                        <w:bCs/>
                      </w:rPr>
                      <w:t>CCCU Academic Integrity Policy</w:t>
                    </w:r>
                  </w:hyperlink>
                </w:p>
                <w:p w14:paraId="00EFC132" w14:textId="49A5A47F" w:rsidR="00E82C65" w:rsidRDefault="00E82C65" w:rsidP="00E82C65">
                  <w:r>
                    <w:t xml:space="preserve">CCCU </w:t>
                  </w:r>
                  <w:r w:rsidRPr="00655B24">
                    <w:rPr>
                      <w:lang w:val="en-US"/>
                    </w:rPr>
                    <w:t>Academic</w:t>
                  </w:r>
                  <w:r>
                    <w:t xml:space="preserve"> Misconduct Procedure </w:t>
                  </w:r>
                  <w:r w:rsidR="00E8091F">
                    <w:t xml:space="preserve">- </w:t>
                  </w:r>
                  <w:hyperlink r:id="rId11" w:history="1">
                    <w:r w:rsidRPr="00FF134E">
                      <w:rPr>
                        <w:rStyle w:val="a6"/>
                        <w:b/>
                        <w:bCs/>
                      </w:rPr>
                      <w:t>CCCU Academic Misconduct Procedures</w:t>
                    </w:r>
                  </w:hyperlink>
                </w:p>
              </w:tc>
            </w:tr>
          </w:tbl>
          <w:p w14:paraId="2ACDBA29" w14:textId="77777777" w:rsidR="007A06C2" w:rsidRDefault="007A06C2" w:rsidP="009D2DE8"/>
          <w:p w14:paraId="6958E678" w14:textId="77777777" w:rsidR="0028256A" w:rsidRDefault="0028256A" w:rsidP="009D2DE8">
            <w:pPr>
              <w:rPr>
                <w:b/>
                <w:bCs/>
              </w:rPr>
            </w:pPr>
          </w:p>
          <w:p w14:paraId="7E6949E3" w14:textId="77777777" w:rsidR="0028256A" w:rsidRDefault="0028256A" w:rsidP="009D2DE8">
            <w:pPr>
              <w:rPr>
                <w:b/>
                <w:bCs/>
              </w:rPr>
            </w:pPr>
          </w:p>
          <w:p w14:paraId="657118C0" w14:textId="77777777" w:rsidR="0028256A" w:rsidRDefault="0028256A" w:rsidP="009D2DE8">
            <w:pPr>
              <w:rPr>
                <w:b/>
                <w:bCs/>
              </w:rPr>
            </w:pPr>
          </w:p>
          <w:p w14:paraId="2393D65A" w14:textId="4F9C4D5D" w:rsidR="007A06C2" w:rsidRDefault="007A06C2" w:rsidP="00987336"/>
        </w:tc>
      </w:tr>
    </w:tbl>
    <w:p w14:paraId="59C0A6E6" w14:textId="77777777" w:rsidR="00A41A12" w:rsidRDefault="00A41A12"/>
    <w:sectPr w:rsidR="00A41A12" w:rsidSect="007A06C2">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4322A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342899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proofState w:spelling="clean"/>
  <w:revisionView w:inkAnnotation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6C2"/>
    <w:rsid w:val="000B29D2"/>
    <w:rsid w:val="000D534A"/>
    <w:rsid w:val="001941A5"/>
    <w:rsid w:val="001C306E"/>
    <w:rsid w:val="0026647C"/>
    <w:rsid w:val="0028256A"/>
    <w:rsid w:val="002D2E80"/>
    <w:rsid w:val="003A0553"/>
    <w:rsid w:val="00473B99"/>
    <w:rsid w:val="00547D20"/>
    <w:rsid w:val="006C34C7"/>
    <w:rsid w:val="00767156"/>
    <w:rsid w:val="007A06C2"/>
    <w:rsid w:val="00971567"/>
    <w:rsid w:val="00987336"/>
    <w:rsid w:val="00A41A12"/>
    <w:rsid w:val="00A751AE"/>
    <w:rsid w:val="00AE4583"/>
    <w:rsid w:val="00BC4913"/>
    <w:rsid w:val="00BD1DCD"/>
    <w:rsid w:val="00CC5E88"/>
    <w:rsid w:val="00D228E4"/>
    <w:rsid w:val="00D56749"/>
    <w:rsid w:val="00D935B4"/>
    <w:rsid w:val="00DC321F"/>
    <w:rsid w:val="00E03528"/>
    <w:rsid w:val="00E658F2"/>
    <w:rsid w:val="00E754A8"/>
    <w:rsid w:val="00E8091F"/>
    <w:rsid w:val="00E82C65"/>
    <w:rsid w:val="00E94A94"/>
    <w:rsid w:val="00FB135D"/>
    <w:rsid w:val="71A70F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F6919"/>
  <w15:chartTrackingRefBased/>
  <w15:docId w15:val="{93C17389-A31F-4EDC-ABFC-E78DC7A4E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06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06C2"/>
    <w:pPr>
      <w:tabs>
        <w:tab w:val="center" w:pos="4513"/>
        <w:tab w:val="right" w:pos="9026"/>
      </w:tabs>
      <w:spacing w:after="0" w:line="240" w:lineRule="auto"/>
    </w:pPr>
  </w:style>
  <w:style w:type="character" w:customStyle="1" w:styleId="a4">
    <w:name w:val="Горен колонтитул Знак"/>
    <w:basedOn w:val="a0"/>
    <w:link w:val="a3"/>
    <w:uiPriority w:val="99"/>
    <w:rsid w:val="007A06C2"/>
  </w:style>
  <w:style w:type="table" w:styleId="a5">
    <w:name w:val="Table Grid"/>
    <w:basedOn w:val="a1"/>
    <w:uiPriority w:val="39"/>
    <w:rsid w:val="007A06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7A06C2"/>
    <w:rPr>
      <w:color w:val="0563C1" w:themeColor="hyperlink"/>
      <w:u w:val="single"/>
    </w:rPr>
  </w:style>
  <w:style w:type="paragraph" w:styleId="a7">
    <w:name w:val="List Paragraph"/>
    <w:basedOn w:val="a"/>
    <w:uiPriority w:val="34"/>
    <w:qFormat/>
    <w:rsid w:val="007A06C2"/>
    <w:pPr>
      <w:ind w:left="720"/>
      <w:contextualSpacing/>
    </w:pPr>
  </w:style>
  <w:style w:type="character" w:styleId="a8">
    <w:name w:val="Placeholder Text"/>
    <w:basedOn w:val="a0"/>
    <w:uiPriority w:val="99"/>
    <w:semiHidden/>
    <w:rsid w:val="00BD1DC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glossaryDocument" Target="glossary/document.xml" /><Relationship Id="rId3" Type="http://schemas.openxmlformats.org/officeDocument/2006/relationships/customXml" Target="../customXml/item3.xml" /><Relationship Id="rId7" Type="http://schemas.openxmlformats.org/officeDocument/2006/relationships/webSettings" Target="webSettings.xml" /><Relationship Id="rId12" Type="http://schemas.openxmlformats.org/officeDocument/2006/relationships/fontTable" Target="fontTable.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hyperlink" Target="https://www.canterbury.ac.uk/learning-and-teaching-enhancement/docs/Student-Academic-Misconduct-Procedures-from-Sept-2021.pdf" TargetMode="External" /><Relationship Id="rId5" Type="http://schemas.openxmlformats.org/officeDocument/2006/relationships/styles" Target="styles.xml" /><Relationship Id="rId10" Type="http://schemas.openxmlformats.org/officeDocument/2006/relationships/hyperlink" Target="https://www.canterbury.ac.uk/learning-and-teaching-enhancement/policies/academic-integrity.aspx" TargetMode="External" /><Relationship Id="rId4" Type="http://schemas.openxmlformats.org/officeDocument/2006/relationships/numbering" Target="numbering.xml" /><Relationship Id="rId9" Type="http://schemas.openxmlformats.org/officeDocument/2006/relationships/image" Target="media/image2.png" /><Relationship Id="rId14" Type="http://schemas.openxmlformats.org/officeDocument/2006/relationships/theme" Target="theme/theme1.xml"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AE1F6B11-BE84-40A6-932F-629A643F60C7}"/>
      </w:docPartPr>
      <w:docPartBody>
        <w:p w:rsidR="004A0D44" w:rsidRDefault="00F31B77">
          <w:r w:rsidRPr="00651AD8">
            <w:rPr>
              <w:rStyle w:val="a3"/>
            </w:rPr>
            <w:t>Choose an item.</w:t>
          </w:r>
        </w:p>
      </w:docPartBody>
    </w:docPart>
    <w:docPart>
      <w:docPartPr>
        <w:name w:val="FB5CBCD27FA84905B4F885423494B751"/>
        <w:category>
          <w:name w:val="General"/>
          <w:gallery w:val="placeholder"/>
        </w:category>
        <w:types>
          <w:type w:val="bbPlcHdr"/>
        </w:types>
        <w:behaviors>
          <w:behavior w:val="content"/>
        </w:behaviors>
        <w:guid w:val="{6D27DA1D-0460-456C-A2D9-2B51DB1A1067}"/>
      </w:docPartPr>
      <w:docPartBody>
        <w:p w:rsidR="004A0D44" w:rsidRDefault="00F31B77" w:rsidP="00F31B77">
          <w:pPr>
            <w:pStyle w:val="FB5CBCD27FA84905B4F885423494B751"/>
          </w:pPr>
          <w:r w:rsidRPr="008D632E">
            <w:rPr>
              <w:rStyle w:val="a3"/>
            </w:rPr>
            <w:t>Choose an item.</w:t>
          </w:r>
        </w:p>
      </w:docPartBody>
    </w:docPart>
    <w:docPart>
      <w:docPartPr>
        <w:name w:val="CF26426E633D4213B6D728569E320EA7"/>
        <w:category>
          <w:name w:val="General"/>
          <w:gallery w:val="placeholder"/>
        </w:category>
        <w:types>
          <w:type w:val="bbPlcHdr"/>
        </w:types>
        <w:behaviors>
          <w:behavior w:val="content"/>
        </w:behaviors>
        <w:guid w:val="{4A7A1B7F-F630-443C-B19F-E07E22917B82}"/>
      </w:docPartPr>
      <w:docPartBody>
        <w:p w:rsidR="004A0D44" w:rsidRDefault="00F31B77" w:rsidP="00F31B77">
          <w:pPr>
            <w:pStyle w:val="CF26426E633D4213B6D728569E320EA7"/>
          </w:pPr>
          <w:r w:rsidRPr="008D632E">
            <w:rPr>
              <w:rStyle w:val="a3"/>
            </w:rPr>
            <w:t>Choose an item.</w:t>
          </w:r>
        </w:p>
      </w:docPartBody>
    </w:docPart>
    <w:docPart>
      <w:docPartPr>
        <w:name w:val="A0B6A3599A274C00A9F2A2E3A44CB019"/>
        <w:category>
          <w:name w:val="General"/>
          <w:gallery w:val="placeholder"/>
        </w:category>
        <w:types>
          <w:type w:val="bbPlcHdr"/>
        </w:types>
        <w:behaviors>
          <w:behavior w:val="content"/>
        </w:behaviors>
        <w:guid w:val="{7D2223E2-0A63-449B-9251-CC8D1DE71F7E}"/>
      </w:docPartPr>
      <w:docPartBody>
        <w:p w:rsidR="004A0D44" w:rsidRDefault="00F31B77" w:rsidP="00F31B77">
          <w:pPr>
            <w:pStyle w:val="A0B6A3599A274C00A9F2A2E3A44CB019"/>
          </w:pPr>
          <w:r w:rsidRPr="008D632E">
            <w:rPr>
              <w:rStyle w:val="a3"/>
            </w:rPr>
            <w:t>Choose an item.</w:t>
          </w:r>
        </w:p>
      </w:docPartBody>
    </w:docPart>
    <w:docPart>
      <w:docPartPr>
        <w:name w:val="1DF70A8F6A584243848C9D123E829C88"/>
        <w:category>
          <w:name w:val="General"/>
          <w:gallery w:val="placeholder"/>
        </w:category>
        <w:types>
          <w:type w:val="bbPlcHdr"/>
        </w:types>
        <w:behaviors>
          <w:behavior w:val="content"/>
        </w:behaviors>
        <w:guid w:val="{5F786597-3322-4512-B61D-B8639E81D601}"/>
      </w:docPartPr>
      <w:docPartBody>
        <w:p w:rsidR="004A0D44" w:rsidRDefault="00F31B77" w:rsidP="00F31B77">
          <w:pPr>
            <w:pStyle w:val="1DF70A8F6A584243848C9D123E829C88"/>
          </w:pPr>
          <w:r w:rsidRPr="008D632E">
            <w:rPr>
              <w:rStyle w:val="a3"/>
            </w:rPr>
            <w:t>Choose an item.</w:t>
          </w:r>
        </w:p>
      </w:docPartBody>
    </w:docPart>
    <w:docPart>
      <w:docPartPr>
        <w:name w:val="9192F4D5A398490C94690E8291D3CDBB"/>
        <w:category>
          <w:name w:val="General"/>
          <w:gallery w:val="placeholder"/>
        </w:category>
        <w:types>
          <w:type w:val="bbPlcHdr"/>
        </w:types>
        <w:behaviors>
          <w:behavior w:val="content"/>
        </w:behaviors>
        <w:guid w:val="{D885BC29-3A9D-438C-A218-0ED2F2A8A5E2}"/>
      </w:docPartPr>
      <w:docPartBody>
        <w:p w:rsidR="004A0D44" w:rsidRDefault="00F31B77" w:rsidP="00F31B77">
          <w:pPr>
            <w:pStyle w:val="9192F4D5A398490C94690E8291D3CDBB"/>
          </w:pPr>
          <w:r w:rsidRPr="008D632E">
            <w:rPr>
              <w:rStyle w:val="a3"/>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B77"/>
    <w:rsid w:val="00340794"/>
    <w:rsid w:val="004A0D44"/>
    <w:rsid w:val="00651BFF"/>
    <w:rsid w:val="00665BE0"/>
    <w:rsid w:val="00F31B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31B77"/>
    <w:rPr>
      <w:color w:val="808080"/>
    </w:rPr>
  </w:style>
  <w:style w:type="paragraph" w:customStyle="1" w:styleId="FB5CBCD27FA84905B4F885423494B751">
    <w:name w:val="FB5CBCD27FA84905B4F885423494B751"/>
    <w:rsid w:val="00F31B77"/>
  </w:style>
  <w:style w:type="paragraph" w:customStyle="1" w:styleId="CF26426E633D4213B6D728569E320EA7">
    <w:name w:val="CF26426E633D4213B6D728569E320EA7"/>
    <w:rsid w:val="00F31B77"/>
  </w:style>
  <w:style w:type="paragraph" w:customStyle="1" w:styleId="A0B6A3599A274C00A9F2A2E3A44CB019">
    <w:name w:val="A0B6A3599A274C00A9F2A2E3A44CB019"/>
    <w:rsid w:val="00F31B77"/>
  </w:style>
  <w:style w:type="paragraph" w:customStyle="1" w:styleId="1DF70A8F6A584243848C9D123E829C88">
    <w:name w:val="1DF70A8F6A584243848C9D123E829C88"/>
    <w:rsid w:val="00F31B77"/>
  </w:style>
  <w:style w:type="paragraph" w:customStyle="1" w:styleId="9192F4D5A398490C94690E8291D3CDBB">
    <w:name w:val="9192F4D5A398490C94690E8291D3CDBB"/>
    <w:rsid w:val="00F31B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71B43686CE0145BF62B9FBEB7C4B97" ma:contentTypeVersion="24" ma:contentTypeDescription="Create a new document." ma:contentTypeScope="" ma:versionID="b27bc2024ba68241b4259f30a38e0d6c">
  <xsd:schema xmlns:xsd="http://www.w3.org/2001/XMLSchema" xmlns:xs="http://www.w3.org/2001/XMLSchema" xmlns:p="http://schemas.microsoft.com/office/2006/metadata/properties" xmlns:ns2="53faf7e0-4b14-4ab9-ba17-1420cf72572d" xmlns:ns3="3b2dc48b-52bc-4e2d-9004-204e14f30f95" targetNamespace="http://schemas.microsoft.com/office/2006/metadata/properties" ma:root="true" ma:fieldsID="7ce452640023810c2de57c5ce27ca1b9" ns2:_="" ns3:_="">
    <xsd:import namespace="53faf7e0-4b14-4ab9-ba17-1420cf72572d"/>
    <xsd:import namespace="3b2dc48b-52bc-4e2d-9004-204e14f30f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Greenford" minOccurs="0"/>
                <xsd:element ref="ns2:a08e0765-9767-4df9-ae0a-a7b71238775eCountryOrRegion" minOccurs="0"/>
                <xsd:element ref="ns2:a08e0765-9767-4df9-ae0a-a7b71238775eState" minOccurs="0"/>
                <xsd:element ref="ns2:a08e0765-9767-4df9-ae0a-a7b71238775eCity" minOccurs="0"/>
                <xsd:element ref="ns2:a08e0765-9767-4df9-ae0a-a7b71238775ePostalCode" minOccurs="0"/>
                <xsd:element ref="ns2:a08e0765-9767-4df9-ae0a-a7b71238775eStreet" minOccurs="0"/>
                <xsd:element ref="ns2:a08e0765-9767-4df9-ae0a-a7b71238775eGeoLoc" minOccurs="0"/>
                <xsd:element ref="ns2:a08e0765-9767-4df9-ae0a-a7b71238775eDispNam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faf7e0-4b14-4ab9-ba17-1420cf7257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Greenford" ma:index="21" nillable="true" ma:displayName="Greenford" ma:format="Dropdown" ma:internalName="Greenford">
      <xsd:simpleType>
        <xsd:restriction base="dms:Unknown"/>
      </xsd:simpleType>
    </xsd:element>
    <xsd:element name="a08e0765-9767-4df9-ae0a-a7b71238775eCountryOrRegion" ma:index="22" nillable="true" ma:displayName="Greenford: Country/Region" ma:internalName="CountryOrRegion" ma:readOnly="true">
      <xsd:simpleType>
        <xsd:restriction base="dms:Text"/>
      </xsd:simpleType>
    </xsd:element>
    <xsd:element name="a08e0765-9767-4df9-ae0a-a7b71238775eState" ma:index="23" nillable="true" ma:displayName="Greenford: State" ma:internalName="State" ma:readOnly="true">
      <xsd:simpleType>
        <xsd:restriction base="dms:Text"/>
      </xsd:simpleType>
    </xsd:element>
    <xsd:element name="a08e0765-9767-4df9-ae0a-a7b71238775eCity" ma:index="24" nillable="true" ma:displayName="Greenford: City" ma:internalName="City" ma:readOnly="true">
      <xsd:simpleType>
        <xsd:restriction base="dms:Text"/>
      </xsd:simpleType>
    </xsd:element>
    <xsd:element name="a08e0765-9767-4df9-ae0a-a7b71238775ePostalCode" ma:index="25" nillable="true" ma:displayName="Greenford: Postal Code" ma:internalName="PostalCode" ma:readOnly="true">
      <xsd:simpleType>
        <xsd:restriction base="dms:Text"/>
      </xsd:simpleType>
    </xsd:element>
    <xsd:element name="a08e0765-9767-4df9-ae0a-a7b71238775eStreet" ma:index="26" nillable="true" ma:displayName="Greenford: Street" ma:internalName="Street" ma:readOnly="true">
      <xsd:simpleType>
        <xsd:restriction base="dms:Text"/>
      </xsd:simpleType>
    </xsd:element>
    <xsd:element name="a08e0765-9767-4df9-ae0a-a7b71238775eGeoLoc" ma:index="27" nillable="true" ma:displayName="Greenford: Coordinates" ma:internalName="GeoLoc" ma:readOnly="true">
      <xsd:simpleType>
        <xsd:restriction base="dms:Unknown"/>
      </xsd:simpleType>
    </xsd:element>
    <xsd:element name="a08e0765-9767-4df9-ae0a-a7b71238775eDispName" ma:index="28" nillable="true" ma:displayName="Greenford: Name" ma:internalName="DispName"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1c93d6ed-3bb3-4025-ad33-6e38aef102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b2dc48b-52bc-4e2d-9004-204e14f30f9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31" nillable="true" ma:displayName="Taxonomy Catch All Column" ma:hidden="true" ma:list="{cdb86fd0-0f02-41cc-bb53-8d2c14a260b1}" ma:internalName="TaxCatchAll" ma:showField="CatchAllData" ma:web="3b2dc48b-52bc-4e2d-9004-204e14f30f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Greenford xmlns="53faf7e0-4b14-4ab9-ba17-1420cf72572d" xsi:nil="true"/>
    <TaxCatchAll xmlns="3b2dc48b-52bc-4e2d-9004-204e14f30f95" xsi:nil="true"/>
    <lcf76f155ced4ddcb4097134ff3c332f xmlns="53faf7e0-4b14-4ab9-ba17-1420cf72572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967C0C-D9B3-4225-BCDC-0C6B61E2E138}">
  <ds:schemaRefs>
    <ds:schemaRef ds:uri="http://schemas.microsoft.com/office/2006/metadata/contentType"/>
    <ds:schemaRef ds:uri="http://schemas.microsoft.com/office/2006/metadata/properties/metaAttributes"/>
    <ds:schemaRef ds:uri="http://www.w3.org/2000/xmlns/"/>
    <ds:schemaRef ds:uri="http://www.w3.org/2001/XMLSchema"/>
    <ds:schemaRef ds:uri="53faf7e0-4b14-4ab9-ba17-1420cf72572d"/>
    <ds:schemaRef ds:uri="3b2dc48b-52bc-4e2d-9004-204e14f30f95"/>
  </ds:schemaRefs>
</ds:datastoreItem>
</file>

<file path=customXml/itemProps2.xml><?xml version="1.0" encoding="utf-8"?>
<ds:datastoreItem xmlns:ds="http://schemas.openxmlformats.org/officeDocument/2006/customXml" ds:itemID="{306A005D-FD7F-4B19-A593-E2F9DDE6552E}">
  <ds:schemaRefs>
    <ds:schemaRef ds:uri="http://schemas.microsoft.com/office/2006/metadata/properties"/>
    <ds:schemaRef ds:uri="http://www.w3.org/2000/xmlns/"/>
    <ds:schemaRef ds:uri="53faf7e0-4b14-4ab9-ba17-1420cf72572d"/>
    <ds:schemaRef ds:uri="http://www.w3.org/2001/XMLSchema-instance"/>
    <ds:schemaRef ds:uri="3b2dc48b-52bc-4e2d-9004-204e14f30f95"/>
    <ds:schemaRef ds:uri="http://schemas.microsoft.com/office/infopath/2007/PartnerControls"/>
  </ds:schemaRefs>
</ds:datastoreItem>
</file>

<file path=customXml/itemProps3.xml><?xml version="1.0" encoding="utf-8"?>
<ds:datastoreItem xmlns:ds="http://schemas.openxmlformats.org/officeDocument/2006/customXml" ds:itemID="{F8F2CC97-0EAE-45A3-87BD-FAD662F1A4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1400</Characters>
  <Application>Microsoft Office Word</Application>
  <DocSecurity>0</DocSecurity>
  <Lines>11</Lines>
  <Paragraphs>3</Paragraphs>
  <ScaleCrop>false</ScaleCrop>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Nickisson</dc:creator>
  <cp:keywords/>
  <dc:description/>
  <cp:lastModifiedBy>ANTON PANAYOTOV</cp:lastModifiedBy>
  <cp:revision>2</cp:revision>
  <dcterms:created xsi:type="dcterms:W3CDTF">2023-05-27T06:11:00Z</dcterms:created>
  <dcterms:modified xsi:type="dcterms:W3CDTF">2023-05-27T06:11:00Z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0x010100D071B43686CE0145BF62B9FBEB7C4B97</vt:lpwstr>
  </property>
</Properties>
</file>