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0EAA" w14:textId="387B06E6" w:rsidR="00575AC5" w:rsidRPr="00614825" w:rsidRDefault="009D2829" w:rsidP="0056759A">
      <w:pPr>
        <w:jc w:val="center"/>
        <w:rPr>
          <w:b/>
          <w:bCs/>
          <w:u w:val="single"/>
        </w:rPr>
      </w:pPr>
      <w:r w:rsidRPr="00614825">
        <w:rPr>
          <w:b/>
          <w:bCs/>
          <w:u w:val="single"/>
        </w:rPr>
        <w:t>BA30591E: Introduction to Business</w:t>
      </w:r>
    </w:p>
    <w:p w14:paraId="39A4A485" w14:textId="3B5BAB81" w:rsidR="00916131" w:rsidRPr="00614825" w:rsidRDefault="00916131"/>
    <w:p w14:paraId="7001DDAC" w14:textId="77777777" w:rsidR="00F025AD" w:rsidRPr="00614825" w:rsidRDefault="00D35563">
      <w:pPr>
        <w:rPr>
          <w:b/>
          <w:bCs/>
        </w:rPr>
      </w:pPr>
      <w:r w:rsidRPr="00614825">
        <w:rPr>
          <w:b/>
          <w:bCs/>
        </w:rPr>
        <w:t xml:space="preserve">Assessment A1 </w:t>
      </w:r>
    </w:p>
    <w:p w14:paraId="6A6C70DB" w14:textId="77777777" w:rsidR="00F025AD" w:rsidRPr="00614825" w:rsidRDefault="00F025AD">
      <w:pPr>
        <w:rPr>
          <w:b/>
          <w:bCs/>
        </w:rPr>
      </w:pPr>
    </w:p>
    <w:p w14:paraId="1B8C9920" w14:textId="5D328116" w:rsidR="007C2D8B" w:rsidRPr="00614825" w:rsidRDefault="00F11CE7">
      <w:pPr>
        <w:rPr>
          <w:b/>
          <w:bCs/>
        </w:rPr>
      </w:pPr>
      <w:r w:rsidRPr="00614825">
        <w:rPr>
          <w:b/>
          <w:bCs/>
        </w:rPr>
        <w:t xml:space="preserve">Group </w:t>
      </w:r>
      <w:r w:rsidR="007C2D8B" w:rsidRPr="00614825">
        <w:rPr>
          <w:b/>
          <w:bCs/>
        </w:rPr>
        <w:t xml:space="preserve">Presentation 20 minutes </w:t>
      </w:r>
    </w:p>
    <w:p w14:paraId="717DE6C4" w14:textId="77777777" w:rsidR="00F11CE7" w:rsidRPr="00614825" w:rsidRDefault="00F11CE7" w:rsidP="00F11CE7">
      <w:pPr>
        <w:pStyle w:val="PlainText"/>
        <w:ind w:right="187"/>
        <w:rPr>
          <w:rFonts w:ascii="Times New Roman" w:hAnsi="Times New Roman"/>
          <w:bCs/>
          <w:sz w:val="24"/>
          <w:szCs w:val="24"/>
          <w:lang w:val="en-GB"/>
        </w:rPr>
      </w:pPr>
      <w:r w:rsidRPr="00614825">
        <w:rPr>
          <w:rFonts w:ascii="Times New Roman" w:hAnsi="Times New Roman"/>
          <w:bCs/>
          <w:sz w:val="24"/>
          <w:szCs w:val="24"/>
          <w:lang w:val="en-GB"/>
        </w:rPr>
        <w:t xml:space="preserve">Weighting: </w:t>
      </w:r>
      <w:r w:rsidRPr="00614825">
        <w:rPr>
          <w:rFonts w:ascii="Times New Roman" w:hAnsi="Times New Roman"/>
          <w:b/>
          <w:sz w:val="24"/>
          <w:szCs w:val="24"/>
          <w:lang w:val="en-GB"/>
        </w:rPr>
        <w:t>40%</w:t>
      </w:r>
    </w:p>
    <w:p w14:paraId="060AD0A3" w14:textId="17EFD82D" w:rsidR="00F11CE7" w:rsidRPr="00614825" w:rsidRDefault="000741CE" w:rsidP="00F11CE7">
      <w:r w:rsidRPr="00614825">
        <w:rPr>
          <w:bCs/>
        </w:rPr>
        <w:t>Number</w:t>
      </w:r>
      <w:r w:rsidR="008B5B0D" w:rsidRPr="00614825">
        <w:rPr>
          <w:bCs/>
        </w:rPr>
        <w:t xml:space="preserve"> of Slides 8-10</w:t>
      </w:r>
    </w:p>
    <w:p w14:paraId="67F2B230" w14:textId="61A74F3D" w:rsidR="00F11CE7" w:rsidRPr="00614825" w:rsidRDefault="00F11CE7" w:rsidP="00F11CE7">
      <w:pPr>
        <w:rPr>
          <w:color w:val="212529"/>
          <w:shd w:val="clear" w:color="auto" w:fill="FFFFFF"/>
        </w:rPr>
      </w:pPr>
      <w:r w:rsidRPr="00614825">
        <w:t xml:space="preserve">Learning Outcome: </w:t>
      </w:r>
      <w:r w:rsidR="0089308F" w:rsidRPr="00614825">
        <w:t>LO1.LO2, LO</w:t>
      </w:r>
      <w:r w:rsidR="000741CE" w:rsidRPr="00614825">
        <w:t>3</w:t>
      </w:r>
    </w:p>
    <w:p w14:paraId="64AAC562" w14:textId="79E26A59" w:rsidR="00F11CE7" w:rsidRPr="00614825" w:rsidRDefault="00F11CE7" w:rsidP="00F11CE7">
      <w:pPr>
        <w:rPr>
          <w:b/>
          <w:bCs/>
          <w:color w:val="212529"/>
          <w:shd w:val="clear" w:color="auto" w:fill="FFFFFF"/>
        </w:rPr>
      </w:pPr>
      <w:r w:rsidRPr="00614825">
        <w:rPr>
          <w:b/>
          <w:bCs/>
          <w:color w:val="212529"/>
          <w:shd w:val="clear" w:color="auto" w:fill="FFFFFF"/>
        </w:rPr>
        <w:t>Submission Deadlin</w:t>
      </w:r>
      <w:r w:rsidR="005E1D3D">
        <w:rPr>
          <w:b/>
          <w:bCs/>
          <w:color w:val="212529"/>
          <w:shd w:val="clear" w:color="auto" w:fill="FFFFFF"/>
        </w:rPr>
        <w:t>e: Monday 05</w:t>
      </w:r>
      <w:r w:rsidR="005E1D3D" w:rsidRPr="005E1D3D">
        <w:rPr>
          <w:b/>
          <w:bCs/>
          <w:color w:val="212529"/>
          <w:shd w:val="clear" w:color="auto" w:fill="FFFFFF"/>
          <w:vertAlign w:val="superscript"/>
        </w:rPr>
        <w:t>th</w:t>
      </w:r>
      <w:r w:rsidR="005E1D3D">
        <w:rPr>
          <w:b/>
          <w:bCs/>
          <w:color w:val="212529"/>
          <w:shd w:val="clear" w:color="auto" w:fill="FFFFFF"/>
        </w:rPr>
        <w:t xml:space="preserve"> December</w:t>
      </w:r>
      <w:r w:rsidR="00CC0243" w:rsidRPr="00614825">
        <w:rPr>
          <w:b/>
          <w:bCs/>
          <w:color w:val="212529"/>
          <w:shd w:val="clear" w:color="auto" w:fill="FFFFFF"/>
        </w:rPr>
        <w:t xml:space="preserve"> 2022 11:59PM</w:t>
      </w:r>
    </w:p>
    <w:p w14:paraId="1F729B0B" w14:textId="77777777" w:rsidR="00614825" w:rsidRPr="00614825" w:rsidRDefault="00614825" w:rsidP="00F11CE7">
      <w:pPr>
        <w:rPr>
          <w:color w:val="212529"/>
          <w:shd w:val="clear" w:color="auto" w:fill="FFFFFF"/>
        </w:rPr>
      </w:pPr>
    </w:p>
    <w:p w14:paraId="21E0959D" w14:textId="642C5B88" w:rsidR="007C2D8B" w:rsidRPr="00614825" w:rsidRDefault="00CC0243">
      <w:r w:rsidRPr="00614825">
        <w:t xml:space="preserve">The submission is </w:t>
      </w:r>
      <w:r w:rsidR="00614825" w:rsidRPr="00614825">
        <w:t>through the Turnitin link provided in the UWL Blackboard.</w:t>
      </w:r>
    </w:p>
    <w:p w14:paraId="14C06DC4" w14:textId="5800D960" w:rsidR="00614825" w:rsidRPr="00614825" w:rsidRDefault="00614825">
      <w:r w:rsidRPr="00614825">
        <w:t>The group leader is responsible for final submission on the Turnitin link and all the group members’ full names should be included in the cover page.</w:t>
      </w:r>
    </w:p>
    <w:p w14:paraId="7552321B" w14:textId="77777777" w:rsidR="00CC0243" w:rsidRPr="00614825" w:rsidRDefault="00CC0243">
      <w:pPr>
        <w:rPr>
          <w:b/>
          <w:bCs/>
        </w:rPr>
      </w:pPr>
    </w:p>
    <w:p w14:paraId="1EEACB04" w14:textId="3314751D" w:rsidR="00F025AD" w:rsidRPr="00614825" w:rsidRDefault="00F025AD">
      <w:pPr>
        <w:rPr>
          <w:b/>
          <w:bCs/>
          <w:u w:val="single"/>
        </w:rPr>
      </w:pPr>
      <w:r w:rsidRPr="00614825">
        <w:rPr>
          <w:b/>
          <w:bCs/>
          <w:u w:val="single"/>
        </w:rPr>
        <w:t>The Task</w:t>
      </w:r>
    </w:p>
    <w:p w14:paraId="32DDADE8" w14:textId="77777777" w:rsidR="00F025AD" w:rsidRPr="00614825" w:rsidRDefault="00F025AD">
      <w:pPr>
        <w:rPr>
          <w:b/>
          <w:bCs/>
          <w:u w:val="single"/>
        </w:rPr>
      </w:pPr>
    </w:p>
    <w:p w14:paraId="4ED2D378" w14:textId="21D03C2C" w:rsidR="00916131" w:rsidRPr="00614825" w:rsidRDefault="00916131" w:rsidP="009F20D5">
      <w:pPr>
        <w:spacing w:line="276" w:lineRule="auto"/>
        <w:jc w:val="both"/>
      </w:pPr>
      <w:r w:rsidRPr="00614825">
        <w:t xml:space="preserve">Working in small groups (2-4 students) you are asked to design and deliver a presentation to your potential investors for a business start-up proposal. The presentation should contain the following information so that you can win the investors interest to seek the investment you are looking for. </w:t>
      </w:r>
    </w:p>
    <w:p w14:paraId="3BBAC44E" w14:textId="7BA47CB1" w:rsidR="007C2D8B" w:rsidRPr="00614825" w:rsidRDefault="00916131" w:rsidP="009F20D5">
      <w:pPr>
        <w:pStyle w:val="NormalWeb"/>
        <w:shd w:val="clear" w:color="auto" w:fill="FFFFFF"/>
        <w:spacing w:after="360" w:afterAutospacing="0" w:line="276" w:lineRule="auto"/>
        <w:jc w:val="both"/>
      </w:pPr>
      <w:r w:rsidRPr="00614825">
        <w:rPr>
          <w:b/>
          <w:bCs/>
        </w:rPr>
        <w:t>Distinguish</w:t>
      </w:r>
      <w:r w:rsidRPr="00614825">
        <w:t xml:space="preserve"> the types of business organisations and justify why a</w:t>
      </w:r>
      <w:r w:rsidRPr="00614825">
        <w:rPr>
          <w:rStyle w:val="Strong"/>
        </w:rPr>
        <w:t> </w:t>
      </w:r>
      <w:r w:rsidRPr="00614825">
        <w:rPr>
          <w:rStyle w:val="Strong"/>
          <w:b w:val="0"/>
          <w:bCs w:val="0"/>
        </w:rPr>
        <w:t>partnership start-up</w:t>
      </w:r>
      <w:r w:rsidRPr="00614825">
        <w:t xml:space="preserve"> is better than </w:t>
      </w:r>
      <w:r w:rsidR="007C2D8B" w:rsidRPr="00614825">
        <w:t>sole tradership and what would be your marketing st</w:t>
      </w:r>
      <w:r w:rsidR="009D2829" w:rsidRPr="00614825">
        <w:t xml:space="preserve">rategy to reach prospective customers. </w:t>
      </w:r>
    </w:p>
    <w:p w14:paraId="0E0E0FA7" w14:textId="6F9E5473" w:rsidR="007C2D8B" w:rsidRPr="00614825" w:rsidRDefault="00777C08" w:rsidP="009F20D5">
      <w:pPr>
        <w:pStyle w:val="NormalWeb"/>
        <w:shd w:val="clear" w:color="auto" w:fill="FFFFFF"/>
        <w:spacing w:after="360" w:afterAutospacing="0" w:line="276" w:lineRule="auto"/>
        <w:jc w:val="both"/>
      </w:pPr>
      <w:r w:rsidRPr="00614825">
        <w:t xml:space="preserve">Convenience your potential investors which one is </w:t>
      </w:r>
      <w:r w:rsidR="00D35563" w:rsidRPr="00614825">
        <w:t>the best</w:t>
      </w:r>
      <w:r w:rsidR="007C2D8B" w:rsidRPr="00614825">
        <w:t xml:space="preserve"> organisational structure </w:t>
      </w:r>
      <w:r w:rsidR="009D2829" w:rsidRPr="00614825">
        <w:t xml:space="preserve">and </w:t>
      </w:r>
      <w:r w:rsidR="007C2D8B" w:rsidRPr="00614825">
        <w:t>highlight the significance of main functional areas in your chosen business organisation</w:t>
      </w:r>
      <w:r w:rsidRPr="00614825">
        <w:t>.</w:t>
      </w:r>
      <w:r w:rsidR="007C2D8B" w:rsidRPr="00614825">
        <w:t xml:space="preserve"> </w:t>
      </w:r>
    </w:p>
    <w:p w14:paraId="281AB2CB" w14:textId="04415A5B" w:rsidR="00397D15" w:rsidRPr="00614825" w:rsidRDefault="00397D15" w:rsidP="00397D15">
      <w:pPr>
        <w:pStyle w:val="NormalWeb"/>
        <w:shd w:val="clear" w:color="auto" w:fill="FFFFFF"/>
        <w:spacing w:after="360" w:afterAutospacing="0" w:line="276" w:lineRule="auto"/>
        <w:jc w:val="center"/>
      </w:pPr>
      <w:r w:rsidRPr="00614825">
        <w:t>*******************************</w:t>
      </w:r>
    </w:p>
    <w:p w14:paraId="19A85C66" w14:textId="77777777" w:rsidR="00397D15" w:rsidRPr="00614825" w:rsidRDefault="00397D15" w:rsidP="00916131">
      <w:pPr>
        <w:rPr>
          <w:b/>
          <w:bCs/>
        </w:rPr>
      </w:pPr>
    </w:p>
    <w:p w14:paraId="3567A62F" w14:textId="77777777" w:rsidR="00397D15" w:rsidRPr="00614825" w:rsidRDefault="00397D15" w:rsidP="00916131">
      <w:pPr>
        <w:rPr>
          <w:b/>
          <w:bCs/>
        </w:rPr>
      </w:pPr>
    </w:p>
    <w:p w14:paraId="3381890F" w14:textId="77777777" w:rsidR="00397D15" w:rsidRPr="00614825" w:rsidRDefault="00397D15" w:rsidP="00916131">
      <w:pPr>
        <w:rPr>
          <w:b/>
          <w:bCs/>
        </w:rPr>
      </w:pPr>
    </w:p>
    <w:p w14:paraId="7706CFD8" w14:textId="77777777" w:rsidR="00397D15" w:rsidRPr="00614825" w:rsidRDefault="00397D15" w:rsidP="00916131">
      <w:pPr>
        <w:rPr>
          <w:b/>
          <w:bCs/>
        </w:rPr>
      </w:pPr>
    </w:p>
    <w:p w14:paraId="231D4118" w14:textId="77777777" w:rsidR="00397D15" w:rsidRPr="00614825" w:rsidRDefault="00397D15" w:rsidP="00916131">
      <w:pPr>
        <w:rPr>
          <w:b/>
          <w:bCs/>
        </w:rPr>
      </w:pPr>
    </w:p>
    <w:p w14:paraId="0972E458" w14:textId="77777777" w:rsidR="00397D15" w:rsidRPr="00614825" w:rsidRDefault="00397D15" w:rsidP="00916131">
      <w:pPr>
        <w:rPr>
          <w:b/>
          <w:bCs/>
        </w:rPr>
      </w:pPr>
    </w:p>
    <w:p w14:paraId="230E559E" w14:textId="77777777" w:rsidR="00397D15" w:rsidRPr="00614825" w:rsidRDefault="00397D15" w:rsidP="00916131">
      <w:pPr>
        <w:rPr>
          <w:b/>
          <w:bCs/>
        </w:rPr>
      </w:pPr>
    </w:p>
    <w:p w14:paraId="64DA9235" w14:textId="77777777" w:rsidR="00397D15" w:rsidRPr="00614825" w:rsidRDefault="00397D15" w:rsidP="00916131">
      <w:pPr>
        <w:rPr>
          <w:b/>
          <w:bCs/>
        </w:rPr>
      </w:pPr>
    </w:p>
    <w:p w14:paraId="0600EA8C" w14:textId="77777777" w:rsidR="00397D15" w:rsidRPr="00614825" w:rsidRDefault="00397D15" w:rsidP="00916131">
      <w:pPr>
        <w:rPr>
          <w:b/>
          <w:bCs/>
        </w:rPr>
      </w:pPr>
    </w:p>
    <w:p w14:paraId="6DEEB892" w14:textId="77777777" w:rsidR="00397D15" w:rsidRPr="00614825" w:rsidRDefault="00397D15" w:rsidP="00916131">
      <w:pPr>
        <w:rPr>
          <w:b/>
          <w:bCs/>
        </w:rPr>
      </w:pPr>
    </w:p>
    <w:p w14:paraId="7685FE46" w14:textId="77777777" w:rsidR="00397D15" w:rsidRPr="00614825" w:rsidRDefault="00397D15" w:rsidP="00916131">
      <w:pPr>
        <w:rPr>
          <w:b/>
          <w:bCs/>
        </w:rPr>
      </w:pPr>
    </w:p>
    <w:p w14:paraId="6A668D15" w14:textId="77777777" w:rsidR="00397D15" w:rsidRPr="00614825" w:rsidRDefault="00397D15" w:rsidP="00916131">
      <w:pPr>
        <w:rPr>
          <w:b/>
          <w:bCs/>
        </w:rPr>
      </w:pPr>
    </w:p>
    <w:p w14:paraId="4734996D" w14:textId="77777777" w:rsidR="00397D15" w:rsidRPr="00614825" w:rsidRDefault="00397D15" w:rsidP="00916131">
      <w:pPr>
        <w:rPr>
          <w:b/>
          <w:bCs/>
        </w:rPr>
      </w:pPr>
    </w:p>
    <w:p w14:paraId="2B802A8E" w14:textId="77777777" w:rsidR="00397D15" w:rsidRPr="00614825" w:rsidRDefault="00397D15" w:rsidP="00916131">
      <w:pPr>
        <w:rPr>
          <w:b/>
          <w:bCs/>
        </w:rPr>
      </w:pPr>
    </w:p>
    <w:p w14:paraId="20A24596" w14:textId="77777777" w:rsidR="00397D15" w:rsidRPr="00614825" w:rsidRDefault="00397D15" w:rsidP="00916131">
      <w:pPr>
        <w:rPr>
          <w:b/>
          <w:bCs/>
        </w:rPr>
      </w:pPr>
    </w:p>
    <w:p w14:paraId="1ABAD6D5" w14:textId="77777777" w:rsidR="00397D15" w:rsidRPr="00614825" w:rsidRDefault="00397D15" w:rsidP="00916131">
      <w:pPr>
        <w:rPr>
          <w:b/>
          <w:bCs/>
        </w:rPr>
      </w:pPr>
    </w:p>
    <w:p w14:paraId="326439C3" w14:textId="77777777" w:rsidR="00397D15" w:rsidRPr="00614825" w:rsidRDefault="00397D15" w:rsidP="00916131">
      <w:pPr>
        <w:rPr>
          <w:b/>
          <w:bCs/>
        </w:rPr>
      </w:pPr>
    </w:p>
    <w:p w14:paraId="4EC72589" w14:textId="77777777" w:rsidR="00397D15" w:rsidRPr="00614825" w:rsidRDefault="00397D15" w:rsidP="00916131">
      <w:pPr>
        <w:rPr>
          <w:b/>
          <w:bCs/>
        </w:rPr>
      </w:pPr>
    </w:p>
    <w:p w14:paraId="689C2238" w14:textId="77777777" w:rsidR="00397D15" w:rsidRPr="00614825" w:rsidRDefault="00397D15" w:rsidP="00916131">
      <w:pPr>
        <w:rPr>
          <w:b/>
          <w:bCs/>
        </w:rPr>
      </w:pPr>
    </w:p>
    <w:p w14:paraId="6059819B" w14:textId="77777777" w:rsidR="00397D15" w:rsidRPr="00614825" w:rsidRDefault="00397D15" w:rsidP="00916131">
      <w:pPr>
        <w:rPr>
          <w:b/>
          <w:bCs/>
        </w:rPr>
      </w:pPr>
    </w:p>
    <w:p w14:paraId="4C2D4A87" w14:textId="77777777" w:rsidR="00397D15" w:rsidRPr="00614825" w:rsidRDefault="00397D15" w:rsidP="00916131">
      <w:pPr>
        <w:rPr>
          <w:b/>
          <w:bCs/>
        </w:rPr>
      </w:pPr>
    </w:p>
    <w:p w14:paraId="7F23A4F3" w14:textId="25F7662D" w:rsidR="00D35563" w:rsidRPr="00614825" w:rsidRDefault="00D35563" w:rsidP="00916131">
      <w:pPr>
        <w:rPr>
          <w:b/>
          <w:bCs/>
        </w:rPr>
      </w:pPr>
      <w:r w:rsidRPr="00614825">
        <w:rPr>
          <w:b/>
          <w:bCs/>
        </w:rPr>
        <w:t>Marking Criteria A1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7C7B9E" w:rsidRPr="00614825" w14:paraId="0D1C3405" w14:textId="77777777" w:rsidTr="00534AE2">
        <w:trPr>
          <w:tblHeader/>
        </w:trPr>
        <w:tc>
          <w:tcPr>
            <w:tcW w:w="7933" w:type="dxa"/>
            <w:vAlign w:val="center"/>
          </w:tcPr>
          <w:p w14:paraId="32B6E9C9" w14:textId="77777777" w:rsidR="007C7B9E" w:rsidRPr="00614825" w:rsidRDefault="007C7B9E" w:rsidP="007708AA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843" w:type="dxa"/>
            <w:vAlign w:val="center"/>
          </w:tcPr>
          <w:p w14:paraId="2E339D09" w14:textId="77777777" w:rsidR="007C7B9E" w:rsidRPr="00614825" w:rsidRDefault="007C7B9E" w:rsidP="007708AA">
            <w:pPr>
              <w:pStyle w:val="PlainText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Maximum Marks</w:t>
            </w:r>
          </w:p>
        </w:tc>
      </w:tr>
      <w:tr w:rsidR="007C7B9E" w:rsidRPr="00614825" w14:paraId="2887F108" w14:textId="77777777" w:rsidTr="00534AE2">
        <w:tc>
          <w:tcPr>
            <w:tcW w:w="7933" w:type="dxa"/>
          </w:tcPr>
          <w:p w14:paraId="0E045DD0" w14:textId="30F93A85" w:rsidR="007C7B9E" w:rsidRPr="00614825" w:rsidRDefault="007C7B9E" w:rsidP="007C7B9E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Introduction</w:t>
            </w:r>
          </w:p>
          <w:p w14:paraId="6446CFAA" w14:textId="3934BB3E" w:rsidR="007C7B9E" w:rsidRPr="00614825" w:rsidRDefault="007C7B9E" w:rsidP="002E7BB2">
            <w:pPr>
              <w:pStyle w:val="PlainText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Introduction and background of your presentation</w:t>
            </w:r>
          </w:p>
          <w:p w14:paraId="1D927240" w14:textId="666C9D64" w:rsidR="007C7B9E" w:rsidRPr="00614825" w:rsidRDefault="007C7B9E" w:rsidP="007708AA">
            <w:pPr>
              <w:pStyle w:val="PlainTex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1635C9B5" w14:textId="07B5D0B7" w:rsidR="007C7B9E" w:rsidRPr="00614825" w:rsidRDefault="00CD7F09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="007C7B9E" w:rsidRPr="00614825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C7B9E" w:rsidRPr="00614825" w14:paraId="020F3FE0" w14:textId="77777777" w:rsidTr="00534AE2">
        <w:tc>
          <w:tcPr>
            <w:tcW w:w="7933" w:type="dxa"/>
          </w:tcPr>
          <w:p w14:paraId="74247FDB" w14:textId="32115607" w:rsidR="002E7BB2" w:rsidRPr="00614825" w:rsidRDefault="002E7BB2" w:rsidP="007708AA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Design and clarity of Presentation </w:t>
            </w:r>
          </w:p>
          <w:p w14:paraId="0236964D" w14:textId="53475F6B" w:rsidR="007C7B9E" w:rsidRPr="00614825" w:rsidRDefault="007C7B9E" w:rsidP="002E7BB2">
            <w:pPr>
              <w:pStyle w:val="PlainText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PPT slides layout, presentation format, and clarity </w:t>
            </w:r>
          </w:p>
        </w:tc>
        <w:tc>
          <w:tcPr>
            <w:tcW w:w="1843" w:type="dxa"/>
          </w:tcPr>
          <w:p w14:paraId="0330CC03" w14:textId="77777777" w:rsidR="007C7B9E" w:rsidRPr="00614825" w:rsidRDefault="007C7B9E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10%</w:t>
            </w:r>
          </w:p>
        </w:tc>
      </w:tr>
      <w:tr w:rsidR="007C7B9E" w:rsidRPr="00614825" w14:paraId="6357D48C" w14:textId="77777777" w:rsidTr="00534AE2">
        <w:tc>
          <w:tcPr>
            <w:tcW w:w="7933" w:type="dxa"/>
          </w:tcPr>
          <w:p w14:paraId="1E122201" w14:textId="7D59BA0F" w:rsidR="007C7B9E" w:rsidRPr="00614825" w:rsidRDefault="007C7B9E" w:rsidP="007C7B9E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Clarity of expression </w:t>
            </w:r>
          </w:p>
          <w:p w14:paraId="36CF35F5" w14:textId="3CB6F1BB" w:rsidR="007C7B9E" w:rsidRPr="00614825" w:rsidRDefault="007C7B9E" w:rsidP="002E7BB2">
            <w:pPr>
              <w:pStyle w:val="PlainText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</w:rPr>
              <w:t>Knowledge and understanding appropriate to assignment, which enhances the argument and comprehension</w:t>
            </w: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4655C448" w14:textId="3ECF5AB3" w:rsidR="007C7B9E" w:rsidRPr="00614825" w:rsidRDefault="007C7B9E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20%</w:t>
            </w:r>
          </w:p>
        </w:tc>
      </w:tr>
      <w:tr w:rsidR="007C7B9E" w:rsidRPr="00614825" w14:paraId="4B1A4241" w14:textId="77777777" w:rsidTr="00534AE2">
        <w:trPr>
          <w:trHeight w:val="70"/>
        </w:trPr>
        <w:tc>
          <w:tcPr>
            <w:tcW w:w="7933" w:type="dxa"/>
          </w:tcPr>
          <w:p w14:paraId="0B4CE8FF" w14:textId="77777777" w:rsidR="007C7B9E" w:rsidRPr="00614825" w:rsidRDefault="007C7B9E" w:rsidP="007708AA">
            <w:pPr>
              <w:pStyle w:val="PlainText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Content, </w:t>
            </w:r>
          </w:p>
          <w:p w14:paraId="63865C95" w14:textId="48B74290" w:rsidR="007C7B9E" w:rsidRPr="00614825" w:rsidRDefault="007C7B9E" w:rsidP="002E7BB2">
            <w:pPr>
              <w:pStyle w:val="PlainText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Relevant to task and learning outcomes.</w:t>
            </w:r>
          </w:p>
          <w:p w14:paraId="65BAC788" w14:textId="77777777" w:rsidR="007C7B9E" w:rsidRPr="00614825" w:rsidRDefault="007C7B9E" w:rsidP="002E7B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 xml:space="preserve">Comprehensive </w:t>
            </w:r>
          </w:p>
          <w:p w14:paraId="3B0E2A04" w14:textId="5A4D6223" w:rsidR="007C7B9E" w:rsidRPr="00614825" w:rsidRDefault="007C7B9E" w:rsidP="002E7BB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Well-researched use of material</w:t>
            </w:r>
          </w:p>
          <w:p w14:paraId="3B81E942" w14:textId="1A98136D" w:rsidR="007C7B9E" w:rsidRPr="00614825" w:rsidRDefault="007C7B9E" w:rsidP="002E7BB2">
            <w:pPr>
              <w:pStyle w:val="PlainText"/>
              <w:ind w:firstLine="6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01DE601F" w14:textId="3A260B42" w:rsidR="007C7B9E" w:rsidRPr="00614825" w:rsidRDefault="007C7B9E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="00227D4F" w:rsidRPr="00614825"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C7B9E" w:rsidRPr="00614825" w14:paraId="10194158" w14:textId="77777777" w:rsidTr="00534AE2">
        <w:trPr>
          <w:trHeight w:val="1401"/>
        </w:trPr>
        <w:tc>
          <w:tcPr>
            <w:tcW w:w="7933" w:type="dxa"/>
          </w:tcPr>
          <w:p w14:paraId="41713968" w14:textId="1C0C816B" w:rsidR="007C7B9E" w:rsidRPr="00614825" w:rsidRDefault="007C7B9E" w:rsidP="007C7B9E">
            <w:pPr>
              <w:rPr>
                <w:b/>
                <w:bCs/>
                <w:sz w:val="24"/>
                <w:szCs w:val="24"/>
              </w:rPr>
            </w:pPr>
            <w:r w:rsidRPr="00614825">
              <w:rPr>
                <w:b/>
                <w:bCs/>
                <w:sz w:val="24"/>
                <w:szCs w:val="24"/>
              </w:rPr>
              <w:t xml:space="preserve">Answers to questions </w:t>
            </w:r>
          </w:p>
          <w:p w14:paraId="6D858743" w14:textId="27E6199C" w:rsidR="007C7B9E" w:rsidRPr="00614825" w:rsidRDefault="007C7B9E" w:rsidP="002E7BB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Thoughtful Responsive Drew on knowledge of topic beyond presentation</w:t>
            </w:r>
          </w:p>
          <w:p w14:paraId="6A7731CC" w14:textId="1E7316B8" w:rsidR="002E7BB2" w:rsidRPr="00614825" w:rsidRDefault="002E7BB2" w:rsidP="002E7BB2">
            <w:pPr>
              <w:pStyle w:val="PlainTex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Team coordination </w:t>
            </w:r>
          </w:p>
          <w:p w14:paraId="496C8BE9" w14:textId="172FB502" w:rsidR="007C7B9E" w:rsidRPr="00614825" w:rsidRDefault="002E7BB2" w:rsidP="002E7BB2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Cohesiveness</w:t>
            </w:r>
          </w:p>
        </w:tc>
        <w:tc>
          <w:tcPr>
            <w:tcW w:w="1843" w:type="dxa"/>
          </w:tcPr>
          <w:p w14:paraId="6877FB9A" w14:textId="449D198E" w:rsidR="007C7B9E" w:rsidRPr="00614825" w:rsidRDefault="007C7B9E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="00227D4F" w:rsidRPr="00614825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  <w:p w14:paraId="2DE8C5AC" w14:textId="77777777" w:rsidR="00CD7F09" w:rsidRPr="00614825" w:rsidRDefault="00CD7F09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351979F" w14:textId="77777777" w:rsidR="00CD7F09" w:rsidRPr="00614825" w:rsidRDefault="00CD7F09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759EBC6E" w14:textId="77777777" w:rsidR="00CD7F09" w:rsidRPr="00614825" w:rsidRDefault="00CD7F09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4404162" w14:textId="05E8DE73" w:rsidR="00CD7F09" w:rsidRPr="00614825" w:rsidRDefault="00CD7F09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4E2774" w:rsidRPr="00614825" w14:paraId="0FDFDBA2" w14:textId="77777777" w:rsidTr="00534AE2">
        <w:trPr>
          <w:trHeight w:val="309"/>
        </w:trPr>
        <w:tc>
          <w:tcPr>
            <w:tcW w:w="7933" w:type="dxa"/>
          </w:tcPr>
          <w:p w14:paraId="48FE7515" w14:textId="77777777" w:rsidR="004E2774" w:rsidRPr="00614825" w:rsidRDefault="004E2774" w:rsidP="004E2774">
            <w:pPr>
              <w:pStyle w:val="PlainText"/>
              <w:numPr>
                <w:ilvl w:val="0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82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Individual Member Participation</w:t>
            </w:r>
          </w:p>
          <w:p w14:paraId="778B212D" w14:textId="54D78244" w:rsidR="00F4116B" w:rsidRPr="00614825" w:rsidRDefault="00F4116B" w:rsidP="00F4116B">
            <w:pPr>
              <w:pStyle w:val="PlainText"/>
              <w:numPr>
                <w:ilvl w:val="1"/>
                <w:numId w:val="2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4825">
              <w:rPr>
                <w:rFonts w:ascii="Times New Roman" w:hAnsi="Times New Roman"/>
                <w:b/>
                <w:bCs/>
                <w:sz w:val="24"/>
                <w:szCs w:val="24"/>
              </w:rPr>
              <w:t>Use member participation form</w:t>
            </w:r>
            <w:r w:rsidR="00534AE2" w:rsidRPr="00614825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6148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F84ACA4" w14:textId="49CC8297" w:rsidR="004E2774" w:rsidRPr="00614825" w:rsidRDefault="00534AE2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10</w:t>
            </w:r>
            <w:r w:rsidR="004E2774" w:rsidRPr="00614825">
              <w:rPr>
                <w:rFonts w:ascii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 w:rsidR="007C7B9E" w:rsidRPr="00614825" w14:paraId="4D822D6C" w14:textId="77777777" w:rsidTr="00534AE2">
        <w:tc>
          <w:tcPr>
            <w:tcW w:w="7933" w:type="dxa"/>
          </w:tcPr>
          <w:p w14:paraId="5D623888" w14:textId="77777777" w:rsidR="002E7BB2" w:rsidRPr="00614825" w:rsidRDefault="002E7BB2" w:rsidP="007708AA">
            <w:pPr>
              <w:pStyle w:val="PlainTex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Harvard Refencing</w:t>
            </w:r>
          </w:p>
          <w:p w14:paraId="02B5C082" w14:textId="01039AD3" w:rsidR="002E7BB2" w:rsidRPr="00614825" w:rsidRDefault="002E7BB2" w:rsidP="002E7BB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Use Sources used are acknowledged in the text and reference list and used fluently to support discussion.</w:t>
            </w:r>
          </w:p>
          <w:p w14:paraId="1302A759" w14:textId="11A6DE85" w:rsidR="002E7BB2" w:rsidRPr="00614825" w:rsidRDefault="002E7BB2" w:rsidP="002E7BB2">
            <w:pPr>
              <w:pStyle w:val="PlainTex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</w:rPr>
              <w:t>Referencing follows a systematic approach, appropriate to the discipline</w:t>
            </w:r>
          </w:p>
        </w:tc>
        <w:tc>
          <w:tcPr>
            <w:tcW w:w="1843" w:type="dxa"/>
          </w:tcPr>
          <w:p w14:paraId="67DABC99" w14:textId="65A7ED5E" w:rsidR="007C7B9E" w:rsidRPr="00614825" w:rsidRDefault="00CD7F09" w:rsidP="007708AA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614825">
              <w:rPr>
                <w:rFonts w:ascii="Times New Roman" w:hAnsi="Times New Roman"/>
                <w:sz w:val="24"/>
                <w:szCs w:val="24"/>
                <w:lang w:val="en-GB"/>
              </w:rPr>
              <w:t>10%</w:t>
            </w:r>
          </w:p>
        </w:tc>
      </w:tr>
    </w:tbl>
    <w:p w14:paraId="1A646802" w14:textId="768A4BBD" w:rsidR="00FD4051" w:rsidRPr="00614825" w:rsidRDefault="00FD4051" w:rsidP="00916131"/>
    <w:p w14:paraId="328896F5" w14:textId="34AC5583" w:rsidR="001F2B68" w:rsidRPr="00614825" w:rsidRDefault="00CB18E7" w:rsidP="00916131">
      <w:pPr>
        <w:rPr>
          <w:b/>
          <w:bCs/>
        </w:rPr>
      </w:pPr>
      <w:r w:rsidRPr="00614825">
        <w:rPr>
          <w:b/>
          <w:bCs/>
        </w:rPr>
        <w:t xml:space="preserve">Individual Member Participation Form </w:t>
      </w:r>
    </w:p>
    <w:p w14:paraId="6F67244F" w14:textId="62E8E667" w:rsidR="001F2B68" w:rsidRPr="00614825" w:rsidRDefault="001F2B68" w:rsidP="00916131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003"/>
        <w:gridCol w:w="1491"/>
        <w:gridCol w:w="1512"/>
        <w:gridCol w:w="1644"/>
        <w:gridCol w:w="2126"/>
      </w:tblGrid>
      <w:tr w:rsidR="00CB18E7" w:rsidRPr="00614825" w14:paraId="40440630" w14:textId="2F3A0D9B" w:rsidTr="00894A57">
        <w:tc>
          <w:tcPr>
            <w:tcW w:w="3003" w:type="dxa"/>
          </w:tcPr>
          <w:p w14:paraId="09BA1138" w14:textId="08F2FE80" w:rsidR="00CB18E7" w:rsidRPr="00614825" w:rsidRDefault="00CB18E7" w:rsidP="009161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4825">
              <w:rPr>
                <w:b/>
                <w:bCs/>
                <w:color w:val="000000" w:themeColor="text1"/>
                <w:sz w:val="24"/>
                <w:szCs w:val="24"/>
              </w:rPr>
              <w:t xml:space="preserve">Student ID </w:t>
            </w:r>
          </w:p>
        </w:tc>
        <w:tc>
          <w:tcPr>
            <w:tcW w:w="1491" w:type="dxa"/>
          </w:tcPr>
          <w:p w14:paraId="42333AEE" w14:textId="1D7CCA84" w:rsidR="00CB18E7" w:rsidRPr="00614825" w:rsidRDefault="00CB18E7" w:rsidP="009161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4825">
              <w:rPr>
                <w:b/>
                <w:bCs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1512" w:type="dxa"/>
          </w:tcPr>
          <w:p w14:paraId="35855E9A" w14:textId="7E4BC8FD" w:rsidR="00CB18E7" w:rsidRPr="00614825" w:rsidRDefault="00CB18E7" w:rsidP="00CB18E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4825"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42688F08" w14:textId="3C6A9376" w:rsidR="00CB18E7" w:rsidRPr="00614825" w:rsidRDefault="00CB18E7" w:rsidP="009161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4825"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128C055" w14:textId="5FA7F1F4" w:rsidR="00CB18E7" w:rsidRPr="00614825" w:rsidRDefault="00CB18E7" w:rsidP="0091613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14825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CB18E7" w:rsidRPr="00614825" w14:paraId="6D264C5D" w14:textId="5CDBEBF6" w:rsidTr="00894A57">
        <w:tc>
          <w:tcPr>
            <w:tcW w:w="3003" w:type="dxa"/>
          </w:tcPr>
          <w:p w14:paraId="7D79EEB1" w14:textId="77777777" w:rsidR="00CB18E7" w:rsidRPr="00614825" w:rsidRDefault="00CB18E7" w:rsidP="00CB18E7">
            <w:p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 xml:space="preserve">GRADING CRITERIA </w:t>
            </w:r>
          </w:p>
          <w:p w14:paraId="0CAE48F1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491" w:type="dxa"/>
          </w:tcPr>
          <w:p w14:paraId="1530EF70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24486DE8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115E63C6" w14:textId="0B53AE0A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F836F2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</w:tr>
      <w:tr w:rsidR="00CB18E7" w:rsidRPr="00614825" w14:paraId="7236D607" w14:textId="6780606D" w:rsidTr="00894A57">
        <w:tc>
          <w:tcPr>
            <w:tcW w:w="3003" w:type="dxa"/>
          </w:tcPr>
          <w:p w14:paraId="714C76C8" w14:textId="07AC15FD" w:rsidR="00A8205C" w:rsidRPr="00614825" w:rsidRDefault="00CB18E7" w:rsidP="00CB18E7">
            <w:p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Ideas for presentation Oral (3)</w:t>
            </w:r>
          </w:p>
        </w:tc>
        <w:tc>
          <w:tcPr>
            <w:tcW w:w="1491" w:type="dxa"/>
          </w:tcPr>
          <w:p w14:paraId="1D75BF2F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D0815DE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49343089" w14:textId="482E8DF0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02E3B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</w:tr>
      <w:tr w:rsidR="00CB18E7" w:rsidRPr="00614825" w14:paraId="04433FB9" w14:textId="1A0DEA64" w:rsidTr="00894A57">
        <w:tc>
          <w:tcPr>
            <w:tcW w:w="3003" w:type="dxa"/>
          </w:tcPr>
          <w:p w14:paraId="3CBDB7B7" w14:textId="6FD42E33" w:rsidR="00A8205C" w:rsidRPr="00614825" w:rsidRDefault="00CB18E7" w:rsidP="00916131">
            <w:p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Analysis and evaluation of material/data (3)</w:t>
            </w:r>
          </w:p>
        </w:tc>
        <w:tc>
          <w:tcPr>
            <w:tcW w:w="1491" w:type="dxa"/>
          </w:tcPr>
          <w:p w14:paraId="553DB3FB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6D855B46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3B2E8F7B" w14:textId="7A5016BD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2E5C969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</w:tr>
      <w:tr w:rsidR="00CB18E7" w:rsidRPr="00614825" w14:paraId="5F19EDC2" w14:textId="186D2C3F" w:rsidTr="00894A57">
        <w:tc>
          <w:tcPr>
            <w:tcW w:w="3003" w:type="dxa"/>
          </w:tcPr>
          <w:p w14:paraId="22F04E1D" w14:textId="144DCC87" w:rsidR="00A8205C" w:rsidRPr="00614825" w:rsidRDefault="00CB18E7" w:rsidP="00916131">
            <w:p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Participation in group meetings and preparation of presentation (4)</w:t>
            </w:r>
          </w:p>
        </w:tc>
        <w:tc>
          <w:tcPr>
            <w:tcW w:w="1491" w:type="dxa"/>
          </w:tcPr>
          <w:p w14:paraId="77F160F5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A0E307B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0221A094" w14:textId="1C74708A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F473605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</w:tr>
      <w:tr w:rsidR="00CB18E7" w:rsidRPr="00614825" w14:paraId="1047DF8C" w14:textId="35A39EEF" w:rsidTr="00894A57">
        <w:tc>
          <w:tcPr>
            <w:tcW w:w="3003" w:type="dxa"/>
          </w:tcPr>
          <w:p w14:paraId="74FDD8F5" w14:textId="108F7AA8" w:rsidR="00A8205C" w:rsidRPr="00614825" w:rsidRDefault="00A8205C" w:rsidP="00916131">
            <w:pPr>
              <w:rPr>
                <w:sz w:val="24"/>
                <w:szCs w:val="24"/>
              </w:rPr>
            </w:pPr>
            <w:r w:rsidRPr="00614825">
              <w:rPr>
                <w:sz w:val="24"/>
                <w:szCs w:val="24"/>
              </w:rPr>
              <w:t>Total (10)</w:t>
            </w:r>
          </w:p>
        </w:tc>
        <w:tc>
          <w:tcPr>
            <w:tcW w:w="1491" w:type="dxa"/>
          </w:tcPr>
          <w:p w14:paraId="497928E9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0F2C044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14:paraId="482360DD" w14:textId="09EC7FE2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11517DB" w14:textId="77777777" w:rsidR="00CB18E7" w:rsidRPr="00614825" w:rsidRDefault="00CB18E7" w:rsidP="00916131">
            <w:pPr>
              <w:rPr>
                <w:sz w:val="24"/>
                <w:szCs w:val="24"/>
              </w:rPr>
            </w:pPr>
          </w:p>
        </w:tc>
      </w:tr>
    </w:tbl>
    <w:p w14:paraId="794B1408" w14:textId="504C827F" w:rsidR="001F2B68" w:rsidRPr="00614825" w:rsidRDefault="001F2B68" w:rsidP="00916131"/>
    <w:p w14:paraId="22372B43" w14:textId="39837D1C" w:rsidR="001F2B68" w:rsidRPr="00614825" w:rsidRDefault="001F2B68" w:rsidP="00916131"/>
    <w:p w14:paraId="046377DD" w14:textId="76FA00D8" w:rsidR="001F2B68" w:rsidRPr="00614825" w:rsidRDefault="001F2B68" w:rsidP="00916131"/>
    <w:p w14:paraId="6FFF5B12" w14:textId="3255C471" w:rsidR="001F2B68" w:rsidRPr="00614825" w:rsidRDefault="001F2B68" w:rsidP="00916131"/>
    <w:p w14:paraId="1330F9C7" w14:textId="58EB0628" w:rsidR="001F2B68" w:rsidRPr="00614825" w:rsidRDefault="001F2B68" w:rsidP="00916131"/>
    <w:p w14:paraId="4B581595" w14:textId="0D40C1EF" w:rsidR="001F2B68" w:rsidRPr="00614825" w:rsidRDefault="001F2B68" w:rsidP="00916131"/>
    <w:p w14:paraId="085CA846" w14:textId="65B02C9D" w:rsidR="001F2B68" w:rsidRPr="00614825" w:rsidRDefault="001F2B68" w:rsidP="00916131"/>
    <w:sectPr w:rsidR="001F2B68" w:rsidRPr="00614825" w:rsidSect="00AD6F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E2"/>
    <w:multiLevelType w:val="hybridMultilevel"/>
    <w:tmpl w:val="398C2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E9E"/>
    <w:multiLevelType w:val="hybridMultilevel"/>
    <w:tmpl w:val="AD063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A41B4"/>
    <w:multiLevelType w:val="hybridMultilevel"/>
    <w:tmpl w:val="B6348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692D7E"/>
    <w:multiLevelType w:val="hybridMultilevel"/>
    <w:tmpl w:val="CF6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460A2"/>
    <w:multiLevelType w:val="hybridMultilevel"/>
    <w:tmpl w:val="FC943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2D19C4"/>
    <w:multiLevelType w:val="hybridMultilevel"/>
    <w:tmpl w:val="34D89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974D1"/>
    <w:multiLevelType w:val="hybridMultilevel"/>
    <w:tmpl w:val="7FCC5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8272779">
    <w:abstractNumId w:val="0"/>
  </w:num>
  <w:num w:numId="2" w16cid:durableId="1762411762">
    <w:abstractNumId w:val="2"/>
  </w:num>
  <w:num w:numId="3" w16cid:durableId="462889212">
    <w:abstractNumId w:val="3"/>
  </w:num>
  <w:num w:numId="4" w16cid:durableId="766000048">
    <w:abstractNumId w:val="6"/>
  </w:num>
  <w:num w:numId="5" w16cid:durableId="960771339">
    <w:abstractNumId w:val="5"/>
  </w:num>
  <w:num w:numId="6" w16cid:durableId="655959675">
    <w:abstractNumId w:val="4"/>
  </w:num>
  <w:num w:numId="7" w16cid:durableId="161551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31"/>
    <w:rsid w:val="0005288C"/>
    <w:rsid w:val="000741CE"/>
    <w:rsid w:val="001F0C2F"/>
    <w:rsid w:val="001F2B68"/>
    <w:rsid w:val="00227D4F"/>
    <w:rsid w:val="002A259C"/>
    <w:rsid w:val="002E7BB2"/>
    <w:rsid w:val="00397D15"/>
    <w:rsid w:val="003A6E41"/>
    <w:rsid w:val="004A5C6B"/>
    <w:rsid w:val="004E2774"/>
    <w:rsid w:val="00534AE2"/>
    <w:rsid w:val="005639F6"/>
    <w:rsid w:val="0056759A"/>
    <w:rsid w:val="005E1D3D"/>
    <w:rsid w:val="00607671"/>
    <w:rsid w:val="00614825"/>
    <w:rsid w:val="006243AD"/>
    <w:rsid w:val="00704FEF"/>
    <w:rsid w:val="00777C08"/>
    <w:rsid w:val="007C2D8B"/>
    <w:rsid w:val="007C7B9E"/>
    <w:rsid w:val="00831B3D"/>
    <w:rsid w:val="00847C0E"/>
    <w:rsid w:val="008626FE"/>
    <w:rsid w:val="008759E9"/>
    <w:rsid w:val="0089308F"/>
    <w:rsid w:val="00894A57"/>
    <w:rsid w:val="008B5B0D"/>
    <w:rsid w:val="00916131"/>
    <w:rsid w:val="00942EFD"/>
    <w:rsid w:val="009C406C"/>
    <w:rsid w:val="009D2829"/>
    <w:rsid w:val="009D4E78"/>
    <w:rsid w:val="009E2264"/>
    <w:rsid w:val="009F20D5"/>
    <w:rsid w:val="00A8205C"/>
    <w:rsid w:val="00AB6C5B"/>
    <w:rsid w:val="00AD6FAC"/>
    <w:rsid w:val="00B11A3E"/>
    <w:rsid w:val="00C841CD"/>
    <w:rsid w:val="00CB18E7"/>
    <w:rsid w:val="00CC0243"/>
    <w:rsid w:val="00CD7F09"/>
    <w:rsid w:val="00CF40C1"/>
    <w:rsid w:val="00D225B9"/>
    <w:rsid w:val="00D35563"/>
    <w:rsid w:val="00DA083D"/>
    <w:rsid w:val="00DB0538"/>
    <w:rsid w:val="00F025AD"/>
    <w:rsid w:val="00F11CE7"/>
    <w:rsid w:val="00F4116B"/>
    <w:rsid w:val="00FA3F34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0148"/>
  <w14:defaultImageDpi w14:val="32767"/>
  <w15:chartTrackingRefBased/>
  <w15:docId w15:val="{DD0E48FE-7B51-CA44-8494-CD26017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7C0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1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16131"/>
    <w:rPr>
      <w:b/>
      <w:bCs/>
    </w:rPr>
  </w:style>
  <w:style w:type="table" w:styleId="TableGrid">
    <w:name w:val="Table Grid"/>
    <w:basedOn w:val="TableNormal"/>
    <w:uiPriority w:val="59"/>
    <w:rsid w:val="007C7B9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7C7B9E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C7B9E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tabchar">
    <w:name w:val="tabchar"/>
    <w:basedOn w:val="DefaultParagraphFont"/>
    <w:rsid w:val="002E7BB2"/>
  </w:style>
  <w:style w:type="paragraph" w:styleId="ListParagraph">
    <w:name w:val="List Paragraph"/>
    <w:basedOn w:val="Normal"/>
    <w:uiPriority w:val="34"/>
    <w:qFormat/>
    <w:rsid w:val="002E7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ramnik singh</dc:creator>
  <cp:keywords/>
  <dc:description/>
  <cp:lastModifiedBy>S J</cp:lastModifiedBy>
  <cp:revision>2</cp:revision>
  <dcterms:created xsi:type="dcterms:W3CDTF">2022-10-17T13:25:00Z</dcterms:created>
  <dcterms:modified xsi:type="dcterms:W3CDTF">2022-10-17T13:25:00Z</dcterms:modified>
</cp:coreProperties>
</file>