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632AA" w14:textId="77777777" w:rsidR="00DD2090" w:rsidRDefault="00DD2090" w:rsidP="0098509E">
      <w:pPr>
        <w:jc w:val="both"/>
      </w:pPr>
      <w:r w:rsidRPr="00043C8D">
        <w:rPr>
          <w:b/>
        </w:rPr>
        <w:t>INTRODUCTION:</w:t>
      </w:r>
      <w:r>
        <w:t xml:space="preserve"> A reasonably good introduction and discussion of the impact of Airbnb backed up by some relevance references but the presentation and structure of the report could be improved. The data mining is clearly given.</w:t>
      </w:r>
    </w:p>
    <w:p w14:paraId="0F6255BD" w14:textId="77777777" w:rsidR="00DD2090" w:rsidRDefault="00DD2090" w:rsidP="0098509E">
      <w:pPr>
        <w:jc w:val="both"/>
      </w:pPr>
    </w:p>
    <w:p w14:paraId="4A7FED0E" w14:textId="77777777" w:rsidR="00DD2090" w:rsidRDefault="00DD2090" w:rsidP="00DD2090">
      <w:pPr>
        <w:rPr>
          <w:b/>
          <w:sz w:val="24"/>
        </w:rPr>
      </w:pPr>
      <w:r w:rsidRPr="00244344">
        <w:rPr>
          <w:b/>
          <w:sz w:val="24"/>
          <w:highlight w:val="red"/>
        </w:rPr>
        <w:t>Response:</w:t>
      </w:r>
    </w:p>
    <w:p w14:paraId="28B6112C" w14:textId="77777777" w:rsidR="002B60DD" w:rsidRPr="00EE1630" w:rsidRDefault="002B60DD" w:rsidP="00DD2090">
      <w:pPr>
        <w:rPr>
          <w:b/>
          <w:sz w:val="24"/>
        </w:rPr>
      </w:pPr>
    </w:p>
    <w:p w14:paraId="6BBD8BB7" w14:textId="77777777" w:rsidR="00DD2090" w:rsidRDefault="00984906" w:rsidP="0098509E">
      <w:pPr>
        <w:jc w:val="both"/>
      </w:pPr>
      <w:r w:rsidRPr="006C4DB9">
        <w:rPr>
          <w:highlight w:val="yellow"/>
        </w:rPr>
        <w:t xml:space="preserve">No issue in this </w:t>
      </w:r>
      <w:r w:rsidR="006C4DB9">
        <w:rPr>
          <w:highlight w:val="yellow"/>
        </w:rPr>
        <w:t>section</w:t>
      </w:r>
      <w:r w:rsidRPr="006C4DB9">
        <w:rPr>
          <w:highlight w:val="yellow"/>
        </w:rPr>
        <w:t xml:space="preserve"> of assignment.</w:t>
      </w:r>
    </w:p>
    <w:p w14:paraId="61A5D74D" w14:textId="77777777" w:rsidR="00DD2090" w:rsidRDefault="00DD2090" w:rsidP="0098509E">
      <w:pPr>
        <w:jc w:val="both"/>
      </w:pPr>
    </w:p>
    <w:p w14:paraId="32418D80" w14:textId="77777777" w:rsidR="00DD2090" w:rsidRDefault="00DD2090" w:rsidP="0098509E">
      <w:pPr>
        <w:jc w:val="both"/>
        <w:rPr>
          <w:b/>
        </w:rPr>
      </w:pPr>
    </w:p>
    <w:p w14:paraId="17DE29E4" w14:textId="77777777" w:rsidR="009B09CD" w:rsidRDefault="00F55C34" w:rsidP="006F538D">
      <w:pPr>
        <w:jc w:val="both"/>
      </w:pPr>
      <w:r w:rsidRPr="009B09CD">
        <w:rPr>
          <w:b/>
        </w:rPr>
        <w:t>DATA UNDERSTANDING AND DATA PREPARATION:</w:t>
      </w:r>
      <w:r>
        <w:t xml:space="preserve"> The data exploration and data preparation appear to be rather limited nor the section is well structured and presented. Several charts are missing or not displayed properly. Section 2.2. the statements made re short term vs longer is unconvincing and would need further justification </w:t>
      </w:r>
      <w:proofErr w:type="gramStart"/>
      <w:r>
        <w:t>e.g.</w:t>
      </w:r>
      <w:proofErr w:type="gramEnd"/>
      <w:r>
        <w:t xml:space="preserve"> use of references/sources to support your argument. Further data preparation and data transformation would also help.</w:t>
      </w:r>
    </w:p>
    <w:p w14:paraId="40F9C0C2" w14:textId="77777777" w:rsidR="009B09CD" w:rsidRDefault="009B09CD">
      <w:pPr>
        <w:rPr>
          <w:sz w:val="24"/>
        </w:rPr>
      </w:pPr>
    </w:p>
    <w:p w14:paraId="48649D68" w14:textId="77777777" w:rsidR="00FB2EBD" w:rsidRDefault="00FB2EBD">
      <w:pPr>
        <w:rPr>
          <w:b/>
          <w:sz w:val="24"/>
        </w:rPr>
      </w:pPr>
      <w:r w:rsidRPr="00244344">
        <w:rPr>
          <w:b/>
          <w:sz w:val="24"/>
          <w:highlight w:val="red"/>
        </w:rPr>
        <w:t>Response:</w:t>
      </w:r>
    </w:p>
    <w:p w14:paraId="56F76AD5" w14:textId="77777777" w:rsidR="008E3D6B" w:rsidRPr="00E45725" w:rsidRDefault="008E3D6B">
      <w:pPr>
        <w:rPr>
          <w:b/>
          <w:sz w:val="24"/>
        </w:rPr>
      </w:pPr>
    </w:p>
    <w:p w14:paraId="6CCA553A" w14:textId="77777777" w:rsidR="007F6EEF" w:rsidRDefault="00602522" w:rsidP="0077357D">
      <w:pPr>
        <w:jc w:val="both"/>
      </w:pPr>
      <w:r w:rsidRPr="00E30400">
        <w:rPr>
          <w:highlight w:val="yellow"/>
        </w:rPr>
        <w:t xml:space="preserve">Several charts are not displayed properly, you can clearly observe from the statement of professor that </w:t>
      </w:r>
      <w:r w:rsidR="0098509E" w:rsidRPr="00E30400">
        <w:rPr>
          <w:highlight w:val="yellow"/>
        </w:rPr>
        <w:t xml:space="preserve">professor deducted the marks on the basis of images not properly displayed which is in my opinion is not a justified remarks. Moreover, the </w:t>
      </w:r>
      <w:r w:rsidR="009E15FB" w:rsidRPr="00E30400">
        <w:rPr>
          <w:highlight w:val="yellow"/>
        </w:rPr>
        <w:t xml:space="preserve">use of references/sources to support your argument </w:t>
      </w:r>
      <w:r w:rsidR="00B62980" w:rsidRPr="00E30400">
        <w:rPr>
          <w:highlight w:val="yellow"/>
        </w:rPr>
        <w:t xml:space="preserve">should not a requirement here as </w:t>
      </w:r>
      <w:r w:rsidR="00A76AD6" w:rsidRPr="00E30400">
        <w:rPr>
          <w:highlight w:val="yellow"/>
        </w:rPr>
        <w:t xml:space="preserve">the statement/claim was made after analyzing the data for which reference is not </w:t>
      </w:r>
      <w:r w:rsidR="007F6EEF" w:rsidRPr="00E30400">
        <w:rPr>
          <w:highlight w:val="yellow"/>
        </w:rPr>
        <w:t>a requirement.</w:t>
      </w:r>
      <w:r w:rsidR="00D60AE2" w:rsidRPr="00E30400">
        <w:rPr>
          <w:highlight w:val="yellow"/>
        </w:rPr>
        <w:t xml:space="preserve"> Data cleaning for transformation of data was clearly mentioned in the assignment.</w:t>
      </w:r>
    </w:p>
    <w:p w14:paraId="293488D5" w14:textId="77777777" w:rsidR="00E25E99" w:rsidRDefault="00E25E99" w:rsidP="0077357D">
      <w:pPr>
        <w:jc w:val="both"/>
      </w:pPr>
    </w:p>
    <w:p w14:paraId="5F722978" w14:textId="77777777" w:rsidR="00E25E99" w:rsidRDefault="001778FF" w:rsidP="0045463D">
      <w:pPr>
        <w:jc w:val="both"/>
      </w:pPr>
      <w:r w:rsidRPr="001778FF">
        <w:rPr>
          <w:b/>
        </w:rPr>
        <w:t>Model BUILDING, RESULTS AND EVALUATION:</w:t>
      </w:r>
      <w:r>
        <w:t xml:space="preserve"> There was evidence of cluster analysis but there is little justification of the variables used for the clustering, the results interpretation is also limited. No attempt for the classification model.</w:t>
      </w:r>
    </w:p>
    <w:p w14:paraId="39ADD57C" w14:textId="77777777" w:rsidR="001778FF" w:rsidRDefault="001778FF" w:rsidP="00E25E99">
      <w:pPr>
        <w:rPr>
          <w:sz w:val="24"/>
        </w:rPr>
      </w:pPr>
    </w:p>
    <w:p w14:paraId="5CE3B74F" w14:textId="77777777" w:rsidR="00E25E99" w:rsidRDefault="00E25E99" w:rsidP="00E25E99">
      <w:pPr>
        <w:rPr>
          <w:b/>
          <w:sz w:val="24"/>
        </w:rPr>
      </w:pPr>
      <w:r w:rsidRPr="00244344">
        <w:rPr>
          <w:b/>
          <w:sz w:val="24"/>
          <w:highlight w:val="red"/>
        </w:rPr>
        <w:t>Response:</w:t>
      </w:r>
    </w:p>
    <w:p w14:paraId="26FC338F" w14:textId="77777777" w:rsidR="004918CB" w:rsidRPr="00E45725" w:rsidRDefault="004918CB" w:rsidP="00E25E99">
      <w:pPr>
        <w:rPr>
          <w:b/>
          <w:sz w:val="24"/>
        </w:rPr>
      </w:pPr>
    </w:p>
    <w:p w14:paraId="3452B0F8" w14:textId="77777777" w:rsidR="00E25E99" w:rsidRDefault="001313FD" w:rsidP="00E25E99">
      <w:pPr>
        <w:jc w:val="both"/>
      </w:pPr>
      <w:r w:rsidRPr="00E2345A">
        <w:rPr>
          <w:highlight w:val="yellow"/>
        </w:rPr>
        <w:t xml:space="preserve">Clustering was done fine as statement of professor clearly depicts. Moreover, </w:t>
      </w:r>
      <w:r w:rsidR="0065442D" w:rsidRPr="00E2345A">
        <w:rPr>
          <w:highlight w:val="yellow"/>
        </w:rPr>
        <w:t xml:space="preserve">as the professor says that classification was not performed, it is clearly </w:t>
      </w:r>
      <w:r w:rsidR="005D5530" w:rsidRPr="00E2345A">
        <w:rPr>
          <w:highlight w:val="yellow"/>
        </w:rPr>
        <w:t>depicts from the data that it is unlabeled and unsupervised learning should be done for model generation</w:t>
      </w:r>
      <w:r w:rsidR="00050344" w:rsidRPr="00E2345A">
        <w:rPr>
          <w:highlight w:val="yellow"/>
        </w:rPr>
        <w:t xml:space="preserve">. And if the data provided would be labeled then </w:t>
      </w:r>
      <w:r w:rsidR="009B02AC" w:rsidRPr="00E2345A">
        <w:rPr>
          <w:highlight w:val="yellow"/>
        </w:rPr>
        <w:t>supervised learning can be performed on it i.e. Classification. The provided data was unlabeled therefore clustering was performed which is clearly a justified answer.</w:t>
      </w:r>
    </w:p>
    <w:p w14:paraId="635BE086" w14:textId="77777777" w:rsidR="009B02AC" w:rsidRDefault="009B02AC" w:rsidP="00E25E99">
      <w:pPr>
        <w:jc w:val="both"/>
      </w:pPr>
    </w:p>
    <w:p w14:paraId="56C16AFE" w14:textId="77777777" w:rsidR="00E26F53" w:rsidRDefault="00E26F53" w:rsidP="00E25E99">
      <w:pPr>
        <w:jc w:val="both"/>
      </w:pPr>
      <w:r w:rsidRPr="00B7247A">
        <w:rPr>
          <w:b/>
        </w:rPr>
        <w:t>CONCLUSION, CRITICAL EVALUATION AND FUTURE IMPROVEMENT:</w:t>
      </w:r>
      <w:r>
        <w:t xml:space="preserve"> adequate conclusion but missing critical evaluation re discussion of limitations and </w:t>
      </w:r>
      <w:r w:rsidR="00495BA0">
        <w:t>suggestion</w:t>
      </w:r>
      <w:r>
        <w:t xml:space="preserve"> for future improvements</w:t>
      </w:r>
      <w:r w:rsidR="00B7247A">
        <w:t>.</w:t>
      </w:r>
    </w:p>
    <w:p w14:paraId="553264D8" w14:textId="77777777" w:rsidR="00495BA0" w:rsidRDefault="00495BA0" w:rsidP="00E25E99">
      <w:pPr>
        <w:jc w:val="both"/>
      </w:pPr>
    </w:p>
    <w:p w14:paraId="095392C1" w14:textId="77777777" w:rsidR="00E26F53" w:rsidRDefault="00495BA0" w:rsidP="00495BA0">
      <w:pPr>
        <w:rPr>
          <w:b/>
          <w:sz w:val="24"/>
        </w:rPr>
      </w:pPr>
      <w:r w:rsidRPr="00244344">
        <w:rPr>
          <w:b/>
          <w:sz w:val="24"/>
          <w:highlight w:val="red"/>
        </w:rPr>
        <w:t>Response:</w:t>
      </w:r>
    </w:p>
    <w:p w14:paraId="6631B93F" w14:textId="77777777" w:rsidR="008E60E4" w:rsidRPr="00495BA0" w:rsidRDefault="008E60E4" w:rsidP="00495BA0">
      <w:pPr>
        <w:rPr>
          <w:b/>
          <w:sz w:val="24"/>
        </w:rPr>
      </w:pPr>
    </w:p>
    <w:p w14:paraId="1C9C9C80" w14:textId="77777777" w:rsidR="009B02AC" w:rsidRPr="000440E8" w:rsidRDefault="00007F0D" w:rsidP="00E25E99">
      <w:pPr>
        <w:jc w:val="both"/>
        <w:rPr>
          <w:highlight w:val="yellow"/>
        </w:rPr>
      </w:pPr>
      <w:r w:rsidRPr="000440E8">
        <w:rPr>
          <w:highlight w:val="yellow"/>
        </w:rPr>
        <w:t xml:space="preserve">The critical evaluation of data was provided with proper answers of </w:t>
      </w:r>
      <w:r w:rsidR="00E45E44" w:rsidRPr="000440E8">
        <w:rPr>
          <w:highlight w:val="yellow"/>
        </w:rPr>
        <w:t>questions asked in</w:t>
      </w:r>
      <w:r w:rsidR="0002329C" w:rsidRPr="000440E8">
        <w:rPr>
          <w:highlight w:val="yellow"/>
        </w:rPr>
        <w:t xml:space="preserve"> this</w:t>
      </w:r>
      <w:r w:rsidR="00E45E44" w:rsidRPr="000440E8">
        <w:rPr>
          <w:highlight w:val="yellow"/>
        </w:rPr>
        <w:t xml:space="preserve"> assignment with</w:t>
      </w:r>
      <w:r w:rsidR="0002329C" w:rsidRPr="000440E8">
        <w:rPr>
          <w:highlight w:val="yellow"/>
        </w:rPr>
        <w:t xml:space="preserve"> the proof in terms of analysis/graphs.</w:t>
      </w:r>
    </w:p>
    <w:p w14:paraId="3F2CA295" w14:textId="77777777" w:rsidR="0002329C" w:rsidRPr="000440E8" w:rsidRDefault="0002329C" w:rsidP="00E25E99">
      <w:pPr>
        <w:jc w:val="both"/>
        <w:rPr>
          <w:highlight w:val="yellow"/>
        </w:rPr>
      </w:pPr>
    </w:p>
    <w:p w14:paraId="2E65FDEE" w14:textId="77777777" w:rsidR="00117D44" w:rsidRPr="000440E8" w:rsidRDefault="00117D44" w:rsidP="00117D44">
      <w:pPr>
        <w:numPr>
          <w:ilvl w:val="0"/>
          <w:numId w:val="1"/>
        </w:numPr>
        <w:jc w:val="both"/>
        <w:rPr>
          <w:highlight w:val="yellow"/>
        </w:rPr>
      </w:pPr>
      <w:r w:rsidRPr="000440E8">
        <w:rPr>
          <w:highlight w:val="yellow"/>
        </w:rPr>
        <w:t>The question we need to find answer of in our assignment is that; whether user is permanently renting out the properties as hostels instead of occasionally?</w:t>
      </w:r>
    </w:p>
    <w:p w14:paraId="19CB5819" w14:textId="77777777" w:rsidR="00D861EB" w:rsidRPr="000440E8" w:rsidRDefault="00D861EB" w:rsidP="0077357D">
      <w:pPr>
        <w:jc w:val="both"/>
        <w:rPr>
          <w:highlight w:val="yellow"/>
        </w:rPr>
      </w:pPr>
    </w:p>
    <w:p w14:paraId="28FF793F" w14:textId="77777777" w:rsidR="00E25E99" w:rsidRDefault="00117D44" w:rsidP="0077357D">
      <w:pPr>
        <w:jc w:val="both"/>
      </w:pPr>
      <w:r w:rsidRPr="000440E8">
        <w:rPr>
          <w:highlight w:val="yellow"/>
        </w:rPr>
        <w:t>The answer of this question was also provided in the assignment.</w:t>
      </w:r>
    </w:p>
    <w:p w14:paraId="6BDB2845" w14:textId="77777777" w:rsidR="00D60AE2" w:rsidRPr="00D60AE2" w:rsidRDefault="00D60AE2" w:rsidP="0077357D">
      <w:pPr>
        <w:jc w:val="both"/>
      </w:pPr>
    </w:p>
    <w:sectPr w:rsidR="00D60AE2" w:rsidRPr="00D60A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268B"/>
    <w:multiLevelType w:val="hybridMultilevel"/>
    <w:tmpl w:val="D7C8C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711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C7D"/>
    <w:rsid w:val="00007F0D"/>
    <w:rsid w:val="0002329C"/>
    <w:rsid w:val="00043C8D"/>
    <w:rsid w:val="000440E8"/>
    <w:rsid w:val="00050344"/>
    <w:rsid w:val="000B54A3"/>
    <w:rsid w:val="000C69E4"/>
    <w:rsid w:val="000F120A"/>
    <w:rsid w:val="00117D44"/>
    <w:rsid w:val="001313FD"/>
    <w:rsid w:val="001406B9"/>
    <w:rsid w:val="00157BB1"/>
    <w:rsid w:val="001778FF"/>
    <w:rsid w:val="00227B5B"/>
    <w:rsid w:val="00244344"/>
    <w:rsid w:val="002B60DD"/>
    <w:rsid w:val="0045463D"/>
    <w:rsid w:val="004731D0"/>
    <w:rsid w:val="004918CB"/>
    <w:rsid w:val="00495BA0"/>
    <w:rsid w:val="005A4CC6"/>
    <w:rsid w:val="005C4436"/>
    <w:rsid w:val="005D5530"/>
    <w:rsid w:val="00602522"/>
    <w:rsid w:val="0065442D"/>
    <w:rsid w:val="006C4DB9"/>
    <w:rsid w:val="006F538D"/>
    <w:rsid w:val="0077357D"/>
    <w:rsid w:val="00782C7D"/>
    <w:rsid w:val="007F6EEF"/>
    <w:rsid w:val="0087216D"/>
    <w:rsid w:val="00880B34"/>
    <w:rsid w:val="008E3D6B"/>
    <w:rsid w:val="008E60E4"/>
    <w:rsid w:val="009645D5"/>
    <w:rsid w:val="00984906"/>
    <w:rsid w:val="0098509E"/>
    <w:rsid w:val="009B02AC"/>
    <w:rsid w:val="009B09CD"/>
    <w:rsid w:val="009E15FB"/>
    <w:rsid w:val="009F5E9F"/>
    <w:rsid w:val="00A76AD6"/>
    <w:rsid w:val="00B62980"/>
    <w:rsid w:val="00B7247A"/>
    <w:rsid w:val="00D60AE2"/>
    <w:rsid w:val="00D861EB"/>
    <w:rsid w:val="00DD2090"/>
    <w:rsid w:val="00E2345A"/>
    <w:rsid w:val="00E25E99"/>
    <w:rsid w:val="00E26F53"/>
    <w:rsid w:val="00E30400"/>
    <w:rsid w:val="00E45725"/>
    <w:rsid w:val="00E45E44"/>
    <w:rsid w:val="00EE1630"/>
    <w:rsid w:val="00F55C34"/>
    <w:rsid w:val="00FB2EBD"/>
    <w:rsid w:val="00FF52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47036"/>
  <w15:docId w15:val="{3FF80112-7416-1E43-84E8-B96C91E8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BB1"/>
    <w:pPr>
      <w:spacing w:after="0" w:line="240" w:lineRule="auto"/>
    </w:pPr>
    <w:rPr>
      <w:rFonts w:ascii="Times New Roman" w:eastAsiaTheme="minorEastAsia" w:hAnsi="Times New Roman"/>
    </w:rPr>
  </w:style>
  <w:style w:type="paragraph" w:styleId="Heading1">
    <w:name w:val="heading 1"/>
    <w:basedOn w:val="Normal"/>
    <w:link w:val="Heading1Char"/>
    <w:uiPriority w:val="9"/>
    <w:qFormat/>
    <w:rsid w:val="00157BB1"/>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157BB1"/>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BB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157BB1"/>
    <w:rPr>
      <w:rFonts w:asciiTheme="majorHAnsi" w:eastAsiaTheme="majorEastAsia" w:hAnsiTheme="majorHAnsi" w:cstheme="majorBidi"/>
      <w:b/>
      <w:bCs/>
      <w:color w:val="4472C4" w:themeColor="accent1"/>
      <w:sz w:val="26"/>
      <w:szCs w:val="26"/>
    </w:rPr>
  </w:style>
  <w:style w:type="paragraph" w:styleId="Caption">
    <w:name w:val="caption"/>
    <w:basedOn w:val="Normal"/>
    <w:next w:val="Normal"/>
    <w:uiPriority w:val="35"/>
    <w:unhideWhenUsed/>
    <w:qFormat/>
    <w:rsid w:val="00157BB1"/>
    <w:pPr>
      <w:spacing w:after="200"/>
    </w:pPr>
    <w:rPr>
      <w:rFonts w:cs="Times New Roman"/>
      <w:i/>
      <w:iCs/>
      <w:color w:val="44546A" w:themeColor="text2"/>
      <w:sz w:val="18"/>
      <w:szCs w:val="18"/>
    </w:rPr>
  </w:style>
  <w:style w:type="character" w:styleId="Strong">
    <w:name w:val="Strong"/>
    <w:basedOn w:val="DefaultParagraphFont"/>
    <w:uiPriority w:val="22"/>
    <w:qFormat/>
    <w:rsid w:val="00157BB1"/>
    <w:rPr>
      <w:b/>
      <w:bCs/>
    </w:rPr>
  </w:style>
  <w:style w:type="paragraph" w:styleId="NoSpacing">
    <w:name w:val="No Spacing"/>
    <w:uiPriority w:val="1"/>
    <w:qFormat/>
    <w:rsid w:val="00157BB1"/>
    <w:pPr>
      <w:spacing w:after="0" w:line="240" w:lineRule="auto"/>
    </w:pPr>
    <w:rPr>
      <w:rFonts w:ascii="Times New Roman" w:eastAsiaTheme="minorEastAsia" w:hAnsi="Times New Roman" w:cs="Times New Roman"/>
    </w:rPr>
  </w:style>
  <w:style w:type="paragraph" w:styleId="ListParagraph">
    <w:name w:val="List Paragraph"/>
    <w:basedOn w:val="Normal"/>
    <w:uiPriority w:val="34"/>
    <w:qFormat/>
    <w:rsid w:val="00157BB1"/>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378</Words>
  <Characters>2156</Characters>
  <Application>Microsoft Office Word</Application>
  <DocSecurity>0</DocSecurity>
  <Lines>17</Lines>
  <Paragraphs>5</Paragraphs>
  <ScaleCrop>false</ScaleCrop>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Hersh Vardhan</cp:lastModifiedBy>
  <cp:revision>2</cp:revision>
  <dcterms:created xsi:type="dcterms:W3CDTF">2022-11-14T14:20:00Z</dcterms:created>
  <dcterms:modified xsi:type="dcterms:W3CDTF">2022-11-14T14:20:00Z</dcterms:modified>
</cp:coreProperties>
</file>