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817AB" w14:textId="77777777" w:rsidR="00DD6975" w:rsidRPr="00240CC2" w:rsidRDefault="00DD6975" w:rsidP="00240CC2">
      <w:pPr>
        <w:pStyle w:val="Heading1"/>
      </w:pPr>
      <w:bookmarkStart w:id="0" w:name="_GoBack"/>
      <w:bookmarkEnd w:id="0"/>
      <w:r w:rsidRPr="00240CC2">
        <w:t xml:space="preserve">Answer to Question 1  </w:t>
      </w:r>
    </w:p>
    <w:p w14:paraId="3AB0B9D6" w14:textId="77777777" w:rsidR="00DD6975" w:rsidRDefault="00DD6975" w:rsidP="00DD6975"/>
    <w:p w14:paraId="28D621DB" w14:textId="77777777" w:rsidR="00DD6975" w:rsidRDefault="00DD6975" w:rsidP="00DD6975">
      <w:r>
        <w:t xml:space="preserve">                                                                                                                              DR                           CR</w:t>
      </w:r>
    </w:p>
    <w:p w14:paraId="39DDA39A" w14:textId="77777777" w:rsidR="00DD6975" w:rsidRDefault="00DD6975" w:rsidP="00DD6975"/>
    <w:p w14:paraId="06DA2B02" w14:textId="77777777" w:rsidR="00DD6975" w:rsidRDefault="00DD6975" w:rsidP="00DD6975">
      <w:r>
        <w:t xml:space="preserve">                    a. Fixtures                                                                                       2,222</w:t>
      </w:r>
    </w:p>
    <w:p w14:paraId="7AB099F4" w14:textId="77777777" w:rsidR="00DD6975" w:rsidRDefault="00DD6975" w:rsidP="00DD6975">
      <w:r>
        <w:t xml:space="preserve">                           Hope &amp; Co.                                                                                                                  2,222</w:t>
      </w:r>
    </w:p>
    <w:p w14:paraId="640F289D" w14:textId="1128D4F3" w:rsidR="00DD6975" w:rsidRPr="0097402A" w:rsidRDefault="00E505CA" w:rsidP="0097402A">
      <w:pPr>
        <w:ind w:left="851"/>
        <w:rPr>
          <w:u w:val="single"/>
        </w:rPr>
      </w:pPr>
      <w:r w:rsidRPr="0097402A">
        <w:rPr>
          <w:u w:val="single"/>
        </w:rPr>
        <w:t>Bought fixture on credit from Hope and Co</w:t>
      </w:r>
    </w:p>
    <w:p w14:paraId="3495FC5B" w14:textId="77777777" w:rsidR="00DD6975" w:rsidRDefault="00DD6975" w:rsidP="00DD6975"/>
    <w:p w14:paraId="78FF096B" w14:textId="77777777" w:rsidR="00DD6975" w:rsidRDefault="00DD6975" w:rsidP="00DD6975">
      <w:r>
        <w:t xml:space="preserve">                    b. Drawings                                                                                           390</w:t>
      </w:r>
    </w:p>
    <w:p w14:paraId="6B195052" w14:textId="77777777" w:rsidR="00DD6975" w:rsidRDefault="00DD6975" w:rsidP="00DD6975">
      <w:r>
        <w:t xml:space="preserve">                             Purchases                                                                                                                   390 </w:t>
      </w:r>
    </w:p>
    <w:p w14:paraId="452B3CC5" w14:textId="60F1E6BC" w:rsidR="00DD6975" w:rsidRPr="0097402A" w:rsidRDefault="0097402A" w:rsidP="0097402A">
      <w:pPr>
        <w:ind w:left="851"/>
        <w:rPr>
          <w:u w:val="single"/>
        </w:rPr>
      </w:pPr>
      <w:r w:rsidRPr="0097402A">
        <w:rPr>
          <w:u w:val="single"/>
        </w:rPr>
        <w:t>Owners take goods costing £390 out of the business inventory without paying for them</w:t>
      </w:r>
    </w:p>
    <w:p w14:paraId="26C72976" w14:textId="77777777" w:rsidR="00DD6975" w:rsidRDefault="00DD6975" w:rsidP="00DD6975">
      <w:r>
        <w:t xml:space="preserve">                  c. Computer                                                                                          600</w:t>
      </w:r>
    </w:p>
    <w:p w14:paraId="07742228" w14:textId="77777777" w:rsidR="004D0279" w:rsidRDefault="00DD6975" w:rsidP="004D0279">
      <w:pPr>
        <w:ind w:left="567"/>
      </w:pPr>
      <w:r>
        <w:t xml:space="preserve">                          </w:t>
      </w:r>
      <w:proofErr w:type="spellStart"/>
      <w:r>
        <w:t>H.Pete</w:t>
      </w:r>
      <w:proofErr w:type="spellEnd"/>
      <w:r>
        <w:t xml:space="preserve">                                                                                                                    600</w:t>
      </w:r>
    </w:p>
    <w:p w14:paraId="0AB2A860" w14:textId="7CBA058E" w:rsidR="00DD6975" w:rsidRPr="004D0279" w:rsidRDefault="004D0279" w:rsidP="004D0279">
      <w:pPr>
        <w:ind w:left="567"/>
        <w:rPr>
          <w:u w:val="single"/>
        </w:rPr>
      </w:pPr>
      <w:r w:rsidRPr="004D0279">
        <w:rPr>
          <w:u w:val="single"/>
        </w:rPr>
        <w:t xml:space="preserve">Pete is unable to pay his debt. We agree to take some computer equipment from him </w:t>
      </w:r>
    </w:p>
    <w:p w14:paraId="02F22F5D" w14:textId="77777777" w:rsidR="00DD6975" w:rsidRDefault="00DD6975" w:rsidP="00DD6975">
      <w:r>
        <w:t xml:space="preserve">                   d. </w:t>
      </w:r>
      <w:proofErr w:type="gramStart"/>
      <w:r>
        <w:t>Hope  &amp;</w:t>
      </w:r>
      <w:proofErr w:type="gramEnd"/>
      <w:r>
        <w:t xml:space="preserve"> Co.                                                                                              35</w:t>
      </w:r>
    </w:p>
    <w:p w14:paraId="200FB703" w14:textId="77777777" w:rsidR="00DD6975" w:rsidRDefault="00DD6975" w:rsidP="00DD6975">
      <w:r>
        <w:t xml:space="preserve">                        Fixtures                                                                                                                             35</w:t>
      </w:r>
    </w:p>
    <w:p w14:paraId="15ECB8B9" w14:textId="77777777" w:rsidR="00DD6975" w:rsidRDefault="00DD6975" w:rsidP="00DD6975"/>
    <w:p w14:paraId="35775864" w14:textId="77777777" w:rsidR="00DD6975" w:rsidRDefault="00DD6975" w:rsidP="00DD6975">
      <w:r>
        <w:t xml:space="preserve">                  e. Bad debt                                                                                             324</w:t>
      </w:r>
    </w:p>
    <w:p w14:paraId="3E86BD3C" w14:textId="77777777" w:rsidR="00DD6975" w:rsidRDefault="00DD6975" w:rsidP="00DD6975">
      <w:r>
        <w:t xml:space="preserve">                       Brenda Lewis                                                                                                                               324</w:t>
      </w:r>
    </w:p>
    <w:p w14:paraId="52167685" w14:textId="2FC3FB5E" w:rsidR="00DD6975" w:rsidRPr="009016DE" w:rsidRDefault="009016DE" w:rsidP="009016DE">
      <w:pPr>
        <w:ind w:firstLine="567"/>
        <w:rPr>
          <w:u w:val="single"/>
        </w:rPr>
      </w:pPr>
      <w:r w:rsidRPr="009016DE">
        <w:rPr>
          <w:u w:val="single"/>
        </w:rPr>
        <w:t>A debt owing to us by Brenda Lewis of £324 is written off as a bad debt</w:t>
      </w:r>
    </w:p>
    <w:p w14:paraId="42CDB059" w14:textId="77777777" w:rsidR="00DD6975" w:rsidRDefault="00DD6975" w:rsidP="00DD6975">
      <w:r>
        <w:t xml:space="preserve">                 d. Office equipment                                                                            2,910</w:t>
      </w:r>
    </w:p>
    <w:p w14:paraId="67F30C9D" w14:textId="77777777" w:rsidR="00DD6975" w:rsidRDefault="00DD6975" w:rsidP="00DD6975">
      <w:r>
        <w:t xml:space="preserve">                         </w:t>
      </w:r>
      <w:proofErr w:type="gramStart"/>
      <w:r>
        <w:t>HMP  Furniture</w:t>
      </w:r>
      <w:proofErr w:type="gramEnd"/>
      <w:r>
        <w:t xml:space="preserve"> Ltd                                                                                                            2,910</w:t>
      </w:r>
    </w:p>
    <w:p w14:paraId="7237CB68" w14:textId="1F3CA5E4" w:rsidR="00DD6975" w:rsidRPr="009016DE" w:rsidRDefault="009016DE" w:rsidP="009016DE">
      <w:pPr>
        <w:ind w:left="993"/>
        <w:rPr>
          <w:u w:val="single"/>
        </w:rPr>
      </w:pPr>
      <w:r w:rsidRPr="009016DE">
        <w:rPr>
          <w:u w:val="single"/>
        </w:rPr>
        <w:t>Office equipment bought on credit from HMP office furniture Ltd</w:t>
      </w:r>
    </w:p>
    <w:p w14:paraId="618355F5" w14:textId="77777777" w:rsidR="00DD6975" w:rsidRDefault="00DD6975" w:rsidP="00DD6975"/>
    <w:p w14:paraId="0685778B" w14:textId="77777777" w:rsidR="00DD6975" w:rsidRDefault="00DD6975" w:rsidP="00DD6975"/>
    <w:p w14:paraId="4947B350" w14:textId="77777777" w:rsidR="00DD6975" w:rsidRDefault="00DD6975" w:rsidP="00DD6975"/>
    <w:p w14:paraId="5EB6D728" w14:textId="77777777" w:rsidR="00DD6975" w:rsidRDefault="00DD6975" w:rsidP="00DD6975"/>
    <w:p w14:paraId="2769043B" w14:textId="77777777" w:rsidR="009A2AE2" w:rsidRDefault="009A2AE2" w:rsidP="00240CC2">
      <w:pPr>
        <w:pStyle w:val="Heading1"/>
      </w:pPr>
      <w:r>
        <w:lastRenderedPageBreak/>
        <w:t>Answer to Question 2</w:t>
      </w:r>
    </w:p>
    <w:p w14:paraId="02D41817" w14:textId="77777777" w:rsidR="009A2AE2" w:rsidRDefault="009A2AE2" w:rsidP="009A2AE2"/>
    <w:p w14:paraId="1DACD6DE" w14:textId="77777777" w:rsidR="009A2AE2" w:rsidRDefault="009A2AE2" w:rsidP="009A2AE2">
      <w:pPr>
        <w:rPr>
          <w:b/>
          <w:u w:val="single"/>
        </w:rPr>
      </w:pPr>
      <w:r>
        <w:t xml:space="preserve">                                                                           </w:t>
      </w:r>
      <w:r>
        <w:rPr>
          <w:b/>
          <w:u w:val="single"/>
        </w:rPr>
        <w:t>THE JOURNAL</w:t>
      </w:r>
    </w:p>
    <w:p w14:paraId="0ABBB215" w14:textId="77777777" w:rsidR="009A2AE2" w:rsidRDefault="009A2AE2" w:rsidP="009A2AE2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>
        <w:rPr>
          <w:b/>
          <w:u w:val="single"/>
        </w:rPr>
        <w:t>DR</w:t>
      </w:r>
      <w:r>
        <w:rPr>
          <w:b/>
        </w:rPr>
        <w:t xml:space="preserve">                        </w:t>
      </w:r>
      <w:r>
        <w:rPr>
          <w:b/>
          <w:u w:val="single"/>
        </w:rPr>
        <w:t>CR</w:t>
      </w:r>
    </w:p>
    <w:p w14:paraId="5DAB9948" w14:textId="77777777" w:rsidR="009A2AE2" w:rsidRDefault="009A2AE2" w:rsidP="009A2AE2">
      <w:r>
        <w:t>Van                                                                                                                                        6,321</w:t>
      </w:r>
    </w:p>
    <w:p w14:paraId="1B244E34" w14:textId="77777777" w:rsidR="009A2AE2" w:rsidRDefault="009A2AE2" w:rsidP="009A2AE2">
      <w:r>
        <w:t xml:space="preserve">  Price Auto Garages                                                                                                                                      6,321</w:t>
      </w:r>
    </w:p>
    <w:p w14:paraId="5AD8DBB5" w14:textId="77777777" w:rsidR="009A2AE2" w:rsidRDefault="009A2AE2" w:rsidP="009A2AE2">
      <w:pPr>
        <w:rPr>
          <w:b/>
          <w:u w:val="single"/>
        </w:rPr>
      </w:pPr>
    </w:p>
    <w:p w14:paraId="4C719F25" w14:textId="5E9BA864" w:rsidR="009A2AE2" w:rsidRPr="00E03510" w:rsidRDefault="009A2AE2" w:rsidP="009A2AE2">
      <w:pPr>
        <w:rPr>
          <w:u w:val="single"/>
        </w:rPr>
      </w:pPr>
      <w:r w:rsidRPr="00E03510">
        <w:rPr>
          <w:u w:val="single"/>
        </w:rPr>
        <w:t>being bought a new Van on Credit from Smiths auto Garages.</w:t>
      </w:r>
    </w:p>
    <w:p w14:paraId="3DF339F7" w14:textId="77777777" w:rsidR="009A2AE2" w:rsidRDefault="009A2AE2" w:rsidP="009A2AE2"/>
    <w:p w14:paraId="3703854F" w14:textId="77777777" w:rsidR="009A2AE2" w:rsidRDefault="009A2AE2" w:rsidP="009A2AE2">
      <w:r>
        <w:t>Bad debt                                                                                                                                   33</w:t>
      </w:r>
    </w:p>
    <w:p w14:paraId="1D1DF39B" w14:textId="77777777" w:rsidR="009A2AE2" w:rsidRDefault="009A2AE2" w:rsidP="009A2AE2">
      <w:r>
        <w:t xml:space="preserve">   A. Ford account                                                                                                                                              33</w:t>
      </w:r>
    </w:p>
    <w:p w14:paraId="211734DD" w14:textId="77777777" w:rsidR="009A2AE2" w:rsidRPr="00E03510" w:rsidRDefault="009A2AE2" w:rsidP="009A2AE2">
      <w:pPr>
        <w:rPr>
          <w:u w:val="single"/>
        </w:rPr>
      </w:pPr>
      <w:r w:rsidRPr="00E03510">
        <w:rPr>
          <w:u w:val="single"/>
        </w:rPr>
        <w:t>being bad debt written off.</w:t>
      </w:r>
    </w:p>
    <w:p w14:paraId="1253B491" w14:textId="77777777" w:rsidR="009A2AE2" w:rsidRDefault="009A2AE2" w:rsidP="009A2AE2"/>
    <w:p w14:paraId="3042CD95" w14:textId="77777777" w:rsidR="009A2AE2" w:rsidRDefault="009A2AE2" w:rsidP="009A2AE2">
      <w:proofErr w:type="gramStart"/>
      <w:r>
        <w:t>Rake  office</w:t>
      </w:r>
      <w:proofErr w:type="gramEnd"/>
      <w:r>
        <w:t xml:space="preserve"> supplies                                                                                                       777</w:t>
      </w:r>
    </w:p>
    <w:p w14:paraId="0DD59BBB" w14:textId="77777777" w:rsidR="009A2AE2" w:rsidRDefault="009A2AE2" w:rsidP="009A2AE2">
      <w:r>
        <w:t xml:space="preserve">    Office Supplies                                                                                                                                               777</w:t>
      </w:r>
    </w:p>
    <w:p w14:paraId="56C41D2A" w14:textId="77777777" w:rsidR="009A2AE2" w:rsidRDefault="009A2AE2" w:rsidP="009A2AE2">
      <w:r w:rsidRPr="00E03510">
        <w:rPr>
          <w:u w:val="single"/>
        </w:rPr>
        <w:t xml:space="preserve"> Being office furniture bought on credit returned to Rake office Supplies</w:t>
      </w:r>
      <w:r>
        <w:t>.</w:t>
      </w:r>
    </w:p>
    <w:p w14:paraId="3C9FB1FE" w14:textId="77777777" w:rsidR="009A2AE2" w:rsidRDefault="009A2AE2" w:rsidP="009A2AE2"/>
    <w:p w14:paraId="557C4007" w14:textId="77777777" w:rsidR="009A2AE2" w:rsidRDefault="009A2AE2" w:rsidP="009A2AE2">
      <w:r>
        <w:t>Bank                                                                                                                                  300</w:t>
      </w:r>
    </w:p>
    <w:p w14:paraId="1AB135D2" w14:textId="77777777" w:rsidR="009A2AE2" w:rsidRDefault="009A2AE2" w:rsidP="009A2AE2">
      <w:proofErr w:type="spellStart"/>
      <w:r>
        <w:t>I.Hand</w:t>
      </w:r>
      <w:proofErr w:type="spellEnd"/>
      <w:r>
        <w:t xml:space="preserve">                                                                                                                                                                300</w:t>
      </w:r>
    </w:p>
    <w:p w14:paraId="1B6A74A3" w14:textId="77777777" w:rsidR="009A2AE2" w:rsidRDefault="009A2AE2" w:rsidP="009A2AE2">
      <w:r w:rsidRPr="00E03510">
        <w:rPr>
          <w:u w:val="single"/>
        </w:rPr>
        <w:t>Being £300 received in full settlement of debt from I. Hand</w:t>
      </w:r>
      <w:r>
        <w:t>.</w:t>
      </w:r>
    </w:p>
    <w:p w14:paraId="5E093F4B" w14:textId="77777777" w:rsidR="009A2AE2" w:rsidRDefault="009A2AE2" w:rsidP="009A2AE2"/>
    <w:p w14:paraId="23CE1549" w14:textId="77777777" w:rsidR="009A2AE2" w:rsidRDefault="009A2AE2" w:rsidP="009A2AE2">
      <w:r>
        <w:t>Bad debt                                                                                                                        550</w:t>
      </w:r>
    </w:p>
    <w:p w14:paraId="341360B8" w14:textId="77777777" w:rsidR="009A2AE2" w:rsidRDefault="009A2AE2" w:rsidP="009A2AE2">
      <w:r>
        <w:t xml:space="preserve"> I Hand                                                                                                                                                             550</w:t>
      </w:r>
    </w:p>
    <w:p w14:paraId="66724C75" w14:textId="77777777" w:rsidR="009A2AE2" w:rsidRPr="000C1692" w:rsidRDefault="009A2AE2" w:rsidP="009A2AE2">
      <w:pPr>
        <w:rPr>
          <w:u w:val="single"/>
        </w:rPr>
      </w:pPr>
      <w:r w:rsidRPr="000C1692">
        <w:rPr>
          <w:u w:val="single"/>
        </w:rPr>
        <w:t>Being balance left on I Hand account written off as bad debt.</w:t>
      </w:r>
    </w:p>
    <w:p w14:paraId="49EC07A2" w14:textId="77777777" w:rsidR="009A2AE2" w:rsidRDefault="009A2AE2" w:rsidP="009A2AE2"/>
    <w:p w14:paraId="7EEDB79A" w14:textId="77777777" w:rsidR="009A2AE2" w:rsidRDefault="009A2AE2" w:rsidP="009A2AE2"/>
    <w:p w14:paraId="00A9826A" w14:textId="77777777" w:rsidR="009A2AE2" w:rsidRDefault="009A2AE2" w:rsidP="009A2AE2"/>
    <w:p w14:paraId="01FCCC8A" w14:textId="77777777" w:rsidR="009A2AE2" w:rsidRDefault="009A2AE2" w:rsidP="009A2AE2"/>
    <w:p w14:paraId="5A3F8E2B" w14:textId="77777777" w:rsidR="009A2AE2" w:rsidRDefault="009A2AE2" w:rsidP="009A2AE2"/>
    <w:p w14:paraId="533DEA43" w14:textId="77777777" w:rsidR="009A2AE2" w:rsidRDefault="009A2AE2" w:rsidP="009A2AE2">
      <w:r>
        <w:t>Drawings                                                                                                                                60</w:t>
      </w:r>
    </w:p>
    <w:p w14:paraId="0950E762" w14:textId="77777777" w:rsidR="009A2AE2" w:rsidRDefault="009A2AE2" w:rsidP="009A2AE2">
      <w:r>
        <w:t xml:space="preserve">    Purchases                                                                                                                                                          60</w:t>
      </w:r>
    </w:p>
    <w:p w14:paraId="7FC9424F" w14:textId="77777777" w:rsidR="009A2AE2" w:rsidRPr="000C1692" w:rsidRDefault="009A2AE2" w:rsidP="009A2AE2">
      <w:pPr>
        <w:rPr>
          <w:u w:val="single"/>
        </w:rPr>
      </w:pPr>
      <w:r w:rsidRPr="000C1692">
        <w:rPr>
          <w:u w:val="single"/>
        </w:rPr>
        <w:t>Being goods taken out for private use</w:t>
      </w:r>
    </w:p>
    <w:p w14:paraId="6701DB3D" w14:textId="77777777" w:rsidR="009A2AE2" w:rsidRDefault="009A2AE2" w:rsidP="009A2AE2"/>
    <w:p w14:paraId="4D44ADD1" w14:textId="77777777" w:rsidR="009A2AE2" w:rsidRDefault="009A2AE2" w:rsidP="009A2AE2"/>
    <w:p w14:paraId="5ECD1207" w14:textId="77777777" w:rsidR="009A2AE2" w:rsidRDefault="009A2AE2" w:rsidP="009A2AE2">
      <w:r>
        <w:t>Drawings                                                                                                                           82</w:t>
      </w:r>
    </w:p>
    <w:p w14:paraId="7C396DFB" w14:textId="77777777" w:rsidR="009A2AE2" w:rsidRDefault="009A2AE2" w:rsidP="009A2AE2">
      <w:r>
        <w:t xml:space="preserve">      Insurance                                                                                                                                                       </w:t>
      </w:r>
    </w:p>
    <w:p w14:paraId="423D3569" w14:textId="77777777" w:rsidR="009A2AE2" w:rsidRDefault="009A2AE2" w:rsidP="009A2AE2">
      <w:r w:rsidRPr="000C1692">
        <w:rPr>
          <w:u w:val="single"/>
        </w:rPr>
        <w:t>Being private insurance not business insurance</w:t>
      </w:r>
      <w:r>
        <w:t>.                                                                                        82</w:t>
      </w:r>
    </w:p>
    <w:p w14:paraId="4136E778" w14:textId="77777777" w:rsidR="009A2AE2" w:rsidRDefault="009A2AE2" w:rsidP="009A2AE2"/>
    <w:p w14:paraId="725AB6C4" w14:textId="77777777" w:rsidR="009A2AE2" w:rsidRDefault="009A2AE2" w:rsidP="009A2AE2">
      <w:r>
        <w:t xml:space="preserve">                                                                                                                                           </w:t>
      </w:r>
    </w:p>
    <w:p w14:paraId="1D2264AE" w14:textId="77777777" w:rsidR="009A2AE2" w:rsidRDefault="009A2AE2" w:rsidP="009A2AE2">
      <w:r>
        <w:t xml:space="preserve">Machinery                                                                                                                                   2,000                                                                                                                  </w:t>
      </w:r>
    </w:p>
    <w:p w14:paraId="4B7D3B35" w14:textId="77777777" w:rsidR="009A2AE2" w:rsidRDefault="009A2AE2" w:rsidP="009A2AE2">
      <w:r>
        <w:t xml:space="preserve">   Aston Electronics                                                                                                                                       2,000</w:t>
      </w:r>
    </w:p>
    <w:p w14:paraId="1E552B7C" w14:textId="77777777" w:rsidR="009A2AE2" w:rsidRPr="000C1692" w:rsidRDefault="009A2AE2" w:rsidP="009A2AE2">
      <w:pPr>
        <w:rPr>
          <w:u w:val="single"/>
        </w:rPr>
      </w:pPr>
      <w:r w:rsidRPr="000C1692">
        <w:rPr>
          <w:u w:val="single"/>
        </w:rPr>
        <w:t xml:space="preserve">Being Machinery bought on credit from </w:t>
      </w:r>
      <w:proofErr w:type="gramStart"/>
      <w:r w:rsidRPr="000C1692">
        <w:rPr>
          <w:u w:val="single"/>
        </w:rPr>
        <w:t>Aston  Electronics</w:t>
      </w:r>
      <w:proofErr w:type="gramEnd"/>
    </w:p>
    <w:p w14:paraId="4471F59C" w14:textId="77777777" w:rsidR="009A2AE2" w:rsidRDefault="009A2AE2" w:rsidP="009A2AE2"/>
    <w:p w14:paraId="62E83909" w14:textId="77777777" w:rsidR="009A2AE2" w:rsidRDefault="009A2AE2" w:rsidP="009A2AE2"/>
    <w:p w14:paraId="01E10689" w14:textId="77777777" w:rsidR="009A2AE2" w:rsidRDefault="009A2AE2" w:rsidP="009A2AE2"/>
    <w:p w14:paraId="30C45757" w14:textId="77777777" w:rsidR="009A2AE2" w:rsidRDefault="009A2AE2" w:rsidP="009A2AE2"/>
    <w:p w14:paraId="77576677" w14:textId="77777777" w:rsidR="009A2AE2" w:rsidRDefault="009A2AE2" w:rsidP="009A2AE2"/>
    <w:p w14:paraId="6F02ED78" w14:textId="77777777" w:rsidR="009A2AE2" w:rsidRDefault="009A2AE2" w:rsidP="009A2AE2"/>
    <w:p w14:paraId="5E5D19BD" w14:textId="77777777" w:rsidR="009A2AE2" w:rsidRDefault="009A2AE2" w:rsidP="009A2AE2"/>
    <w:p w14:paraId="34B15F52" w14:textId="77777777" w:rsidR="009A2AE2" w:rsidRDefault="009A2AE2" w:rsidP="009A2AE2"/>
    <w:p w14:paraId="13A2A9B4" w14:textId="77777777" w:rsidR="009A2AE2" w:rsidRDefault="009A2AE2" w:rsidP="009A2AE2"/>
    <w:p w14:paraId="62551ADB" w14:textId="77777777" w:rsidR="004C2644" w:rsidRDefault="004C2644"/>
    <w:sectPr w:rsidR="004C2644" w:rsidSect="004C26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DE"/>
    <w:rsid w:val="000C1692"/>
    <w:rsid w:val="00240CC2"/>
    <w:rsid w:val="004C2644"/>
    <w:rsid w:val="004D0279"/>
    <w:rsid w:val="007140DE"/>
    <w:rsid w:val="008E58A7"/>
    <w:rsid w:val="009016DE"/>
    <w:rsid w:val="0097402A"/>
    <w:rsid w:val="009A2AE2"/>
    <w:rsid w:val="00B82079"/>
    <w:rsid w:val="00DD6975"/>
    <w:rsid w:val="00E03510"/>
    <w:rsid w:val="00E505CA"/>
    <w:rsid w:val="00F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1D0F"/>
  <w15:docId w15:val="{DE1EB2ED-A848-4CB2-B397-995246C0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975"/>
  </w:style>
  <w:style w:type="paragraph" w:styleId="Heading1">
    <w:name w:val="heading 1"/>
    <w:basedOn w:val="Normal"/>
    <w:next w:val="Normal"/>
    <w:link w:val="Heading1Char"/>
    <w:uiPriority w:val="9"/>
    <w:qFormat/>
    <w:rsid w:val="00240CC2"/>
    <w:pPr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CC2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4704</Characters>
  <Application>Microsoft Office Word</Application>
  <DocSecurity>0</DocSecurity>
  <Lines>361</Lines>
  <Paragraphs>249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2</cp:revision>
  <dcterms:created xsi:type="dcterms:W3CDTF">2022-10-30T09:38:00Z</dcterms:created>
  <dcterms:modified xsi:type="dcterms:W3CDTF">2022-10-30T09:38:00Z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e9dd7e0674674a9557035708c3d72751cf78866b4367c36a30685613728e8971</vt:lpwstr>
  </property>
</Properties>
</file>