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3734" w14:textId="72CD2596" w:rsidR="00F66972" w:rsidRPr="002A69CA" w:rsidRDefault="002A69CA" w:rsidP="002A69CA">
      <w:pPr>
        <w:rPr>
          <w:rFonts w:asciiTheme="majorHAnsi" w:hAnsiTheme="majorHAnsi" w:cstheme="majorHAnsi"/>
          <w:b/>
          <w:sz w:val="24"/>
          <w:szCs w:val="24"/>
        </w:rPr>
      </w:pPr>
      <w:r w:rsidRPr="002A69C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66972" w:rsidRPr="002A69CA">
        <w:rPr>
          <w:rFonts w:asciiTheme="majorHAnsi" w:hAnsiTheme="majorHAnsi" w:cstheme="majorHAnsi"/>
          <w:b/>
          <w:sz w:val="24"/>
          <w:szCs w:val="24"/>
        </w:rPr>
        <w:t>In this</w:t>
      </w:r>
      <w:r>
        <w:rPr>
          <w:rFonts w:asciiTheme="majorHAnsi" w:hAnsiTheme="majorHAnsi" w:cstheme="majorHAnsi"/>
          <w:b/>
          <w:sz w:val="24"/>
          <w:szCs w:val="24"/>
        </w:rPr>
        <w:t xml:space="preserve"> first </w:t>
      </w:r>
      <w:r w:rsidR="00F66972" w:rsidRPr="002A69CA">
        <w:rPr>
          <w:rFonts w:asciiTheme="majorHAnsi" w:hAnsiTheme="majorHAnsi" w:cstheme="majorHAnsi"/>
          <w:b/>
          <w:sz w:val="24"/>
          <w:szCs w:val="24"/>
        </w:rPr>
        <w:t>section, introduce your proposal for the systematic review</w:t>
      </w:r>
      <w:r>
        <w:rPr>
          <w:rFonts w:asciiTheme="majorHAnsi" w:hAnsiTheme="majorHAnsi" w:cstheme="majorHAnsi"/>
          <w:b/>
          <w:sz w:val="24"/>
          <w:szCs w:val="24"/>
        </w:rPr>
        <w:t xml:space="preserve"> as per the instructions</w:t>
      </w:r>
    </w:p>
    <w:p w14:paraId="647161C4" w14:textId="4327DE82" w:rsidR="002A69CA" w:rsidRDefault="002A69C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64CE9A57" w14:textId="77777777" w:rsidR="00DC7EF5" w:rsidRPr="00757A75" w:rsidRDefault="00DC7EF5">
      <w:pPr>
        <w:rPr>
          <w:rFonts w:asciiTheme="majorHAnsi" w:hAnsiTheme="majorHAnsi" w:cstheme="majorHAnsi"/>
        </w:rPr>
      </w:pPr>
    </w:p>
    <w:tbl>
      <w:tblPr>
        <w:tblStyle w:val="a"/>
        <w:tblW w:w="1023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1850"/>
        <w:gridCol w:w="307"/>
        <w:gridCol w:w="1544"/>
        <w:gridCol w:w="157"/>
        <w:gridCol w:w="1560"/>
        <w:gridCol w:w="133"/>
        <w:gridCol w:w="1851"/>
      </w:tblGrid>
      <w:tr w:rsidR="00D854FD" w:rsidRPr="00757A75" w14:paraId="1EAB0E0C" w14:textId="77777777" w:rsidTr="00AD07C8">
        <w:trPr>
          <w:trHeight w:val="245"/>
        </w:trPr>
        <w:tc>
          <w:tcPr>
            <w:tcW w:w="102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5D96" w14:textId="3BD01BA7" w:rsidR="00D854FD" w:rsidRPr="00757A75" w:rsidRDefault="00D854FD" w:rsidP="00757A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A75">
              <w:rPr>
                <w:rFonts w:asciiTheme="majorHAnsi" w:hAnsiTheme="majorHAnsi" w:cstheme="majorHAnsi"/>
                <w:b/>
                <w:sz w:val="24"/>
                <w:szCs w:val="24"/>
              </w:rPr>
              <w:t>Search Strategy T</w:t>
            </w:r>
            <w:r w:rsidR="00757A75">
              <w:rPr>
                <w:rFonts w:asciiTheme="majorHAnsi" w:hAnsiTheme="majorHAnsi" w:cstheme="majorHAnsi"/>
                <w:b/>
                <w:sz w:val="24"/>
                <w:szCs w:val="24"/>
              </w:rPr>
              <w:t>able</w:t>
            </w:r>
            <w:r w:rsidR="00F6697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FD6A9C" w:rsidRPr="00757A75" w14:paraId="52459D0C" w14:textId="77777777" w:rsidTr="00757A75">
        <w:trPr>
          <w:trHeight w:val="245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3687" w14:textId="77777777" w:rsidR="00FD6A9C" w:rsidRPr="00757A75" w:rsidRDefault="00FD6A9C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Research question</w:t>
            </w:r>
          </w:p>
          <w:p w14:paraId="35DEBF90" w14:textId="0694D8E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CD8E" w14:textId="44310E9A" w:rsidR="00FD6A9C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Write your research question here</w:t>
            </w:r>
          </w:p>
        </w:tc>
      </w:tr>
      <w:tr w:rsidR="00D854FD" w:rsidRPr="00757A75" w14:paraId="5377079F" w14:textId="77777777" w:rsidTr="00757A75">
        <w:trPr>
          <w:trHeight w:val="245"/>
        </w:trPr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9CA4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Briefly describe each element of your PICO framework</w:t>
            </w:r>
          </w:p>
          <w:p w14:paraId="3B78EDC8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  <w:p w14:paraId="2946DF95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CA7E94" w14:textId="58BF0D5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FE2C" w14:textId="5C7AAD4C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color w:val="999999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Population 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0C40D4C0" w14:textId="62A56A2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2E2E797B" w14:textId="7F35FCB9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1851" w:type="dxa"/>
            <w:shd w:val="clear" w:color="auto" w:fill="auto"/>
          </w:tcPr>
          <w:p w14:paraId="2666DE9E" w14:textId="48D6C64B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Outcome</w:t>
            </w:r>
          </w:p>
        </w:tc>
      </w:tr>
      <w:tr w:rsidR="00D854FD" w:rsidRPr="00757A75" w14:paraId="142FD356" w14:textId="77777777" w:rsidTr="00757A75">
        <w:trPr>
          <w:trHeight w:val="245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1793" w14:textId="0D25845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1C8E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  <w:p w14:paraId="3EEF8721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  <w:p w14:paraId="68170972" w14:textId="2D9B6E9F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56D23959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59EEEA7D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30A10B5" w14:textId="6E12F392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</w:tr>
      <w:tr w:rsidR="00E7213D" w:rsidRPr="00757A75" w14:paraId="06E33091" w14:textId="77777777" w:rsidTr="004D0177">
        <w:trPr>
          <w:trHeight w:val="245"/>
        </w:trPr>
        <w:tc>
          <w:tcPr>
            <w:tcW w:w="102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11E8A" w14:textId="70BCCD1D" w:rsidR="00E7213D" w:rsidRPr="00757A75" w:rsidRDefault="00E7213D" w:rsidP="00E721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Based on the PI</w:t>
            </w: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CO format, present your literature search strategy </w:t>
            </w:r>
            <w:r w:rsidRPr="00E7213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in the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four</w:t>
            </w:r>
            <w:r w:rsidRPr="00E7213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>sections</w:t>
            </w:r>
            <w:bookmarkStart w:id="0" w:name="_GoBack"/>
            <w:bookmarkEnd w:id="0"/>
            <w:r w:rsidRPr="00E7213D">
              <w:rPr>
                <w:rFonts w:asciiTheme="majorHAnsi" w:hAnsiTheme="majorHAnsi" w:cstheme="majorHAnsi"/>
                <w:b/>
                <w:bCs/>
                <w:sz w:val="20"/>
                <w:szCs w:val="20"/>
                <w:u w:val="single"/>
              </w:rPr>
              <w:t xml:space="preserve"> below</w:t>
            </w:r>
          </w:p>
          <w:p w14:paraId="25BD7C5C" w14:textId="77777777" w:rsidR="00E7213D" w:rsidRPr="00757A75" w:rsidRDefault="00E7213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  <w:p w14:paraId="722169C2" w14:textId="77777777" w:rsidR="00E7213D" w:rsidRPr="00757A75" w:rsidRDefault="00E7213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</w:tr>
      <w:tr w:rsidR="00D854FD" w:rsidRPr="00757A75" w14:paraId="62B3798D" w14:textId="77777777" w:rsidTr="00757A75">
        <w:trPr>
          <w:trHeight w:val="196"/>
        </w:trPr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9F17" w14:textId="1A6504D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Search terms</w:t>
            </w: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F126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16B2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86FA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F64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36108B5B" w14:textId="77777777" w:rsidTr="00757A75">
        <w:trPr>
          <w:trHeight w:val="196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B1A4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92B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F11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AFD6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6C4C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5F4FF245" w14:textId="77777777" w:rsidTr="00757A75">
        <w:trPr>
          <w:trHeight w:val="196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A3BB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2C47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81F3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1F2A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90F0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0A38" w:rsidRPr="00757A75" w14:paraId="0A612574" w14:textId="77777777" w:rsidTr="00757A75">
        <w:trPr>
          <w:trHeight w:val="15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F0D0" w14:textId="4B6571F9" w:rsidR="00D854FD" w:rsidRPr="00757A75" w:rsidRDefault="0077176D" w:rsidP="00D854FD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Boolean operators</w:t>
            </w: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used 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8DF1" w14:textId="6ECE1013" w:rsidR="00770A38" w:rsidRPr="00757A75" w:rsidRDefault="00770A38" w:rsidP="000E2F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08A24C27" w14:textId="77777777" w:rsidTr="00757A75">
        <w:trPr>
          <w:trHeight w:val="15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6E2" w14:textId="77777777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The databases searched</w:t>
            </w:r>
          </w:p>
          <w:p w14:paraId="7B86618F" w14:textId="77777777" w:rsidR="00D854FD" w:rsidRPr="00757A75" w:rsidRDefault="00D854FD" w:rsidP="000E2FA0">
            <w:pPr>
              <w:shd w:val="clear" w:color="auto" w:fill="FFFFFF"/>
              <w:spacing w:line="240" w:lineRule="auto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  <w:p w14:paraId="7B3DE17F" w14:textId="4F188A81" w:rsidR="00D854FD" w:rsidRPr="00757A75" w:rsidRDefault="00D854FD" w:rsidP="000E2FA0">
            <w:pPr>
              <w:shd w:val="clear" w:color="auto" w:fill="FFFFFF"/>
              <w:spacing w:line="240" w:lineRule="auto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C56B" w14:textId="77777777" w:rsidR="00D854FD" w:rsidRPr="00757A75" w:rsidRDefault="00D854FD" w:rsidP="000E2F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0A38" w:rsidRPr="00757A75" w14:paraId="0AEA3878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DFAE" w14:textId="77777777" w:rsidR="00770A38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Inclusion </w:t>
            </w:r>
            <w:r w:rsidR="0077176D"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and</w:t>
            </w: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exclusion criteria</w:t>
            </w:r>
          </w:p>
          <w:p w14:paraId="159B3170" w14:textId="77777777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BE690E2" w14:textId="094ACCB0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8FF3" w14:textId="724B8DD4" w:rsidR="00770A38" w:rsidRPr="00757A75" w:rsidRDefault="00770A38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861513" w:rsidRPr="00757A75" w14:paraId="40C66F12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917A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Summarise the main findings of the best 1-2 research paper you retrieve in your literature search </w:t>
            </w:r>
          </w:p>
          <w:p w14:paraId="66FBDE84" w14:textId="3C0B5133" w:rsidR="00861513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shd w:val="clear" w:color="auto" w:fill="FFFFFF"/>
              </w:rPr>
              <w:t>(included in the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567A" w14:textId="77777777" w:rsidR="00861513" w:rsidRPr="00757A75" w:rsidRDefault="00861513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861513" w:rsidRPr="00757A75" w14:paraId="1D9F0D75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0AA4" w14:textId="77777777" w:rsidR="00861513" w:rsidRPr="00757A75" w:rsidRDefault="00861513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Discuss the level of evidence for the main findings</w:t>
            </w:r>
          </w:p>
          <w:p w14:paraId="76470A42" w14:textId="0EC32952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shd w:val="clear" w:color="auto" w:fill="FFFFFF"/>
              </w:rPr>
              <w:t>(included in the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8103" w14:textId="77777777" w:rsidR="00861513" w:rsidRPr="00757A75" w:rsidRDefault="00861513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5685093E" w14:textId="77777777" w:rsidR="00770A38" w:rsidRPr="00757A75" w:rsidRDefault="00770A38">
      <w:pPr>
        <w:rPr>
          <w:rFonts w:asciiTheme="majorHAnsi" w:hAnsiTheme="majorHAnsi" w:cstheme="majorHAnsi"/>
        </w:rPr>
      </w:pPr>
    </w:p>
    <w:sectPr w:rsidR="00770A38" w:rsidRPr="00757A75" w:rsidSect="00D854F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FB"/>
    <w:multiLevelType w:val="hybridMultilevel"/>
    <w:tmpl w:val="57EEB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CD3"/>
    <w:multiLevelType w:val="multilevel"/>
    <w:tmpl w:val="E13E9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7575B8"/>
    <w:multiLevelType w:val="multilevel"/>
    <w:tmpl w:val="CDB4E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9C0D48"/>
    <w:multiLevelType w:val="hybridMultilevel"/>
    <w:tmpl w:val="97F64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D14"/>
    <w:multiLevelType w:val="multilevel"/>
    <w:tmpl w:val="2D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39E6"/>
    <w:multiLevelType w:val="hybridMultilevel"/>
    <w:tmpl w:val="C2269ED6"/>
    <w:lvl w:ilvl="0" w:tplc="DED09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43938"/>
    <w:multiLevelType w:val="hybridMultilevel"/>
    <w:tmpl w:val="A2C04D76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5CD"/>
    <w:multiLevelType w:val="multilevel"/>
    <w:tmpl w:val="2DC4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80C73"/>
    <w:multiLevelType w:val="hybridMultilevel"/>
    <w:tmpl w:val="940E5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02CD6"/>
    <w:multiLevelType w:val="multilevel"/>
    <w:tmpl w:val="88C6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4360C"/>
    <w:multiLevelType w:val="hybridMultilevel"/>
    <w:tmpl w:val="70981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F15"/>
    <w:multiLevelType w:val="hybridMultilevel"/>
    <w:tmpl w:val="00981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38"/>
    <w:rsid w:val="000E2FA0"/>
    <w:rsid w:val="00196E05"/>
    <w:rsid w:val="001D21C3"/>
    <w:rsid w:val="002812EB"/>
    <w:rsid w:val="002A69CA"/>
    <w:rsid w:val="00327EB8"/>
    <w:rsid w:val="003748C9"/>
    <w:rsid w:val="00396607"/>
    <w:rsid w:val="003B3BE3"/>
    <w:rsid w:val="003E16F6"/>
    <w:rsid w:val="00486C24"/>
    <w:rsid w:val="00757A75"/>
    <w:rsid w:val="00770A38"/>
    <w:rsid w:val="0077176D"/>
    <w:rsid w:val="007C5A8E"/>
    <w:rsid w:val="007F7915"/>
    <w:rsid w:val="008513C4"/>
    <w:rsid w:val="00861513"/>
    <w:rsid w:val="009748A5"/>
    <w:rsid w:val="009A472F"/>
    <w:rsid w:val="00B63CE5"/>
    <w:rsid w:val="00C6608F"/>
    <w:rsid w:val="00C90CA3"/>
    <w:rsid w:val="00CE5460"/>
    <w:rsid w:val="00D074FC"/>
    <w:rsid w:val="00D422FE"/>
    <w:rsid w:val="00D6176A"/>
    <w:rsid w:val="00D71BAB"/>
    <w:rsid w:val="00D854FD"/>
    <w:rsid w:val="00DB1CEE"/>
    <w:rsid w:val="00DC7EF5"/>
    <w:rsid w:val="00DF4AEE"/>
    <w:rsid w:val="00E7213D"/>
    <w:rsid w:val="00E9032E"/>
    <w:rsid w:val="00E93C69"/>
    <w:rsid w:val="00F66972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62D7"/>
  <w15:docId w15:val="{E0F97551-B837-0140-B027-B518B4A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422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1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Hampton</dc:creator>
  <cp:lastModifiedBy>Lorraine Walker</cp:lastModifiedBy>
  <cp:revision>2</cp:revision>
  <cp:lastPrinted>2020-04-03T04:30:00Z</cp:lastPrinted>
  <dcterms:created xsi:type="dcterms:W3CDTF">2023-03-29T09:33:00Z</dcterms:created>
  <dcterms:modified xsi:type="dcterms:W3CDTF">2023-03-29T09:33:00Z</dcterms:modified>
</cp:coreProperties>
</file>