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911583297"/>
        <w:docPartObj>
          <w:docPartGallery w:val="Cover Pages"/>
          <w:docPartUnique/>
        </w:docPartObj>
      </w:sdtPr>
      <w:sdtEndPr>
        <w:rPr>
          <w:rFonts w:ascii="Calibri" w:hAnsi="Calibri" w:cs="Calibri"/>
        </w:rPr>
      </w:sdtEndPr>
      <w:sdtContent>
        <w:p w14:paraId="479CC6EF" w14:textId="77777777" w:rsidR="000E7911" w:rsidRDefault="000E7911" w:rsidP="000E7911"/>
        <w:tbl>
          <w:tblPr>
            <w:tblpPr w:leftFromText="187" w:rightFromText="187" w:horzAnchor="margin" w:tblpXSpec="center" w:tblpY="2881"/>
            <w:tblW w:w="3452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6221"/>
          </w:tblGrid>
          <w:tr w:rsidR="000E7911" w:rsidRPr="008A0CAE" w14:paraId="69BF879F" w14:textId="77777777" w:rsidTr="00F02D6B"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alias w:val="Company"/>
                <w:id w:val="13406915"/>
                <w:placeholder>
                  <w:docPart w:val="E53725179DE6459B81F41C96FAC0916B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622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6488A8C5" w14:textId="7C9C92C7" w:rsidR="000E7911" w:rsidRPr="008A0CAE" w:rsidRDefault="000E7911" w:rsidP="000E7911">
                    <w:pPr>
                      <w:pStyle w:val="NoSpacing"/>
                      <w:rPr>
                        <w:rFonts w:ascii="Calibri" w:hAnsi="Calibri" w:cs="Calibri"/>
                        <w:color w:val="000000" w:themeColor="text1"/>
                        <w:sz w:val="24"/>
                      </w:rPr>
                    </w:pPr>
                    <w:r>
                      <w:rPr>
                        <w:rFonts w:ascii="Calibri" w:hAnsi="Calibri" w:cs="Calibri"/>
                        <w:color w:val="000000" w:themeColor="text1"/>
                        <w:sz w:val="24"/>
                        <w:szCs w:val="24"/>
                      </w:rPr>
                      <w:t>Middlesex University</w:t>
                    </w:r>
                  </w:p>
                </w:tc>
              </w:sdtContent>
            </w:sdt>
          </w:tr>
          <w:tr w:rsidR="000E7911" w:rsidRPr="008A0CAE" w14:paraId="15526285" w14:textId="77777777" w:rsidTr="00F02D6B">
            <w:trPr>
              <w:trHeight w:val="2165"/>
            </w:trPr>
            <w:tc>
              <w:tcPr>
                <w:tcW w:w="6222" w:type="dxa"/>
              </w:tcPr>
              <w:sdt>
                <w:sdtPr>
                  <w:rPr>
                    <w:rFonts w:ascii="Calibri" w:eastAsiaTheme="majorEastAsia" w:hAnsi="Calibri" w:cs="Calibri"/>
                    <w:color w:val="000000" w:themeColor="text1"/>
                    <w:sz w:val="88"/>
                    <w:szCs w:val="88"/>
                  </w:rPr>
                  <w:alias w:val="Title"/>
                  <w:id w:val="13406919"/>
                  <w:placeholder>
                    <w:docPart w:val="015F771194C94B17BBC0E6D44E0A342F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73C2DAD7" w14:textId="0CD4C4EC" w:rsidR="000E7911" w:rsidRPr="008A0CAE" w:rsidRDefault="000E7911" w:rsidP="00F02D6B">
                    <w:pPr>
                      <w:pStyle w:val="NoSpacing"/>
                      <w:spacing w:line="216" w:lineRule="auto"/>
                      <w:rPr>
                        <w:rFonts w:ascii="Calibri" w:eastAsiaTheme="majorEastAsia" w:hAnsi="Calibri" w:cs="Calibri"/>
                        <w:color w:val="000000" w:themeColor="text1"/>
                        <w:sz w:val="88"/>
                        <w:szCs w:val="88"/>
                      </w:rPr>
                    </w:pPr>
                    <w:r>
                      <w:rPr>
                        <w:rFonts w:ascii="Calibri" w:eastAsiaTheme="majorEastAsia" w:hAnsi="Calibri" w:cs="Calibri"/>
                        <w:color w:val="000000" w:themeColor="text1"/>
                        <w:sz w:val="88"/>
                        <w:szCs w:val="88"/>
                      </w:rPr>
                      <w:t>EDU</w:t>
                    </w:r>
                    <w:proofErr w:type="gramStart"/>
                    <w:r>
                      <w:rPr>
                        <w:rFonts w:ascii="Calibri" w:eastAsiaTheme="majorEastAsia" w:hAnsi="Calibri" w:cs="Calibri"/>
                        <w:color w:val="000000" w:themeColor="text1"/>
                        <w:sz w:val="88"/>
                        <w:szCs w:val="88"/>
                      </w:rPr>
                      <w:t>1203  Case</w:t>
                    </w:r>
                    <w:proofErr w:type="gramEnd"/>
                    <w:r>
                      <w:rPr>
                        <w:rFonts w:ascii="Calibri" w:eastAsiaTheme="majorEastAsia" w:hAnsi="Calibri" w:cs="Calibri"/>
                        <w:color w:val="000000" w:themeColor="text1"/>
                        <w:sz w:val="88"/>
                        <w:szCs w:val="88"/>
                      </w:rPr>
                      <w:t xml:space="preserve"> Study</w:t>
                    </w:r>
                  </w:p>
                </w:sdtContent>
              </w:sdt>
            </w:tc>
          </w:tr>
          <w:tr w:rsidR="000E7911" w:rsidRPr="008A0CAE" w14:paraId="7B5F3324" w14:textId="77777777" w:rsidTr="00F02D6B">
            <w:sdt>
              <w:sdtPr>
                <w:rPr>
                  <w:rFonts w:ascii="Arial" w:hAnsi="Arial" w:cs="Arial"/>
                  <w:color w:val="000000" w:themeColor="text1"/>
                  <w:sz w:val="32"/>
                  <w:szCs w:val="24"/>
                </w:rPr>
                <w:alias w:val="Subtitle"/>
                <w:id w:val="13406923"/>
                <w:placeholder>
                  <w:docPart w:val="2B98502DA7BC45DBB01E76E672D49090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622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149A37E6" w14:textId="46227D94" w:rsidR="000E7911" w:rsidRPr="00A51761" w:rsidRDefault="000E7911" w:rsidP="000E7911">
                    <w:pPr>
                      <w:pStyle w:val="NoSpacing"/>
                      <w:rPr>
                        <w:rFonts w:ascii="Arial" w:hAnsi="Arial" w:cs="Arial"/>
                        <w:color w:val="000000" w:themeColor="text1"/>
                        <w:sz w:val="24"/>
                      </w:rPr>
                    </w:pPr>
                    <w:r w:rsidRPr="00A51761">
                      <w:rPr>
                        <w:rFonts w:ascii="Arial" w:hAnsi="Arial" w:cs="Arial"/>
                        <w:color w:val="000000" w:themeColor="text1"/>
                        <w:sz w:val="32"/>
                        <w:szCs w:val="24"/>
                      </w:rPr>
                      <w:t>With Observations</w:t>
                    </w:r>
                  </w:p>
                </w:tc>
              </w:sdtContent>
            </w:sdt>
          </w:tr>
        </w:tbl>
        <w:p w14:paraId="31F48928" w14:textId="77777777" w:rsidR="00A8540D" w:rsidRDefault="00A8540D" w:rsidP="000E7911">
          <w:pPr>
            <w:rPr>
              <w:rFonts w:ascii="Calibri" w:hAnsi="Calibri" w:cs="Calibri"/>
            </w:rPr>
          </w:pPr>
        </w:p>
        <w:p w14:paraId="3281E137" w14:textId="77777777" w:rsidR="00A8540D" w:rsidRDefault="00A8540D" w:rsidP="000E7911">
          <w:pPr>
            <w:rPr>
              <w:rFonts w:ascii="Calibri" w:hAnsi="Calibri" w:cs="Calibri"/>
            </w:rPr>
          </w:pPr>
        </w:p>
        <w:p w14:paraId="7CC3B48E" w14:textId="77777777" w:rsidR="00A8540D" w:rsidRDefault="00A8540D" w:rsidP="000E7911">
          <w:pPr>
            <w:rPr>
              <w:rFonts w:ascii="Calibri" w:hAnsi="Calibri" w:cs="Calibri"/>
            </w:rPr>
          </w:pPr>
        </w:p>
        <w:p w14:paraId="47A47983" w14:textId="0ABACCF3" w:rsidR="00A8540D" w:rsidRDefault="00A8540D" w:rsidP="000E7911">
          <w:pPr>
            <w:rPr>
              <w:rFonts w:ascii="Calibri" w:hAnsi="Calibri" w:cs="Calibri"/>
            </w:rPr>
          </w:pPr>
        </w:p>
        <w:p w14:paraId="3B55454B" w14:textId="51501EDE" w:rsidR="00A8540D" w:rsidRDefault="00A8540D" w:rsidP="000E7911">
          <w:pPr>
            <w:rPr>
              <w:rFonts w:ascii="Calibri" w:hAnsi="Calibri" w:cs="Calibri"/>
            </w:rPr>
          </w:pPr>
        </w:p>
        <w:p w14:paraId="09BD1593" w14:textId="35F16399" w:rsidR="00A8540D" w:rsidRDefault="00A8540D" w:rsidP="000E7911">
          <w:pPr>
            <w:rPr>
              <w:rFonts w:ascii="Calibri" w:hAnsi="Calibri" w:cs="Calibri"/>
            </w:rPr>
          </w:pPr>
        </w:p>
        <w:p w14:paraId="0886AB18" w14:textId="77777777" w:rsidR="00A8540D" w:rsidRDefault="00A8540D" w:rsidP="000E7911">
          <w:pPr>
            <w:rPr>
              <w:rFonts w:ascii="Calibri" w:hAnsi="Calibri" w:cs="Calibri"/>
            </w:rPr>
          </w:pPr>
        </w:p>
        <w:p w14:paraId="3ACC92D8" w14:textId="77777777" w:rsidR="00A8540D" w:rsidRDefault="00A8540D" w:rsidP="000E7911">
          <w:pPr>
            <w:rPr>
              <w:rFonts w:ascii="Calibri" w:hAnsi="Calibri" w:cs="Calibri"/>
            </w:rPr>
          </w:pPr>
        </w:p>
        <w:p w14:paraId="4EF9FC7F" w14:textId="77777777" w:rsidR="00A8540D" w:rsidRDefault="00A8540D" w:rsidP="000E7911">
          <w:pPr>
            <w:rPr>
              <w:rFonts w:ascii="Calibri" w:hAnsi="Calibri" w:cs="Calibri"/>
            </w:rPr>
          </w:pPr>
        </w:p>
        <w:p w14:paraId="44B3F62F" w14:textId="77777777" w:rsidR="00A8540D" w:rsidRDefault="00A8540D" w:rsidP="000E7911">
          <w:pPr>
            <w:rPr>
              <w:rFonts w:ascii="Calibri" w:hAnsi="Calibri" w:cs="Calibri"/>
            </w:rPr>
          </w:pPr>
        </w:p>
        <w:p w14:paraId="3E2E910A" w14:textId="77777777" w:rsidR="00A8540D" w:rsidRDefault="00A8540D" w:rsidP="000E7911">
          <w:pPr>
            <w:rPr>
              <w:rFonts w:ascii="Calibri" w:hAnsi="Calibri" w:cs="Calibri"/>
            </w:rPr>
          </w:pPr>
        </w:p>
        <w:p w14:paraId="74FF8C6B" w14:textId="77777777" w:rsidR="00A8540D" w:rsidRDefault="00A8540D" w:rsidP="000E7911">
          <w:pPr>
            <w:rPr>
              <w:rFonts w:ascii="Calibri" w:hAnsi="Calibri" w:cs="Calibri"/>
            </w:rPr>
          </w:pPr>
        </w:p>
        <w:p w14:paraId="0E39DBF3" w14:textId="1B7F12C3" w:rsidR="000E7911" w:rsidRDefault="00AA67E9" w:rsidP="000E7911">
          <w:pPr>
            <w:rPr>
              <w:rFonts w:ascii="Calibri" w:hAnsi="Calibri" w:cs="Calibri"/>
            </w:rPr>
          </w:pPr>
        </w:p>
      </w:sdtContent>
    </w:sdt>
    <w:p w14:paraId="5CB7B418" w14:textId="77777777" w:rsidR="000E7911" w:rsidRDefault="000E7911" w:rsidP="000E7911">
      <w:pPr>
        <w:rPr>
          <w:rFonts w:ascii="Calibri" w:hAnsi="Calibri" w:cs="Calibri"/>
        </w:rPr>
      </w:pPr>
    </w:p>
    <w:p w14:paraId="1C8936B2" w14:textId="360F469D" w:rsidR="000E7911" w:rsidRDefault="000E7911" w:rsidP="000E7911">
      <w:pPr>
        <w:rPr>
          <w:rFonts w:ascii="Calibri" w:hAnsi="Calibri" w:cs="Calibri"/>
        </w:rPr>
      </w:pPr>
    </w:p>
    <w:p w14:paraId="5704173D" w14:textId="77777777" w:rsidR="000E7911" w:rsidRDefault="000E7911" w:rsidP="000E7911">
      <w:pPr>
        <w:rPr>
          <w:rFonts w:ascii="Calibri" w:hAnsi="Calibri" w:cs="Calibri"/>
        </w:rPr>
      </w:pPr>
    </w:p>
    <w:tbl>
      <w:tblPr>
        <w:tblpPr w:leftFromText="187" w:rightFromText="187" w:vertAnchor="page" w:horzAnchor="margin" w:tblpXSpec="center" w:tblpY="11379"/>
        <w:tblW w:w="3857" w:type="pct"/>
        <w:tblLook w:val="04A0" w:firstRow="1" w:lastRow="0" w:firstColumn="1" w:lastColumn="0" w:noHBand="0" w:noVBand="1"/>
      </w:tblPr>
      <w:tblGrid>
        <w:gridCol w:w="6963"/>
      </w:tblGrid>
      <w:tr w:rsidR="000E7911" w14:paraId="28D11AB4" w14:textId="77777777" w:rsidTr="007E72BF">
        <w:tc>
          <w:tcPr>
            <w:tcW w:w="6963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sdt>
            <w:sdtPr>
              <w:rPr>
                <w:color w:val="000000" w:themeColor="text1"/>
                <w:sz w:val="28"/>
                <w:szCs w:val="28"/>
              </w:rPr>
              <w:alias w:val="Author"/>
              <w:id w:val="13406928"/>
              <w:placeholder>
                <w:docPart w:val="1E066E6A5A824854A235E18EA7449546"/>
              </w:placeholder>
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<w:text/>
            </w:sdtPr>
            <w:sdtEndPr/>
            <w:sdtContent>
              <w:p w14:paraId="52FC716D" w14:textId="38680805" w:rsidR="000E7911" w:rsidRPr="008A0CAE" w:rsidRDefault="000E7911" w:rsidP="007E72BF">
                <w:pPr>
                  <w:pStyle w:val="NoSpacing"/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color w:val="000000" w:themeColor="text1"/>
                    <w:sz w:val="28"/>
                    <w:szCs w:val="28"/>
                  </w:rPr>
                  <w:t>Name and Student ID Number</w:t>
                </w:r>
              </w:p>
            </w:sdtContent>
          </w:sdt>
          <w:sdt>
            <w:sdtPr>
              <w:rPr>
                <w:color w:val="000000" w:themeColor="text1"/>
                <w:sz w:val="28"/>
                <w:szCs w:val="28"/>
              </w:rPr>
              <w:alias w:val="Date"/>
              <w:tag w:val="Date"/>
              <w:id w:val="13406932"/>
              <w:placeholder>
                <w:docPart w:val="90659AC9DC4141DE8B68EDF9D30FDE9C"/>
              </w:placeholder>
              <w:showingPlcHdr/>
              <w:dataBinding w:prefixMappings="xmlns:ns0='http://schemas.microsoft.com/office/2006/coverPageProps'" w:xpath="/ns0:CoverPageProperties[1]/ns0:PublishDate[1]" w:storeItemID="{55AF091B-3C7A-41E3-B477-F2FDAA23CFDA}"/>
              <w:date w:fullDate="2020-03-23T00:00:00Z">
                <w:dateFormat w:val="M-d-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9983C83" w14:textId="77777777" w:rsidR="000E7911" w:rsidRPr="008A0CAE" w:rsidRDefault="000E7911" w:rsidP="007E72BF">
                <w:pPr>
                  <w:pStyle w:val="NoSpacing"/>
                  <w:rPr>
                    <w:color w:val="000000" w:themeColor="text1"/>
                    <w:sz w:val="28"/>
                    <w:szCs w:val="28"/>
                  </w:rPr>
                </w:pPr>
                <w:r>
                  <w:rPr>
                    <w:color w:val="4472C4" w:themeColor="accent1"/>
                    <w:sz w:val="28"/>
                    <w:szCs w:val="28"/>
                  </w:rPr>
                  <w:t>[Date]</w:t>
                </w:r>
              </w:p>
            </w:sdtContent>
          </w:sdt>
          <w:p w14:paraId="2056463B" w14:textId="77777777" w:rsidR="000E7911" w:rsidRDefault="000E7911" w:rsidP="007E72BF">
            <w:pPr>
              <w:pStyle w:val="NoSpacing"/>
              <w:rPr>
                <w:color w:val="4472C4" w:themeColor="accent1"/>
              </w:rPr>
            </w:pPr>
          </w:p>
        </w:tc>
      </w:tr>
    </w:tbl>
    <w:p w14:paraId="7B496E41" w14:textId="294FF87E" w:rsidR="000E7911" w:rsidRPr="000E7911" w:rsidRDefault="000E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br w:type="page"/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2411"/>
        <w:gridCol w:w="1559"/>
        <w:gridCol w:w="1559"/>
        <w:gridCol w:w="4253"/>
      </w:tblGrid>
      <w:tr w:rsidR="000E7911" w14:paraId="216E18AF" w14:textId="77777777" w:rsidTr="000E7911">
        <w:tc>
          <w:tcPr>
            <w:tcW w:w="9782" w:type="dxa"/>
            <w:gridSpan w:val="4"/>
            <w:shd w:val="clear" w:color="auto" w:fill="D0CECE" w:themeFill="background2" w:themeFillShade="E6"/>
          </w:tcPr>
          <w:p w14:paraId="3835340F" w14:textId="450E2D7E" w:rsidR="000E7911" w:rsidRDefault="000E7911" w:rsidP="000E7911">
            <w:pPr>
              <w:jc w:val="center"/>
              <w:rPr>
                <w:sz w:val="24"/>
              </w:rPr>
            </w:pPr>
            <w:r w:rsidRPr="000E7911">
              <w:rPr>
                <w:b/>
                <w:sz w:val="24"/>
              </w:rPr>
              <w:lastRenderedPageBreak/>
              <w:t>Observation 1</w:t>
            </w:r>
            <w:r>
              <w:rPr>
                <w:sz w:val="24"/>
              </w:rPr>
              <w:t xml:space="preserve"> </w:t>
            </w:r>
            <w:r w:rsidRPr="000E7911">
              <w:rPr>
                <w:i/>
                <w:sz w:val="20"/>
              </w:rPr>
              <w:t>[Remember to state which method you used here]</w:t>
            </w:r>
          </w:p>
          <w:p w14:paraId="7B4BAE63" w14:textId="77760A0A" w:rsidR="000E7911" w:rsidRDefault="000E7911"/>
        </w:tc>
      </w:tr>
      <w:tr w:rsidR="00015096" w14:paraId="12EBC96B" w14:textId="77777777" w:rsidTr="00B66D1A">
        <w:tc>
          <w:tcPr>
            <w:tcW w:w="2411" w:type="dxa"/>
          </w:tcPr>
          <w:p w14:paraId="746D2F11" w14:textId="33165862" w:rsidR="00015096" w:rsidRDefault="00015096">
            <w:r>
              <w:t>Child’s initials</w:t>
            </w:r>
          </w:p>
          <w:p w14:paraId="6F0C40C1" w14:textId="640A2653" w:rsidR="00015096" w:rsidRDefault="00015096"/>
        </w:tc>
        <w:tc>
          <w:tcPr>
            <w:tcW w:w="1559" w:type="dxa"/>
          </w:tcPr>
          <w:p w14:paraId="441D1FE1" w14:textId="14EDB58D" w:rsidR="00015096" w:rsidRDefault="00015096">
            <w:r>
              <w:t>Age (m)</w:t>
            </w:r>
          </w:p>
        </w:tc>
        <w:tc>
          <w:tcPr>
            <w:tcW w:w="1559" w:type="dxa"/>
          </w:tcPr>
          <w:p w14:paraId="2C5CC6A4" w14:textId="0A3B714A" w:rsidR="00015096" w:rsidRDefault="00015096">
            <w:r>
              <w:t>Date</w:t>
            </w:r>
          </w:p>
        </w:tc>
        <w:tc>
          <w:tcPr>
            <w:tcW w:w="4253" w:type="dxa"/>
          </w:tcPr>
          <w:p w14:paraId="16FA940F" w14:textId="77777777" w:rsidR="00015096" w:rsidRDefault="00015096">
            <w:pPr>
              <w:rPr>
                <w:i/>
                <w:iCs/>
                <w:sz w:val="18"/>
                <w:szCs w:val="18"/>
              </w:rPr>
            </w:pPr>
            <w:r>
              <w:t>Context</w:t>
            </w:r>
            <w:r w:rsidR="00520063">
              <w:t xml:space="preserve"> </w:t>
            </w:r>
            <w:r w:rsidR="00520063" w:rsidRPr="00520063">
              <w:rPr>
                <w:i/>
                <w:iCs/>
                <w:sz w:val="18"/>
                <w:szCs w:val="18"/>
              </w:rPr>
              <w:t>(Setting, other children or adults present)</w:t>
            </w:r>
          </w:p>
          <w:p w14:paraId="1FF0B83A" w14:textId="77777777" w:rsidR="00520063" w:rsidRDefault="00520063">
            <w:pPr>
              <w:rPr>
                <w:i/>
                <w:iCs/>
                <w:sz w:val="18"/>
                <w:szCs w:val="18"/>
              </w:rPr>
            </w:pPr>
          </w:p>
          <w:p w14:paraId="7E3D5B7D" w14:textId="260EC6E3" w:rsidR="00520063" w:rsidRDefault="00520063"/>
        </w:tc>
      </w:tr>
      <w:tr w:rsidR="00032B10" w14:paraId="7AF15125" w14:textId="77777777" w:rsidTr="000E7911">
        <w:trPr>
          <w:trHeight w:val="274"/>
        </w:trPr>
        <w:tc>
          <w:tcPr>
            <w:tcW w:w="9782" w:type="dxa"/>
            <w:gridSpan w:val="4"/>
          </w:tcPr>
          <w:p w14:paraId="7E96816B" w14:textId="3CA84C75" w:rsidR="00032B10" w:rsidRPr="000E7911" w:rsidRDefault="000E7911" w:rsidP="00032B10">
            <w:pPr>
              <w:rPr>
                <w:i/>
                <w:iCs/>
                <w:sz w:val="18"/>
                <w:szCs w:val="18"/>
              </w:rPr>
            </w:pPr>
            <w:r w:rsidRPr="000E7911">
              <w:rPr>
                <w:i/>
                <w:iCs/>
                <w:sz w:val="18"/>
                <w:szCs w:val="18"/>
              </w:rPr>
              <w:t xml:space="preserve"> </w:t>
            </w:r>
            <w:r w:rsidR="00032B10" w:rsidRPr="000E7911">
              <w:rPr>
                <w:i/>
                <w:iCs/>
                <w:sz w:val="18"/>
                <w:szCs w:val="18"/>
              </w:rPr>
              <w:t xml:space="preserve">(Note what you </w:t>
            </w:r>
            <w:r w:rsidR="00032B10" w:rsidRPr="000E7911">
              <w:rPr>
                <w:b/>
                <w:bCs/>
                <w:i/>
                <w:iCs/>
                <w:sz w:val="18"/>
                <w:szCs w:val="18"/>
              </w:rPr>
              <w:t>SEE</w:t>
            </w:r>
            <w:r w:rsidR="00032B10" w:rsidRPr="000E7911">
              <w:rPr>
                <w:i/>
                <w:iCs/>
                <w:sz w:val="18"/>
                <w:szCs w:val="18"/>
              </w:rPr>
              <w:t xml:space="preserve"> and what you </w:t>
            </w:r>
            <w:r w:rsidR="00032B10" w:rsidRPr="000E7911">
              <w:rPr>
                <w:b/>
                <w:bCs/>
                <w:i/>
                <w:iCs/>
                <w:sz w:val="18"/>
                <w:szCs w:val="18"/>
              </w:rPr>
              <w:t>HEAR</w:t>
            </w:r>
            <w:r w:rsidR="00032B10" w:rsidRPr="000E7911">
              <w:rPr>
                <w:i/>
                <w:iCs/>
                <w:sz w:val="18"/>
                <w:szCs w:val="18"/>
              </w:rPr>
              <w:t xml:space="preserve">, </w:t>
            </w:r>
            <w:r w:rsidR="00032B10" w:rsidRPr="000E7911">
              <w:rPr>
                <w:b/>
                <w:bCs/>
                <w:i/>
                <w:iCs/>
                <w:sz w:val="18"/>
                <w:szCs w:val="18"/>
                <w:u w:val="single"/>
              </w:rPr>
              <w:t>not</w:t>
            </w:r>
            <w:r w:rsidR="00032B10" w:rsidRPr="000E7911">
              <w:rPr>
                <w:i/>
                <w:iCs/>
                <w:sz w:val="18"/>
                <w:szCs w:val="18"/>
              </w:rPr>
              <w:t xml:space="preserve"> what you THINK you see</w:t>
            </w:r>
            <w:r w:rsidR="00623D82">
              <w:rPr>
                <w:i/>
                <w:iCs/>
                <w:sz w:val="18"/>
                <w:szCs w:val="18"/>
              </w:rPr>
              <w:t xml:space="preserve"> or hear</w:t>
            </w:r>
            <w:r w:rsidR="00032B10" w:rsidRPr="000E7911">
              <w:rPr>
                <w:i/>
                <w:iCs/>
                <w:sz w:val="18"/>
                <w:szCs w:val="18"/>
              </w:rPr>
              <w:t xml:space="preserve">) </w:t>
            </w:r>
          </w:p>
          <w:p w14:paraId="6EEFD2E4" w14:textId="77777777" w:rsidR="00032B10" w:rsidRPr="000E7911" w:rsidRDefault="00032B10" w:rsidP="00032B10">
            <w:pPr>
              <w:rPr>
                <w:sz w:val="18"/>
                <w:szCs w:val="18"/>
              </w:rPr>
            </w:pPr>
          </w:p>
          <w:p w14:paraId="021AA4BF" w14:textId="05874109" w:rsidR="00032B10" w:rsidRPr="000E7911" w:rsidRDefault="000E7911">
            <w:pPr>
              <w:rPr>
                <w:noProof/>
                <w:sz w:val="20"/>
                <w:lang w:eastAsia="en-GB"/>
              </w:rPr>
            </w:pPr>
            <w:r w:rsidRPr="000E7911">
              <w:rPr>
                <w:noProof/>
                <w:sz w:val="20"/>
                <w:lang w:eastAsia="en-GB"/>
              </w:rPr>
              <w:t>[Type or paste your 1</w:t>
            </w:r>
            <w:r w:rsidRPr="000E7911">
              <w:rPr>
                <w:noProof/>
                <w:sz w:val="20"/>
                <w:vertAlign w:val="superscript"/>
                <w:lang w:eastAsia="en-GB"/>
              </w:rPr>
              <w:t>st</w:t>
            </w:r>
            <w:r w:rsidRPr="000E7911">
              <w:rPr>
                <w:noProof/>
                <w:sz w:val="20"/>
                <w:lang w:eastAsia="en-GB"/>
              </w:rPr>
              <w:t xml:space="preserve"> observation here]</w:t>
            </w:r>
          </w:p>
          <w:p w14:paraId="48616936" w14:textId="77777777" w:rsidR="00032B10" w:rsidRDefault="00032B10">
            <w:pPr>
              <w:rPr>
                <w:noProof/>
                <w:lang w:eastAsia="en-GB"/>
              </w:rPr>
            </w:pPr>
          </w:p>
          <w:p w14:paraId="231E9C93" w14:textId="77777777" w:rsidR="00032B10" w:rsidRDefault="00032B10">
            <w:pPr>
              <w:rPr>
                <w:noProof/>
                <w:lang w:eastAsia="en-GB"/>
              </w:rPr>
            </w:pPr>
          </w:p>
          <w:p w14:paraId="324B6CFE" w14:textId="77777777" w:rsidR="00032B10" w:rsidRDefault="00032B10">
            <w:pPr>
              <w:rPr>
                <w:noProof/>
                <w:lang w:eastAsia="en-GB"/>
              </w:rPr>
            </w:pPr>
          </w:p>
          <w:p w14:paraId="49D5C880" w14:textId="613892EA" w:rsidR="00032B10" w:rsidRDefault="00032B10">
            <w:pPr>
              <w:rPr>
                <w:noProof/>
                <w:lang w:eastAsia="en-GB"/>
              </w:rPr>
            </w:pPr>
          </w:p>
          <w:p w14:paraId="3F71289E" w14:textId="77777777" w:rsidR="00032B10" w:rsidRDefault="00032B10">
            <w:pPr>
              <w:rPr>
                <w:noProof/>
                <w:lang w:eastAsia="en-GB"/>
              </w:rPr>
            </w:pPr>
          </w:p>
          <w:p w14:paraId="16EA9BA5" w14:textId="77777777" w:rsidR="00032B10" w:rsidRDefault="00032B10">
            <w:pPr>
              <w:rPr>
                <w:noProof/>
                <w:lang w:eastAsia="en-GB"/>
              </w:rPr>
            </w:pPr>
          </w:p>
          <w:p w14:paraId="5DB42479" w14:textId="77777777" w:rsidR="00032B10" w:rsidRDefault="00032B10">
            <w:pPr>
              <w:rPr>
                <w:noProof/>
                <w:lang w:eastAsia="en-GB"/>
              </w:rPr>
            </w:pPr>
          </w:p>
          <w:p w14:paraId="7D3F84EE" w14:textId="77777777" w:rsidR="00032B10" w:rsidRDefault="00032B10">
            <w:pPr>
              <w:rPr>
                <w:noProof/>
                <w:lang w:eastAsia="en-GB"/>
              </w:rPr>
            </w:pPr>
          </w:p>
          <w:p w14:paraId="6D5426A4" w14:textId="77777777" w:rsidR="00032B10" w:rsidRDefault="00032B10">
            <w:pPr>
              <w:rPr>
                <w:noProof/>
                <w:lang w:eastAsia="en-GB"/>
              </w:rPr>
            </w:pPr>
          </w:p>
          <w:p w14:paraId="57DADFFE" w14:textId="77777777" w:rsidR="00032B10" w:rsidRDefault="00032B10">
            <w:pPr>
              <w:rPr>
                <w:noProof/>
                <w:lang w:eastAsia="en-GB"/>
              </w:rPr>
            </w:pPr>
          </w:p>
          <w:p w14:paraId="7F7A4FAD" w14:textId="77777777" w:rsidR="00032B10" w:rsidRDefault="00032B10">
            <w:pPr>
              <w:rPr>
                <w:noProof/>
                <w:lang w:eastAsia="en-GB"/>
              </w:rPr>
            </w:pPr>
          </w:p>
          <w:p w14:paraId="1265EADE" w14:textId="085862D7" w:rsidR="00032B10" w:rsidRDefault="00032B10">
            <w:pPr>
              <w:rPr>
                <w:noProof/>
                <w:lang w:eastAsia="en-GB"/>
              </w:rPr>
            </w:pPr>
          </w:p>
          <w:p w14:paraId="11BAA20D" w14:textId="77777777" w:rsidR="00032B10" w:rsidRDefault="00032B10">
            <w:pPr>
              <w:rPr>
                <w:noProof/>
                <w:lang w:eastAsia="en-GB"/>
              </w:rPr>
            </w:pPr>
          </w:p>
          <w:p w14:paraId="326F90B2" w14:textId="77777777" w:rsidR="00032B10" w:rsidRDefault="00032B10">
            <w:pPr>
              <w:rPr>
                <w:noProof/>
                <w:lang w:eastAsia="en-GB"/>
              </w:rPr>
            </w:pPr>
          </w:p>
          <w:p w14:paraId="3C566F66" w14:textId="77777777" w:rsidR="00032B10" w:rsidRDefault="00032B10">
            <w:pPr>
              <w:rPr>
                <w:noProof/>
                <w:lang w:eastAsia="en-GB"/>
              </w:rPr>
            </w:pPr>
          </w:p>
          <w:p w14:paraId="225AA2D5" w14:textId="7FF20FAB" w:rsidR="00032B10" w:rsidRDefault="00032B10">
            <w:pPr>
              <w:rPr>
                <w:noProof/>
                <w:lang w:eastAsia="en-GB"/>
              </w:rPr>
            </w:pPr>
          </w:p>
          <w:p w14:paraId="04501520" w14:textId="0F4725CC" w:rsidR="00032B10" w:rsidRDefault="00032B10">
            <w:pPr>
              <w:rPr>
                <w:noProof/>
                <w:lang w:eastAsia="en-GB"/>
              </w:rPr>
            </w:pPr>
          </w:p>
          <w:p w14:paraId="3781CD4A" w14:textId="09AD62FB" w:rsidR="00032B10" w:rsidRDefault="00032B10">
            <w:pPr>
              <w:rPr>
                <w:noProof/>
                <w:lang w:eastAsia="en-GB"/>
              </w:rPr>
            </w:pPr>
          </w:p>
          <w:p w14:paraId="5BBAFB84" w14:textId="65B8DCAD" w:rsidR="00032B10" w:rsidRDefault="00032B10">
            <w:pPr>
              <w:rPr>
                <w:noProof/>
                <w:lang w:eastAsia="en-GB"/>
              </w:rPr>
            </w:pPr>
          </w:p>
          <w:p w14:paraId="7FF6C4E4" w14:textId="38EC5C2F" w:rsidR="00032B10" w:rsidRDefault="00032B10">
            <w:pPr>
              <w:rPr>
                <w:noProof/>
                <w:lang w:eastAsia="en-GB"/>
              </w:rPr>
            </w:pPr>
          </w:p>
          <w:p w14:paraId="5E994C91" w14:textId="3A1B3A2E" w:rsidR="00032B10" w:rsidRDefault="00032B10">
            <w:pPr>
              <w:rPr>
                <w:noProof/>
                <w:lang w:eastAsia="en-GB"/>
              </w:rPr>
            </w:pPr>
          </w:p>
          <w:p w14:paraId="4193D8F1" w14:textId="5FF67469" w:rsidR="00032B10" w:rsidRDefault="00032B10">
            <w:pPr>
              <w:rPr>
                <w:noProof/>
                <w:lang w:eastAsia="en-GB"/>
              </w:rPr>
            </w:pPr>
          </w:p>
          <w:p w14:paraId="0CDCB857" w14:textId="0A988D11" w:rsidR="00032B10" w:rsidRDefault="00032B10">
            <w:pPr>
              <w:rPr>
                <w:noProof/>
                <w:lang w:eastAsia="en-GB"/>
              </w:rPr>
            </w:pPr>
          </w:p>
          <w:p w14:paraId="19688624" w14:textId="59EED90F" w:rsidR="00032B10" w:rsidRDefault="00032B10">
            <w:pPr>
              <w:rPr>
                <w:noProof/>
                <w:lang w:eastAsia="en-GB"/>
              </w:rPr>
            </w:pPr>
          </w:p>
          <w:p w14:paraId="3B0A0751" w14:textId="0AC7735D" w:rsidR="00032B10" w:rsidRDefault="00032B10">
            <w:pPr>
              <w:rPr>
                <w:noProof/>
                <w:lang w:eastAsia="en-GB"/>
              </w:rPr>
            </w:pPr>
          </w:p>
          <w:p w14:paraId="20A16E76" w14:textId="6C1756C4" w:rsidR="00032B10" w:rsidRDefault="00032B10">
            <w:pPr>
              <w:rPr>
                <w:noProof/>
                <w:lang w:eastAsia="en-GB"/>
              </w:rPr>
            </w:pPr>
          </w:p>
          <w:p w14:paraId="56689C5B" w14:textId="06433258" w:rsidR="00032B10" w:rsidRDefault="00032B10">
            <w:pPr>
              <w:rPr>
                <w:noProof/>
                <w:lang w:eastAsia="en-GB"/>
              </w:rPr>
            </w:pPr>
          </w:p>
          <w:p w14:paraId="5AEF00EE" w14:textId="1E0395B0" w:rsidR="00032B10" w:rsidRDefault="00032B10">
            <w:pPr>
              <w:rPr>
                <w:noProof/>
                <w:lang w:eastAsia="en-GB"/>
              </w:rPr>
            </w:pPr>
          </w:p>
          <w:p w14:paraId="0A9231A5" w14:textId="25873CF7" w:rsidR="00032B10" w:rsidRDefault="00032B10">
            <w:pPr>
              <w:rPr>
                <w:noProof/>
                <w:lang w:eastAsia="en-GB"/>
              </w:rPr>
            </w:pPr>
          </w:p>
          <w:p w14:paraId="503AA825" w14:textId="75517A2A" w:rsidR="00032B10" w:rsidRDefault="00032B10">
            <w:pPr>
              <w:rPr>
                <w:noProof/>
                <w:lang w:eastAsia="en-GB"/>
              </w:rPr>
            </w:pPr>
          </w:p>
          <w:p w14:paraId="51C89E95" w14:textId="1878A7C0" w:rsidR="00032B10" w:rsidRDefault="00032B10">
            <w:pPr>
              <w:rPr>
                <w:noProof/>
                <w:lang w:eastAsia="en-GB"/>
              </w:rPr>
            </w:pPr>
          </w:p>
          <w:p w14:paraId="67C8409F" w14:textId="086405BB" w:rsidR="00032B10" w:rsidRDefault="00032B10">
            <w:pPr>
              <w:rPr>
                <w:noProof/>
                <w:lang w:eastAsia="en-GB"/>
              </w:rPr>
            </w:pPr>
          </w:p>
          <w:p w14:paraId="0EAF5A09" w14:textId="0C029240" w:rsidR="00032B10" w:rsidRDefault="00032B10"/>
          <w:p w14:paraId="289E71E3" w14:textId="77777777" w:rsidR="00032B10" w:rsidRDefault="00032B10"/>
          <w:p w14:paraId="1B26752F" w14:textId="77777777" w:rsidR="00032B10" w:rsidRDefault="00032B10"/>
          <w:p w14:paraId="76D22CCC" w14:textId="1C2099A1" w:rsidR="00032B10" w:rsidRDefault="00032B10"/>
          <w:p w14:paraId="3A27EFAC" w14:textId="24A8C530" w:rsidR="00032B10" w:rsidRDefault="00032B10"/>
          <w:p w14:paraId="79B283A6" w14:textId="3D02BD48" w:rsidR="000E7911" w:rsidRDefault="000E7911" w:rsidP="000E7911"/>
          <w:p w14:paraId="3E36879C" w14:textId="4C4CDDCE" w:rsidR="00032B10" w:rsidRDefault="00032B10" w:rsidP="000E7911"/>
          <w:p w14:paraId="3BE5FDA1" w14:textId="013FE282" w:rsidR="00C70986" w:rsidRDefault="00C70986" w:rsidP="000E7911"/>
          <w:p w14:paraId="0AE1409D" w14:textId="77777777" w:rsidR="00C70986" w:rsidRDefault="00C70986" w:rsidP="000E7911"/>
          <w:p w14:paraId="6939AE44" w14:textId="7E788107" w:rsidR="00874763" w:rsidRDefault="00874763" w:rsidP="000E7911"/>
          <w:p w14:paraId="743D24BF" w14:textId="1ADB779D" w:rsidR="000E7911" w:rsidRPr="000E7911" w:rsidRDefault="000E7911" w:rsidP="000E7911"/>
        </w:tc>
      </w:tr>
    </w:tbl>
    <w:p w14:paraId="7608E2AF" w14:textId="6EADB27B" w:rsidR="00874763" w:rsidRDefault="00874763"/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2411"/>
        <w:gridCol w:w="1559"/>
        <w:gridCol w:w="1559"/>
        <w:gridCol w:w="4253"/>
      </w:tblGrid>
      <w:tr w:rsidR="00874763" w14:paraId="7BC8352D" w14:textId="77777777" w:rsidTr="007E72BF">
        <w:tc>
          <w:tcPr>
            <w:tcW w:w="9782" w:type="dxa"/>
            <w:gridSpan w:val="4"/>
            <w:shd w:val="clear" w:color="auto" w:fill="D0CECE" w:themeFill="background2" w:themeFillShade="E6"/>
          </w:tcPr>
          <w:p w14:paraId="3C7790B0" w14:textId="099EEF20" w:rsidR="00874763" w:rsidRDefault="00874763" w:rsidP="007E72B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Observation 2</w:t>
            </w:r>
            <w:r>
              <w:rPr>
                <w:sz w:val="24"/>
              </w:rPr>
              <w:t xml:space="preserve"> </w:t>
            </w:r>
            <w:r w:rsidRPr="000E7911">
              <w:rPr>
                <w:i/>
                <w:sz w:val="20"/>
              </w:rPr>
              <w:t>[Remember to state which method you used here]</w:t>
            </w:r>
          </w:p>
          <w:p w14:paraId="51F6953D" w14:textId="77777777" w:rsidR="00874763" w:rsidRDefault="00874763" w:rsidP="007E72BF"/>
        </w:tc>
      </w:tr>
      <w:tr w:rsidR="00874763" w14:paraId="0CEDC819" w14:textId="77777777" w:rsidTr="007E72BF">
        <w:tc>
          <w:tcPr>
            <w:tcW w:w="2411" w:type="dxa"/>
          </w:tcPr>
          <w:p w14:paraId="4AACEE64" w14:textId="77777777" w:rsidR="00874763" w:rsidRDefault="00874763" w:rsidP="007E72BF">
            <w:r>
              <w:t>Child’s initials</w:t>
            </w:r>
          </w:p>
          <w:p w14:paraId="674253A8" w14:textId="77777777" w:rsidR="00874763" w:rsidRDefault="00874763" w:rsidP="007E72BF"/>
        </w:tc>
        <w:tc>
          <w:tcPr>
            <w:tcW w:w="1559" w:type="dxa"/>
          </w:tcPr>
          <w:p w14:paraId="7690525B" w14:textId="77777777" w:rsidR="00874763" w:rsidRDefault="00874763" w:rsidP="007E72BF">
            <w:r>
              <w:t>Age (m)</w:t>
            </w:r>
          </w:p>
        </w:tc>
        <w:tc>
          <w:tcPr>
            <w:tcW w:w="1559" w:type="dxa"/>
          </w:tcPr>
          <w:p w14:paraId="19B476B4" w14:textId="77777777" w:rsidR="00874763" w:rsidRDefault="00874763" w:rsidP="007E72BF">
            <w:r>
              <w:t>Date</w:t>
            </w:r>
          </w:p>
        </w:tc>
        <w:tc>
          <w:tcPr>
            <w:tcW w:w="4253" w:type="dxa"/>
          </w:tcPr>
          <w:p w14:paraId="3B3AA4CB" w14:textId="77777777" w:rsidR="00874763" w:rsidRDefault="00874763" w:rsidP="007E72BF">
            <w:pPr>
              <w:rPr>
                <w:i/>
                <w:iCs/>
                <w:sz w:val="18"/>
                <w:szCs w:val="18"/>
              </w:rPr>
            </w:pPr>
            <w:r>
              <w:t xml:space="preserve">Context </w:t>
            </w:r>
            <w:r w:rsidRPr="00520063">
              <w:rPr>
                <w:i/>
                <w:iCs/>
                <w:sz w:val="18"/>
                <w:szCs w:val="18"/>
              </w:rPr>
              <w:t>(Setting, other children or adults present)</w:t>
            </w:r>
          </w:p>
          <w:p w14:paraId="53D0CB93" w14:textId="77777777" w:rsidR="00874763" w:rsidRDefault="00874763" w:rsidP="007E72BF">
            <w:pPr>
              <w:rPr>
                <w:i/>
                <w:iCs/>
                <w:sz w:val="18"/>
                <w:szCs w:val="18"/>
              </w:rPr>
            </w:pPr>
          </w:p>
          <w:p w14:paraId="0C1E995A" w14:textId="77777777" w:rsidR="00874763" w:rsidRDefault="00874763" w:rsidP="007E72BF"/>
        </w:tc>
      </w:tr>
      <w:tr w:rsidR="00874763" w:rsidRPr="000E7911" w14:paraId="4E0DEEB9" w14:textId="77777777" w:rsidTr="007E72BF">
        <w:trPr>
          <w:trHeight w:val="274"/>
        </w:trPr>
        <w:tc>
          <w:tcPr>
            <w:tcW w:w="9782" w:type="dxa"/>
            <w:gridSpan w:val="4"/>
          </w:tcPr>
          <w:p w14:paraId="1922159D" w14:textId="2424C321" w:rsidR="00874763" w:rsidRPr="000E7911" w:rsidRDefault="00874763" w:rsidP="007E72BF">
            <w:pPr>
              <w:rPr>
                <w:i/>
                <w:iCs/>
                <w:sz w:val="18"/>
                <w:szCs w:val="18"/>
              </w:rPr>
            </w:pPr>
            <w:r w:rsidRPr="000E7911">
              <w:rPr>
                <w:i/>
                <w:iCs/>
                <w:sz w:val="18"/>
                <w:szCs w:val="18"/>
              </w:rPr>
              <w:t xml:space="preserve"> (Note what you </w:t>
            </w:r>
            <w:r w:rsidRPr="000E7911">
              <w:rPr>
                <w:b/>
                <w:bCs/>
                <w:i/>
                <w:iCs/>
                <w:sz w:val="18"/>
                <w:szCs w:val="18"/>
              </w:rPr>
              <w:t>SEE</w:t>
            </w:r>
            <w:r w:rsidRPr="000E7911">
              <w:rPr>
                <w:i/>
                <w:iCs/>
                <w:sz w:val="18"/>
                <w:szCs w:val="18"/>
              </w:rPr>
              <w:t xml:space="preserve"> and what you </w:t>
            </w:r>
            <w:r w:rsidRPr="000E7911">
              <w:rPr>
                <w:b/>
                <w:bCs/>
                <w:i/>
                <w:iCs/>
                <w:sz w:val="18"/>
                <w:szCs w:val="18"/>
              </w:rPr>
              <w:t>HEAR</w:t>
            </w:r>
            <w:r w:rsidRPr="000E7911">
              <w:rPr>
                <w:i/>
                <w:iCs/>
                <w:sz w:val="18"/>
                <w:szCs w:val="18"/>
              </w:rPr>
              <w:t xml:space="preserve">, </w:t>
            </w:r>
            <w:r w:rsidRPr="000E7911">
              <w:rPr>
                <w:b/>
                <w:bCs/>
                <w:i/>
                <w:iCs/>
                <w:sz w:val="18"/>
                <w:szCs w:val="18"/>
                <w:u w:val="single"/>
              </w:rPr>
              <w:t>not</w:t>
            </w:r>
            <w:r w:rsidRPr="000E7911">
              <w:rPr>
                <w:i/>
                <w:iCs/>
                <w:sz w:val="18"/>
                <w:szCs w:val="18"/>
              </w:rPr>
              <w:t xml:space="preserve"> what you THINK you se</w:t>
            </w:r>
            <w:r w:rsidR="00623D82">
              <w:rPr>
                <w:i/>
                <w:iCs/>
                <w:sz w:val="18"/>
                <w:szCs w:val="18"/>
              </w:rPr>
              <w:t>e or hear</w:t>
            </w:r>
            <w:r w:rsidRPr="000E7911">
              <w:rPr>
                <w:i/>
                <w:iCs/>
                <w:sz w:val="18"/>
                <w:szCs w:val="18"/>
              </w:rPr>
              <w:t xml:space="preserve">) </w:t>
            </w:r>
          </w:p>
          <w:p w14:paraId="4BA3FA28" w14:textId="77777777" w:rsidR="00874763" w:rsidRPr="000E7911" w:rsidRDefault="00874763" w:rsidP="007E72BF">
            <w:pPr>
              <w:rPr>
                <w:sz w:val="18"/>
                <w:szCs w:val="18"/>
              </w:rPr>
            </w:pPr>
          </w:p>
          <w:p w14:paraId="6CC0AD5D" w14:textId="79A0AD49" w:rsidR="00874763" w:rsidRPr="000E7911" w:rsidRDefault="00874763" w:rsidP="007E72BF">
            <w:pPr>
              <w:rPr>
                <w:noProof/>
                <w:sz w:val="20"/>
                <w:lang w:eastAsia="en-GB"/>
              </w:rPr>
            </w:pPr>
            <w:r w:rsidRPr="000E7911">
              <w:rPr>
                <w:noProof/>
                <w:sz w:val="20"/>
                <w:lang w:eastAsia="en-GB"/>
              </w:rPr>
              <w:t xml:space="preserve">[Type or paste your </w:t>
            </w:r>
            <w:r w:rsidR="00623D82">
              <w:rPr>
                <w:noProof/>
                <w:sz w:val="20"/>
                <w:lang w:eastAsia="en-GB"/>
              </w:rPr>
              <w:t>2nd</w:t>
            </w:r>
            <w:r w:rsidRPr="000E7911">
              <w:rPr>
                <w:noProof/>
                <w:sz w:val="20"/>
                <w:lang w:eastAsia="en-GB"/>
              </w:rPr>
              <w:t xml:space="preserve"> observation here]</w:t>
            </w:r>
          </w:p>
          <w:p w14:paraId="36C7CB03" w14:textId="77777777" w:rsidR="00874763" w:rsidRDefault="00874763" w:rsidP="007E72BF">
            <w:pPr>
              <w:rPr>
                <w:noProof/>
                <w:lang w:eastAsia="en-GB"/>
              </w:rPr>
            </w:pPr>
          </w:p>
          <w:p w14:paraId="29C4003E" w14:textId="77777777" w:rsidR="00874763" w:rsidRDefault="00874763" w:rsidP="007E72BF">
            <w:pPr>
              <w:rPr>
                <w:noProof/>
                <w:lang w:eastAsia="en-GB"/>
              </w:rPr>
            </w:pPr>
          </w:p>
          <w:p w14:paraId="5F4A0F4E" w14:textId="77777777" w:rsidR="00874763" w:rsidRDefault="00874763" w:rsidP="007E72BF">
            <w:pPr>
              <w:rPr>
                <w:noProof/>
                <w:lang w:eastAsia="en-GB"/>
              </w:rPr>
            </w:pPr>
          </w:p>
          <w:p w14:paraId="373A19CC" w14:textId="77777777" w:rsidR="00874763" w:rsidRDefault="00874763" w:rsidP="007E72BF">
            <w:pPr>
              <w:rPr>
                <w:noProof/>
                <w:lang w:eastAsia="en-GB"/>
              </w:rPr>
            </w:pPr>
          </w:p>
          <w:p w14:paraId="4AFC879E" w14:textId="77777777" w:rsidR="00874763" w:rsidRDefault="00874763" w:rsidP="007E72BF">
            <w:pPr>
              <w:rPr>
                <w:noProof/>
                <w:lang w:eastAsia="en-GB"/>
              </w:rPr>
            </w:pPr>
          </w:p>
          <w:p w14:paraId="54EB9070" w14:textId="77777777" w:rsidR="00874763" w:rsidRDefault="00874763" w:rsidP="007E72BF">
            <w:pPr>
              <w:rPr>
                <w:noProof/>
                <w:lang w:eastAsia="en-GB"/>
              </w:rPr>
            </w:pPr>
          </w:p>
          <w:p w14:paraId="6C1102EF" w14:textId="77777777" w:rsidR="00874763" w:rsidRDefault="00874763" w:rsidP="007E72BF">
            <w:pPr>
              <w:rPr>
                <w:noProof/>
                <w:lang w:eastAsia="en-GB"/>
              </w:rPr>
            </w:pPr>
          </w:p>
          <w:p w14:paraId="63AA7A64" w14:textId="77777777" w:rsidR="00874763" w:rsidRDefault="00874763" w:rsidP="007E72BF">
            <w:pPr>
              <w:rPr>
                <w:noProof/>
                <w:lang w:eastAsia="en-GB"/>
              </w:rPr>
            </w:pPr>
          </w:p>
          <w:p w14:paraId="1E263A01" w14:textId="77777777" w:rsidR="00874763" w:rsidRDefault="00874763" w:rsidP="007E72BF">
            <w:pPr>
              <w:rPr>
                <w:noProof/>
                <w:lang w:eastAsia="en-GB"/>
              </w:rPr>
            </w:pPr>
          </w:p>
          <w:p w14:paraId="3B8BEC84" w14:textId="77777777" w:rsidR="00874763" w:rsidRDefault="00874763" w:rsidP="007E72BF">
            <w:pPr>
              <w:rPr>
                <w:noProof/>
                <w:lang w:eastAsia="en-GB"/>
              </w:rPr>
            </w:pPr>
          </w:p>
          <w:p w14:paraId="01FD479E" w14:textId="77777777" w:rsidR="00874763" w:rsidRDefault="00874763" w:rsidP="007E72BF">
            <w:pPr>
              <w:rPr>
                <w:noProof/>
                <w:lang w:eastAsia="en-GB"/>
              </w:rPr>
            </w:pPr>
          </w:p>
          <w:p w14:paraId="6CB12CB2" w14:textId="77777777" w:rsidR="00874763" w:rsidRDefault="00874763" w:rsidP="007E72BF">
            <w:pPr>
              <w:rPr>
                <w:noProof/>
                <w:lang w:eastAsia="en-GB"/>
              </w:rPr>
            </w:pPr>
          </w:p>
          <w:p w14:paraId="640CA0A0" w14:textId="77777777" w:rsidR="00874763" w:rsidRDefault="00874763" w:rsidP="007E72BF">
            <w:pPr>
              <w:rPr>
                <w:noProof/>
                <w:lang w:eastAsia="en-GB"/>
              </w:rPr>
            </w:pPr>
          </w:p>
          <w:p w14:paraId="537B038C" w14:textId="77777777" w:rsidR="00874763" w:rsidRDefault="00874763" w:rsidP="007E72BF">
            <w:pPr>
              <w:rPr>
                <w:noProof/>
                <w:lang w:eastAsia="en-GB"/>
              </w:rPr>
            </w:pPr>
          </w:p>
          <w:p w14:paraId="31440181" w14:textId="77777777" w:rsidR="00874763" w:rsidRDefault="00874763" w:rsidP="007E72BF">
            <w:pPr>
              <w:rPr>
                <w:noProof/>
                <w:lang w:eastAsia="en-GB"/>
              </w:rPr>
            </w:pPr>
          </w:p>
          <w:p w14:paraId="18FA7E11" w14:textId="77777777" w:rsidR="00874763" w:rsidRDefault="00874763" w:rsidP="007E72BF">
            <w:pPr>
              <w:rPr>
                <w:noProof/>
                <w:lang w:eastAsia="en-GB"/>
              </w:rPr>
            </w:pPr>
          </w:p>
          <w:p w14:paraId="5CC32199" w14:textId="77777777" w:rsidR="00874763" w:rsidRDefault="00874763" w:rsidP="007E72BF">
            <w:pPr>
              <w:rPr>
                <w:noProof/>
                <w:lang w:eastAsia="en-GB"/>
              </w:rPr>
            </w:pPr>
          </w:p>
          <w:p w14:paraId="44ECD91A" w14:textId="77777777" w:rsidR="00874763" w:rsidRDefault="00874763" w:rsidP="007E72BF">
            <w:pPr>
              <w:rPr>
                <w:noProof/>
                <w:lang w:eastAsia="en-GB"/>
              </w:rPr>
            </w:pPr>
          </w:p>
          <w:p w14:paraId="4D519136" w14:textId="77777777" w:rsidR="00874763" w:rsidRDefault="00874763" w:rsidP="007E72BF">
            <w:pPr>
              <w:rPr>
                <w:noProof/>
                <w:lang w:eastAsia="en-GB"/>
              </w:rPr>
            </w:pPr>
          </w:p>
          <w:p w14:paraId="4D3CAB7E" w14:textId="77777777" w:rsidR="00874763" w:rsidRDefault="00874763" w:rsidP="007E72BF">
            <w:pPr>
              <w:rPr>
                <w:noProof/>
                <w:lang w:eastAsia="en-GB"/>
              </w:rPr>
            </w:pPr>
          </w:p>
          <w:p w14:paraId="2B8BE9AD" w14:textId="77777777" w:rsidR="00874763" w:rsidRDefault="00874763" w:rsidP="007E72BF">
            <w:pPr>
              <w:rPr>
                <w:noProof/>
                <w:lang w:eastAsia="en-GB"/>
              </w:rPr>
            </w:pPr>
          </w:p>
          <w:p w14:paraId="319050B7" w14:textId="77777777" w:rsidR="00874763" w:rsidRDefault="00874763" w:rsidP="007E72BF">
            <w:pPr>
              <w:rPr>
                <w:noProof/>
                <w:lang w:eastAsia="en-GB"/>
              </w:rPr>
            </w:pPr>
          </w:p>
          <w:p w14:paraId="08753F2C" w14:textId="77777777" w:rsidR="00874763" w:rsidRDefault="00874763" w:rsidP="007E72BF">
            <w:pPr>
              <w:rPr>
                <w:noProof/>
                <w:lang w:eastAsia="en-GB"/>
              </w:rPr>
            </w:pPr>
          </w:p>
          <w:p w14:paraId="1505216D" w14:textId="77777777" w:rsidR="00874763" w:rsidRDefault="00874763" w:rsidP="007E72BF">
            <w:pPr>
              <w:rPr>
                <w:noProof/>
                <w:lang w:eastAsia="en-GB"/>
              </w:rPr>
            </w:pPr>
          </w:p>
          <w:p w14:paraId="00E00D0C" w14:textId="77777777" w:rsidR="00874763" w:rsidRDefault="00874763" w:rsidP="007E72BF">
            <w:pPr>
              <w:rPr>
                <w:noProof/>
                <w:lang w:eastAsia="en-GB"/>
              </w:rPr>
            </w:pPr>
          </w:p>
          <w:p w14:paraId="2E612C8C" w14:textId="77777777" w:rsidR="00874763" w:rsidRDefault="00874763" w:rsidP="007E72BF">
            <w:pPr>
              <w:rPr>
                <w:noProof/>
                <w:lang w:eastAsia="en-GB"/>
              </w:rPr>
            </w:pPr>
          </w:p>
          <w:p w14:paraId="60F6D09F" w14:textId="77777777" w:rsidR="00874763" w:rsidRDefault="00874763" w:rsidP="007E72BF">
            <w:pPr>
              <w:rPr>
                <w:noProof/>
                <w:lang w:eastAsia="en-GB"/>
              </w:rPr>
            </w:pPr>
          </w:p>
          <w:p w14:paraId="77AE6054" w14:textId="77777777" w:rsidR="00874763" w:rsidRDefault="00874763" w:rsidP="007E72BF">
            <w:pPr>
              <w:rPr>
                <w:noProof/>
                <w:lang w:eastAsia="en-GB"/>
              </w:rPr>
            </w:pPr>
          </w:p>
          <w:p w14:paraId="77B262B6" w14:textId="77777777" w:rsidR="00874763" w:rsidRDefault="00874763" w:rsidP="007E72BF">
            <w:pPr>
              <w:rPr>
                <w:noProof/>
                <w:lang w:eastAsia="en-GB"/>
              </w:rPr>
            </w:pPr>
          </w:p>
          <w:p w14:paraId="1181C50C" w14:textId="77777777" w:rsidR="00874763" w:rsidRDefault="00874763" w:rsidP="007E72BF">
            <w:pPr>
              <w:rPr>
                <w:noProof/>
                <w:lang w:eastAsia="en-GB"/>
              </w:rPr>
            </w:pPr>
          </w:p>
          <w:p w14:paraId="3A712A9C" w14:textId="77777777" w:rsidR="00874763" w:rsidRDefault="00874763" w:rsidP="007E72BF">
            <w:pPr>
              <w:rPr>
                <w:noProof/>
                <w:lang w:eastAsia="en-GB"/>
              </w:rPr>
            </w:pPr>
          </w:p>
          <w:p w14:paraId="227C86EE" w14:textId="77777777" w:rsidR="00874763" w:rsidRDefault="00874763" w:rsidP="007E72BF">
            <w:pPr>
              <w:rPr>
                <w:noProof/>
                <w:lang w:eastAsia="en-GB"/>
              </w:rPr>
            </w:pPr>
          </w:p>
          <w:p w14:paraId="1E510D4A" w14:textId="77777777" w:rsidR="00874763" w:rsidRDefault="00874763" w:rsidP="007E72BF"/>
          <w:p w14:paraId="26778589" w14:textId="77777777" w:rsidR="00874763" w:rsidRDefault="00874763" w:rsidP="007E72BF"/>
          <w:p w14:paraId="524A8E58" w14:textId="77777777" w:rsidR="00874763" w:rsidRDefault="00874763" w:rsidP="007E72BF"/>
          <w:p w14:paraId="11439AF1" w14:textId="22113AE7" w:rsidR="00874763" w:rsidRDefault="00874763" w:rsidP="007E72BF"/>
          <w:p w14:paraId="0A0D6FB0" w14:textId="40825627" w:rsidR="00874763" w:rsidRDefault="00874763" w:rsidP="007E72BF"/>
          <w:p w14:paraId="632FFE3E" w14:textId="433975D4" w:rsidR="00874763" w:rsidRDefault="00874763" w:rsidP="007E72BF"/>
          <w:p w14:paraId="0E6A0FAC" w14:textId="15E8022B" w:rsidR="00874763" w:rsidRDefault="00874763" w:rsidP="007E72BF"/>
          <w:p w14:paraId="00A7E672" w14:textId="77777777" w:rsidR="00874763" w:rsidRDefault="00874763" w:rsidP="007E72BF"/>
          <w:p w14:paraId="699BC246" w14:textId="77777777" w:rsidR="00874763" w:rsidRDefault="00874763" w:rsidP="007E72BF"/>
          <w:p w14:paraId="1778F683" w14:textId="77777777" w:rsidR="00874763" w:rsidRDefault="00874763" w:rsidP="007E72BF"/>
          <w:p w14:paraId="1695B577" w14:textId="77777777" w:rsidR="00874763" w:rsidRDefault="00874763" w:rsidP="007E72BF"/>
          <w:p w14:paraId="085F60B7" w14:textId="77777777" w:rsidR="00874763" w:rsidRPr="000E7911" w:rsidRDefault="00874763" w:rsidP="007E72BF"/>
        </w:tc>
      </w:tr>
      <w:tr w:rsidR="00874763" w:rsidRPr="00520063" w14:paraId="5091DE6C" w14:textId="77777777" w:rsidTr="00874763">
        <w:trPr>
          <w:trHeight w:val="841"/>
        </w:trPr>
        <w:tc>
          <w:tcPr>
            <w:tcW w:w="9782" w:type="dxa"/>
            <w:gridSpan w:val="4"/>
            <w:shd w:val="clear" w:color="auto" w:fill="D0CECE" w:themeFill="background2" w:themeFillShade="E6"/>
          </w:tcPr>
          <w:p w14:paraId="2F744F8C" w14:textId="77777777" w:rsidR="00874763" w:rsidRPr="00874763" w:rsidRDefault="00874763" w:rsidP="00874763">
            <w:pPr>
              <w:rPr>
                <w:bCs/>
                <w:sz w:val="28"/>
                <w:szCs w:val="24"/>
                <w:shd w:val="clear" w:color="auto" w:fill="D0CECE" w:themeFill="background2" w:themeFillShade="E6"/>
              </w:rPr>
            </w:pPr>
            <w:r w:rsidRPr="00874763">
              <w:rPr>
                <w:b/>
                <w:bCs/>
                <w:sz w:val="28"/>
                <w:szCs w:val="24"/>
                <w:shd w:val="clear" w:color="auto" w:fill="D0CECE" w:themeFill="background2" w:themeFillShade="E6"/>
              </w:rPr>
              <w:lastRenderedPageBreak/>
              <w:t xml:space="preserve">Assessment </w:t>
            </w:r>
          </w:p>
          <w:p w14:paraId="36D9AD94" w14:textId="77777777" w:rsidR="00C42407" w:rsidRDefault="00C42407" w:rsidP="00C42407">
            <w:pPr>
              <w:rPr>
                <w:bCs/>
                <w:szCs w:val="24"/>
              </w:rPr>
            </w:pPr>
            <w:r w:rsidRPr="00C42407">
              <w:rPr>
                <w:bCs/>
                <w:szCs w:val="24"/>
                <w:shd w:val="clear" w:color="auto" w:fill="D0CECE" w:themeFill="background2" w:themeFillShade="E6"/>
                <w:lang w:val="en-US"/>
              </w:rPr>
              <w:t xml:space="preserve">What </w:t>
            </w:r>
            <w:r>
              <w:rPr>
                <w:bCs/>
                <w:szCs w:val="24"/>
                <w:shd w:val="clear" w:color="auto" w:fill="D0CECE" w:themeFill="background2" w:themeFillShade="E6"/>
                <w:lang w:val="en-US"/>
              </w:rPr>
              <w:t>do</w:t>
            </w:r>
            <w:r w:rsidRPr="00C42407">
              <w:rPr>
                <w:bCs/>
                <w:szCs w:val="24"/>
                <w:shd w:val="clear" w:color="auto" w:fill="D0CECE" w:themeFill="background2" w:themeFillShade="E6"/>
                <w:lang w:val="en-US"/>
              </w:rPr>
              <w:t xml:space="preserve"> th</w:t>
            </w:r>
            <w:r>
              <w:rPr>
                <w:bCs/>
                <w:szCs w:val="24"/>
                <w:shd w:val="clear" w:color="auto" w:fill="D0CECE" w:themeFill="background2" w:themeFillShade="E6"/>
                <w:lang w:val="en-US"/>
              </w:rPr>
              <w:t xml:space="preserve">ese </w:t>
            </w:r>
            <w:r w:rsidRPr="00C42407">
              <w:rPr>
                <w:bCs/>
                <w:szCs w:val="24"/>
                <w:shd w:val="clear" w:color="auto" w:fill="D0CECE" w:themeFill="background2" w:themeFillShade="E6"/>
                <w:lang w:val="en-US"/>
              </w:rPr>
              <w:t>observation</w:t>
            </w:r>
            <w:r>
              <w:rPr>
                <w:bCs/>
                <w:szCs w:val="24"/>
                <w:shd w:val="clear" w:color="auto" w:fill="D0CECE" w:themeFill="background2" w:themeFillShade="E6"/>
                <w:lang w:val="en-US"/>
              </w:rPr>
              <w:t>s</w:t>
            </w:r>
            <w:r w:rsidRPr="00C42407">
              <w:rPr>
                <w:bCs/>
                <w:szCs w:val="24"/>
                <w:shd w:val="clear" w:color="auto" w:fill="D0CECE" w:themeFill="background2" w:themeFillShade="E6"/>
                <w:lang w:val="en-US"/>
              </w:rPr>
              <w:t xml:space="preserve"> tell me about the child’s </w:t>
            </w:r>
            <w:r w:rsidRPr="00C42407">
              <w:rPr>
                <w:b/>
                <w:bCs/>
                <w:szCs w:val="24"/>
                <w:shd w:val="clear" w:color="auto" w:fill="D0CECE" w:themeFill="background2" w:themeFillShade="E6"/>
                <w:lang w:val="en-US"/>
              </w:rPr>
              <w:t>interests and capabilities?</w:t>
            </w:r>
          </w:p>
          <w:p w14:paraId="0F0D7AD3" w14:textId="77777777" w:rsidR="00874763" w:rsidRDefault="00874763" w:rsidP="00C42407">
            <w:pPr>
              <w:rPr>
                <w:b/>
                <w:bCs/>
                <w:szCs w:val="24"/>
              </w:rPr>
            </w:pPr>
            <w:r w:rsidRPr="00874763">
              <w:rPr>
                <w:bCs/>
                <w:szCs w:val="24"/>
              </w:rPr>
              <w:t xml:space="preserve">Throughout this analysis you will need to make links to the three </w:t>
            </w:r>
            <w:r w:rsidRPr="00C42407">
              <w:rPr>
                <w:b/>
                <w:bCs/>
                <w:szCs w:val="24"/>
              </w:rPr>
              <w:t>Prime Areas of Learning</w:t>
            </w:r>
            <w:r w:rsidRPr="00874763">
              <w:rPr>
                <w:bCs/>
                <w:szCs w:val="24"/>
              </w:rPr>
              <w:t xml:space="preserve"> (EYFS), </w:t>
            </w:r>
            <w:r w:rsidRPr="00C42407">
              <w:rPr>
                <w:b/>
                <w:bCs/>
                <w:szCs w:val="24"/>
              </w:rPr>
              <w:t>The Characteristics of Effective Learning</w:t>
            </w:r>
            <w:r w:rsidRPr="00874763">
              <w:rPr>
                <w:bCs/>
                <w:szCs w:val="24"/>
              </w:rPr>
              <w:t xml:space="preserve"> and make clear, </w:t>
            </w:r>
            <w:r w:rsidR="00C42407">
              <w:rPr>
                <w:bCs/>
                <w:szCs w:val="24"/>
              </w:rPr>
              <w:t>links</w:t>
            </w:r>
            <w:r w:rsidRPr="00874763">
              <w:rPr>
                <w:bCs/>
                <w:szCs w:val="24"/>
              </w:rPr>
              <w:t xml:space="preserve"> to</w:t>
            </w:r>
            <w:r w:rsidR="00C42407">
              <w:rPr>
                <w:bCs/>
                <w:szCs w:val="24"/>
              </w:rPr>
              <w:t xml:space="preserve"> </w:t>
            </w:r>
            <w:r w:rsidR="00C42407" w:rsidRPr="00C42407">
              <w:rPr>
                <w:bCs/>
                <w:szCs w:val="24"/>
                <w:u w:val="single"/>
              </w:rPr>
              <w:t>at least 4</w:t>
            </w:r>
            <w:r w:rsidR="00C42407">
              <w:rPr>
                <w:bCs/>
                <w:szCs w:val="24"/>
              </w:rPr>
              <w:t xml:space="preserve"> different</w:t>
            </w:r>
            <w:r w:rsidRPr="00874763">
              <w:rPr>
                <w:bCs/>
                <w:szCs w:val="24"/>
              </w:rPr>
              <w:t xml:space="preserve"> </w:t>
            </w:r>
            <w:r w:rsidRPr="00C42407">
              <w:rPr>
                <w:b/>
                <w:bCs/>
                <w:szCs w:val="24"/>
              </w:rPr>
              <w:t>child development theory</w:t>
            </w:r>
          </w:p>
          <w:p w14:paraId="70F3B5C9" w14:textId="00B78297" w:rsidR="00C42407" w:rsidRPr="00C42407" w:rsidRDefault="00C42407" w:rsidP="00C42407">
            <w:pPr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(Remember to support all points with references)</w:t>
            </w:r>
          </w:p>
        </w:tc>
      </w:tr>
      <w:tr w:rsidR="00874763" w:rsidRPr="00874763" w14:paraId="7EF1229E" w14:textId="77777777" w:rsidTr="007E72BF">
        <w:trPr>
          <w:trHeight w:val="3959"/>
        </w:trPr>
        <w:tc>
          <w:tcPr>
            <w:tcW w:w="9782" w:type="dxa"/>
            <w:gridSpan w:val="4"/>
          </w:tcPr>
          <w:p w14:paraId="44C0179D" w14:textId="77777777" w:rsidR="00874763" w:rsidRPr="00874763" w:rsidRDefault="00874763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3E68DD" w14:textId="77777777" w:rsidR="00874763" w:rsidRPr="00874763" w:rsidRDefault="00874763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9C459" w14:textId="77777777" w:rsidR="00874763" w:rsidRPr="00874763" w:rsidRDefault="00874763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B89320" w14:textId="77777777" w:rsidR="00874763" w:rsidRPr="00874763" w:rsidRDefault="00874763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6F8ECE" w14:textId="77777777" w:rsidR="00874763" w:rsidRPr="00874763" w:rsidRDefault="00874763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479F45" w14:textId="77777777" w:rsidR="00874763" w:rsidRPr="00874763" w:rsidRDefault="00874763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CDD7C8" w14:textId="77777777" w:rsidR="00874763" w:rsidRPr="00874763" w:rsidRDefault="00874763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6CC73F" w14:textId="77777777" w:rsidR="00874763" w:rsidRPr="00874763" w:rsidRDefault="00874763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EFBA58" w14:textId="77777777" w:rsidR="00874763" w:rsidRPr="00874763" w:rsidRDefault="00874763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CC73A5" w14:textId="77777777" w:rsidR="00874763" w:rsidRPr="00874763" w:rsidRDefault="00874763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7D6B30" w14:textId="77777777" w:rsidR="00874763" w:rsidRPr="00874763" w:rsidRDefault="00874763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860002" w14:textId="77777777" w:rsidR="00874763" w:rsidRPr="00874763" w:rsidRDefault="00874763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BB11F5" w14:textId="77777777" w:rsidR="00874763" w:rsidRPr="00874763" w:rsidRDefault="00874763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ACDDEA" w14:textId="77777777" w:rsidR="00874763" w:rsidRPr="00874763" w:rsidRDefault="00874763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CA21CB" w14:textId="77777777" w:rsidR="00874763" w:rsidRPr="00874763" w:rsidRDefault="00874763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7F1CAD" w14:textId="77777777" w:rsidR="00874763" w:rsidRPr="00874763" w:rsidRDefault="00874763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7BC79B" w14:textId="77777777" w:rsidR="00874763" w:rsidRPr="00874763" w:rsidRDefault="00874763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A545F9" w14:textId="77777777" w:rsidR="00874763" w:rsidRPr="00874763" w:rsidRDefault="00874763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7A31EE" w14:textId="77777777" w:rsidR="00874763" w:rsidRPr="00874763" w:rsidRDefault="00874763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DA5472" w14:textId="6BCCB5D7" w:rsidR="00874763" w:rsidRPr="00874763" w:rsidRDefault="00874763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68E9CD" w14:textId="7EDE1823" w:rsidR="00874763" w:rsidRPr="00874763" w:rsidRDefault="00874763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50FF89" w14:textId="2367F853" w:rsidR="00874763" w:rsidRPr="00874763" w:rsidRDefault="00874763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AE3B8D" w14:textId="452F814A" w:rsidR="00874763" w:rsidRPr="00874763" w:rsidRDefault="00874763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7FD165" w14:textId="2490DD8B" w:rsidR="00874763" w:rsidRPr="00874763" w:rsidRDefault="00874763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8FECC5" w14:textId="007B2227" w:rsidR="00874763" w:rsidRPr="00874763" w:rsidRDefault="00874763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D9EAD1" w14:textId="591213B1" w:rsidR="00874763" w:rsidRPr="00874763" w:rsidRDefault="00874763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8A4262" w14:textId="442179ED" w:rsidR="00874763" w:rsidRPr="00874763" w:rsidRDefault="00874763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4F4825" w14:textId="238FA57C" w:rsidR="00874763" w:rsidRPr="00874763" w:rsidRDefault="00874763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CC4B0E" w14:textId="30683D17" w:rsidR="00874763" w:rsidRPr="00874763" w:rsidRDefault="00874763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FC6F80" w14:textId="544E5AAA" w:rsidR="00874763" w:rsidRPr="00874763" w:rsidRDefault="00874763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F90B71" w14:textId="5938C62A" w:rsidR="00874763" w:rsidRPr="00874763" w:rsidRDefault="00874763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172A79" w14:textId="7DC54F67" w:rsidR="00874763" w:rsidRPr="00874763" w:rsidRDefault="00874763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840E8B" w14:textId="062EA22C" w:rsidR="00874763" w:rsidRPr="00874763" w:rsidRDefault="00874763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1023E3" w14:textId="743D9441" w:rsidR="00874763" w:rsidRPr="00874763" w:rsidRDefault="00874763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6D64D1" w14:textId="74C192A5" w:rsidR="00874763" w:rsidRPr="00874763" w:rsidRDefault="00874763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23B35C" w14:textId="11A4AE29" w:rsidR="00874763" w:rsidRPr="00874763" w:rsidRDefault="00874763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BA1749" w14:textId="7F1C34CA" w:rsidR="00874763" w:rsidRPr="00874763" w:rsidRDefault="00874763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223186" w14:textId="52D2E388" w:rsidR="00874763" w:rsidRPr="00874763" w:rsidRDefault="00874763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6FAA00" w14:textId="79D9BAC8" w:rsidR="00874763" w:rsidRPr="00874763" w:rsidRDefault="00874763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DF835E" w14:textId="4A887911" w:rsidR="00874763" w:rsidRDefault="00874763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996919" w14:textId="4861E1D0" w:rsidR="00874763" w:rsidRDefault="00874763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20BA9B" w14:textId="78A3C889" w:rsidR="00874763" w:rsidRDefault="00874763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E2AB11" w14:textId="34C96E63" w:rsidR="00874763" w:rsidRPr="00874763" w:rsidRDefault="00874763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E68336" w14:textId="6A00C695" w:rsidR="00874763" w:rsidRPr="00C70986" w:rsidRDefault="00C70986" w:rsidP="007E72BF">
            <w:pPr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C70986">
              <w:rPr>
                <w:rFonts w:ascii="Arial" w:hAnsi="Arial" w:cs="Arial"/>
                <w:b/>
                <w:bCs/>
                <w:sz w:val="18"/>
                <w:szCs w:val="24"/>
              </w:rPr>
              <w:t>[Add additional pages as needed]</w:t>
            </w:r>
          </w:p>
          <w:p w14:paraId="4C449ABD" w14:textId="77777777" w:rsidR="00874763" w:rsidRPr="00874763" w:rsidRDefault="00874763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74763" w:rsidRPr="00520063" w14:paraId="6998A292" w14:textId="77777777" w:rsidTr="00C70986">
        <w:trPr>
          <w:trHeight w:val="841"/>
        </w:trPr>
        <w:tc>
          <w:tcPr>
            <w:tcW w:w="9782" w:type="dxa"/>
            <w:gridSpan w:val="4"/>
            <w:shd w:val="clear" w:color="auto" w:fill="D0CECE" w:themeFill="background2" w:themeFillShade="E6"/>
          </w:tcPr>
          <w:p w14:paraId="6C2B22E8" w14:textId="77777777" w:rsidR="00E94A4B" w:rsidRDefault="00874763" w:rsidP="007E72BF">
            <w:pPr>
              <w:rPr>
                <w:rFonts w:ascii="Arial" w:hAnsi="Arial" w:cs="Arial"/>
                <w:b/>
                <w:bCs/>
                <w:i/>
                <w:szCs w:val="24"/>
              </w:rPr>
            </w:pPr>
            <w:r w:rsidRPr="00C70986">
              <w:rPr>
                <w:rFonts w:ascii="Arial" w:hAnsi="Arial" w:cs="Arial"/>
                <w:b/>
                <w:bCs/>
                <w:sz w:val="28"/>
                <w:szCs w:val="24"/>
              </w:rPr>
              <w:lastRenderedPageBreak/>
              <w:t>Planning</w:t>
            </w:r>
            <w:r w:rsidR="00E94A4B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</w:t>
            </w:r>
            <w:r w:rsidR="00E94A4B" w:rsidRPr="00E94A4B">
              <w:rPr>
                <w:rFonts w:ascii="Arial" w:hAnsi="Arial" w:cs="Arial"/>
                <w:b/>
                <w:bCs/>
                <w:i/>
                <w:szCs w:val="24"/>
              </w:rPr>
              <w:t>(What next for your target child?</w:t>
            </w:r>
          </w:p>
          <w:p w14:paraId="0113A474" w14:textId="232C0E3E" w:rsidR="00C42407" w:rsidRPr="00E94A4B" w:rsidRDefault="00E94A4B" w:rsidP="007E72BF">
            <w:pPr>
              <w:rPr>
                <w:rFonts w:ascii="Arial" w:hAnsi="Arial" w:cs="Arial"/>
                <w:b/>
                <w:bCs/>
                <w:i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Cs w:val="24"/>
              </w:rPr>
              <w:t xml:space="preserve">Make </w:t>
            </w:r>
            <w:r w:rsidRPr="00E94A4B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3</w:t>
            </w:r>
            <w:r>
              <w:rPr>
                <w:rFonts w:ascii="Arial" w:hAnsi="Arial" w:cs="Arial"/>
                <w:b/>
                <w:bCs/>
                <w:i/>
                <w:szCs w:val="24"/>
              </w:rPr>
              <w:t xml:space="preserve"> suggestions to support your TC’s development and learning</w:t>
            </w:r>
            <w:r w:rsidRPr="00E94A4B">
              <w:rPr>
                <w:rFonts w:ascii="Arial" w:hAnsi="Arial" w:cs="Arial"/>
                <w:b/>
                <w:bCs/>
                <w:i/>
                <w:szCs w:val="24"/>
              </w:rPr>
              <w:t>)</w:t>
            </w:r>
          </w:p>
          <w:p w14:paraId="5CE18D43" w14:textId="5C90E31D" w:rsidR="00874763" w:rsidRPr="00C42407" w:rsidRDefault="00874763" w:rsidP="00C42407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74763" w:rsidRPr="00520063" w14:paraId="2B9854D7" w14:textId="77777777" w:rsidTr="007E72BF">
        <w:trPr>
          <w:trHeight w:val="3959"/>
        </w:trPr>
        <w:tc>
          <w:tcPr>
            <w:tcW w:w="9782" w:type="dxa"/>
            <w:gridSpan w:val="4"/>
          </w:tcPr>
          <w:p w14:paraId="20E0B171" w14:textId="77777777" w:rsidR="00E94A4B" w:rsidRDefault="00E94A4B" w:rsidP="00E94A4B">
            <w:pPr>
              <w:rPr>
                <w:b/>
                <w:bCs/>
                <w:sz w:val="24"/>
                <w:szCs w:val="24"/>
              </w:rPr>
            </w:pPr>
          </w:p>
          <w:p w14:paraId="51D4F851" w14:textId="1145028B" w:rsidR="00E94A4B" w:rsidRPr="00E94A4B" w:rsidRDefault="00E94A4B" w:rsidP="00E94A4B">
            <w:pPr>
              <w:rPr>
                <w:rFonts w:ascii="Arial" w:hAnsi="Arial" w:cs="Arial"/>
                <w:szCs w:val="24"/>
              </w:rPr>
            </w:pPr>
            <w:r w:rsidRPr="00E94A4B">
              <w:rPr>
                <w:rFonts w:ascii="Arial" w:hAnsi="Arial" w:cs="Arial"/>
                <w:b/>
                <w:bCs/>
                <w:sz w:val="24"/>
                <w:szCs w:val="24"/>
              </w:rPr>
              <w:t>Plan for further development</w:t>
            </w:r>
            <w:r w:rsidRPr="00E94A4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(</w:t>
            </w:r>
            <w:r w:rsidRPr="00E94A4B">
              <w:rPr>
                <w:rFonts w:ascii="Arial" w:hAnsi="Arial" w:cs="Arial"/>
                <w:i/>
                <w:sz w:val="20"/>
                <w:szCs w:val="24"/>
              </w:rPr>
              <w:t>Plan play activities to consolidate current developmental milestones; extend learning to develop skills within the next milestone (B25M)</w:t>
            </w:r>
          </w:p>
          <w:p w14:paraId="1F6A444D" w14:textId="77777777" w:rsidR="00E94A4B" w:rsidRDefault="00E94A4B" w:rsidP="00E94A4B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67D9CC39" w14:textId="77777777" w:rsidR="00E94A4B" w:rsidRDefault="00E94A4B" w:rsidP="00E94A4B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29594127" w14:textId="77777777" w:rsidR="00E94A4B" w:rsidRDefault="00E94A4B" w:rsidP="00E94A4B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0FA8B02E" w14:textId="77777777" w:rsidR="00E94A4B" w:rsidRDefault="00E94A4B" w:rsidP="00E94A4B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0254C663" w14:textId="77777777" w:rsidR="00E94A4B" w:rsidRDefault="00E94A4B" w:rsidP="00E94A4B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2C355E21" w14:textId="77777777" w:rsidR="00E94A4B" w:rsidRDefault="00E94A4B" w:rsidP="00E94A4B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4E409F31" w14:textId="77777777" w:rsidR="00E94A4B" w:rsidRDefault="00E94A4B" w:rsidP="00E94A4B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3B607101" w14:textId="77777777" w:rsidR="00E94A4B" w:rsidRDefault="00E94A4B" w:rsidP="00E94A4B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7BBFEEE8" w14:textId="6688958B" w:rsidR="00E94A4B" w:rsidRDefault="00E94A4B" w:rsidP="00E94A4B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20DDD987" w14:textId="79EED653" w:rsidR="00E94A4B" w:rsidRDefault="00E94A4B" w:rsidP="00E94A4B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5AA11687" w14:textId="70EA13EE" w:rsidR="00E94A4B" w:rsidRDefault="00E94A4B" w:rsidP="00E94A4B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5F0B77F6" w14:textId="77777777" w:rsidR="00E94A4B" w:rsidRDefault="00E94A4B" w:rsidP="00E94A4B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013E75B2" w14:textId="77777777" w:rsidR="00E94A4B" w:rsidRDefault="00E94A4B" w:rsidP="00E94A4B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2FB22EC8" w14:textId="77777777" w:rsidR="00E94A4B" w:rsidRDefault="00E94A4B" w:rsidP="00E94A4B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7247267F" w14:textId="7DB6B05A" w:rsidR="00E94A4B" w:rsidRPr="00E94A4B" w:rsidRDefault="00E94A4B" w:rsidP="00E94A4B">
            <w:pPr>
              <w:rPr>
                <w:rFonts w:ascii="Arial" w:hAnsi="Arial" w:cs="Arial"/>
                <w:szCs w:val="24"/>
              </w:rPr>
            </w:pPr>
            <w:r w:rsidRPr="00E94A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Plan for play and learning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E94A4B">
              <w:rPr>
                <w:rFonts w:ascii="Arial" w:hAnsi="Arial" w:cs="Arial"/>
                <w:i/>
                <w:sz w:val="20"/>
                <w:szCs w:val="24"/>
              </w:rPr>
              <w:t xml:space="preserve">ensure that planned activities are relevant to the child’s interests, embrace the Characteristics of Effective Learning </w:t>
            </w:r>
            <w:r w:rsidRPr="00E94A4B">
              <w:rPr>
                <w:rFonts w:ascii="Arial" w:hAnsi="Arial" w:cs="Arial"/>
                <w:b/>
                <w:i/>
                <w:sz w:val="20"/>
                <w:szCs w:val="24"/>
                <w:u w:val="single"/>
              </w:rPr>
              <w:t>and</w:t>
            </w:r>
            <w:r w:rsidRPr="00E94A4B">
              <w:rPr>
                <w:rFonts w:ascii="Arial" w:hAnsi="Arial" w:cs="Arial"/>
                <w:i/>
                <w:sz w:val="20"/>
                <w:szCs w:val="24"/>
              </w:rPr>
              <w:t xml:space="preserve"> relevant theoretical approaches</w:t>
            </w:r>
            <w:r>
              <w:rPr>
                <w:rFonts w:ascii="Arial" w:hAnsi="Arial" w:cs="Arial"/>
                <w:i/>
                <w:sz w:val="20"/>
                <w:szCs w:val="24"/>
              </w:rPr>
              <w:t>)</w:t>
            </w:r>
          </w:p>
          <w:p w14:paraId="36279131" w14:textId="77777777" w:rsidR="00E94A4B" w:rsidRDefault="00E94A4B" w:rsidP="00E94A4B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59D97704" w14:textId="77777777" w:rsidR="00E94A4B" w:rsidRDefault="00E94A4B" w:rsidP="00E94A4B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540A325A" w14:textId="77777777" w:rsidR="00E94A4B" w:rsidRDefault="00E94A4B" w:rsidP="00E94A4B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2D4DBA59" w14:textId="77777777" w:rsidR="00E94A4B" w:rsidRDefault="00E94A4B" w:rsidP="00E94A4B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0F9194DC" w14:textId="663C5B7C" w:rsidR="00E94A4B" w:rsidRDefault="00E94A4B" w:rsidP="00E94A4B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348E8C46" w14:textId="5BA8264E" w:rsidR="00E94A4B" w:rsidRDefault="00E94A4B" w:rsidP="00E94A4B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5CD2661C" w14:textId="0EA42FF8" w:rsidR="00E94A4B" w:rsidRDefault="00E94A4B" w:rsidP="00E94A4B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4BD0F0DE" w14:textId="29B56232" w:rsidR="00E94A4B" w:rsidRDefault="00E94A4B" w:rsidP="00E94A4B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2E84E112" w14:textId="3ABB3F43" w:rsidR="00E94A4B" w:rsidRDefault="00E94A4B" w:rsidP="00E94A4B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3C76D15F" w14:textId="354AEFCC" w:rsidR="00E94A4B" w:rsidRDefault="00E94A4B" w:rsidP="00E94A4B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16DE2720" w14:textId="638FAB13" w:rsidR="00E94A4B" w:rsidRDefault="00E94A4B" w:rsidP="00E94A4B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19A2D770" w14:textId="560604CA" w:rsidR="00E94A4B" w:rsidRDefault="00E94A4B" w:rsidP="00E94A4B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3FF28CDA" w14:textId="77777777" w:rsidR="00E94A4B" w:rsidRDefault="00E94A4B" w:rsidP="00E94A4B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1B2DF0BF" w14:textId="77777777" w:rsidR="00E94A4B" w:rsidRDefault="00E94A4B" w:rsidP="00E94A4B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633BBB7D" w14:textId="77777777" w:rsidR="00E94A4B" w:rsidRDefault="00E94A4B" w:rsidP="00E94A4B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4E0B7C5C" w14:textId="7A63EB07" w:rsidR="00C70986" w:rsidRPr="00E94A4B" w:rsidRDefault="00E94A4B" w:rsidP="00E94A4B">
            <w:pPr>
              <w:rPr>
                <w:b/>
                <w:bCs/>
                <w:i/>
                <w:szCs w:val="24"/>
              </w:rPr>
            </w:pPr>
            <w:r w:rsidRPr="00E94A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Plan the adult </w:t>
            </w:r>
            <w:proofErr w:type="gramStart"/>
            <w:r w:rsidRPr="00E94A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role </w:t>
            </w:r>
            <w:r>
              <w:rPr>
                <w:rFonts w:ascii="Arial" w:hAnsi="Arial" w:cs="Arial"/>
                <w:szCs w:val="24"/>
              </w:rPr>
              <w:t xml:space="preserve"> (</w:t>
            </w:r>
            <w:proofErr w:type="gramEnd"/>
            <w:r w:rsidRPr="00E94A4B">
              <w:rPr>
                <w:rFonts w:ascii="Arial" w:hAnsi="Arial" w:cs="Arial"/>
                <w:i/>
                <w:sz w:val="20"/>
                <w:szCs w:val="24"/>
              </w:rPr>
              <w:t>explain how adults will support learning in the planned activities with reference to curriculum information and theories</w:t>
            </w:r>
            <w:r>
              <w:rPr>
                <w:rFonts w:ascii="Arial" w:hAnsi="Arial" w:cs="Arial"/>
                <w:i/>
                <w:sz w:val="20"/>
                <w:szCs w:val="24"/>
              </w:rPr>
              <w:t>)</w:t>
            </w:r>
          </w:p>
          <w:p w14:paraId="2B72A6F0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55960A65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0D6D1058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4B892400" w14:textId="57126E5F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16D2ECF2" w14:textId="7B215592" w:rsidR="00E94A4B" w:rsidRDefault="00E94A4B" w:rsidP="007E72BF">
            <w:pPr>
              <w:rPr>
                <w:b/>
                <w:bCs/>
                <w:sz w:val="24"/>
                <w:szCs w:val="24"/>
              </w:rPr>
            </w:pPr>
          </w:p>
          <w:p w14:paraId="48DCBDD2" w14:textId="77777777" w:rsidR="00E94A4B" w:rsidRDefault="00E94A4B" w:rsidP="007E72BF">
            <w:pPr>
              <w:rPr>
                <w:b/>
                <w:bCs/>
                <w:sz w:val="24"/>
                <w:szCs w:val="24"/>
              </w:rPr>
            </w:pPr>
          </w:p>
          <w:p w14:paraId="3F103CA5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4CA6303F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49F384F0" w14:textId="0ACC9BFB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05C4CCCC" w14:textId="43D6E8A9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7174569B" w14:textId="172B69E7" w:rsidR="00E94A4B" w:rsidRDefault="00E94A4B" w:rsidP="007E72BF">
            <w:pPr>
              <w:rPr>
                <w:b/>
                <w:bCs/>
                <w:sz w:val="24"/>
                <w:szCs w:val="24"/>
              </w:rPr>
            </w:pPr>
          </w:p>
          <w:p w14:paraId="27A3709A" w14:textId="77777777" w:rsidR="00E94A4B" w:rsidRDefault="00C42407" w:rsidP="007E72BF">
            <w:pPr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C70986">
              <w:rPr>
                <w:rFonts w:ascii="Arial" w:hAnsi="Arial" w:cs="Arial"/>
                <w:b/>
                <w:bCs/>
                <w:sz w:val="18"/>
                <w:szCs w:val="24"/>
              </w:rPr>
              <w:t>[Add additional pages as needed]</w:t>
            </w:r>
          </w:p>
          <w:p w14:paraId="18F289AC" w14:textId="26A87529" w:rsidR="00E94A4B" w:rsidRPr="00E94A4B" w:rsidRDefault="00E94A4B" w:rsidP="007E72BF">
            <w:pPr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  <w:tr w:rsidR="00C70986" w:rsidRPr="00520063" w14:paraId="75A4E4D4" w14:textId="77777777" w:rsidTr="00C70986">
        <w:trPr>
          <w:trHeight w:val="983"/>
        </w:trPr>
        <w:tc>
          <w:tcPr>
            <w:tcW w:w="9782" w:type="dxa"/>
            <w:gridSpan w:val="4"/>
            <w:shd w:val="clear" w:color="auto" w:fill="D0CECE" w:themeFill="background2" w:themeFillShade="E6"/>
          </w:tcPr>
          <w:p w14:paraId="59BAA18C" w14:textId="77777777" w:rsidR="00C70986" w:rsidRDefault="00C70986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ADCD2C" w14:textId="417F38CF" w:rsidR="00C70986" w:rsidRPr="00C70986" w:rsidRDefault="00C70986" w:rsidP="007E72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986">
              <w:rPr>
                <w:rFonts w:ascii="Arial" w:hAnsi="Arial" w:cs="Arial"/>
                <w:b/>
                <w:bCs/>
                <w:sz w:val="28"/>
                <w:szCs w:val="24"/>
              </w:rPr>
              <w:t>Bibliography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</w:t>
            </w:r>
            <w:r w:rsidRPr="00D60E16">
              <w:rPr>
                <w:rFonts w:ascii="Arial" w:hAnsi="Arial" w:cs="Arial"/>
                <w:b/>
                <w:bCs/>
                <w:szCs w:val="24"/>
              </w:rPr>
              <w:t xml:space="preserve">[A minimum of SIX </w:t>
            </w:r>
            <w:r w:rsidR="00D60E16">
              <w:rPr>
                <w:rFonts w:ascii="Arial" w:hAnsi="Arial" w:cs="Arial"/>
                <w:b/>
                <w:bCs/>
                <w:szCs w:val="24"/>
              </w:rPr>
              <w:t xml:space="preserve">relevant </w:t>
            </w:r>
            <w:r w:rsidRPr="00D60E16">
              <w:rPr>
                <w:rFonts w:ascii="Arial" w:hAnsi="Arial" w:cs="Arial"/>
                <w:b/>
                <w:bCs/>
                <w:szCs w:val="24"/>
              </w:rPr>
              <w:t>academic sources]</w:t>
            </w:r>
          </w:p>
        </w:tc>
      </w:tr>
      <w:tr w:rsidR="00C70986" w:rsidRPr="00520063" w14:paraId="61F0593D" w14:textId="77777777" w:rsidTr="007E72BF">
        <w:trPr>
          <w:trHeight w:val="3959"/>
        </w:trPr>
        <w:tc>
          <w:tcPr>
            <w:tcW w:w="9782" w:type="dxa"/>
            <w:gridSpan w:val="4"/>
          </w:tcPr>
          <w:p w14:paraId="581848A5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5E8D9A4A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2F8B572C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6E5A66B4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63576A6E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7171E152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345562EC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5FB982A7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36F3EEA9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706B0BA4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07B1C3BD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5732192F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006DE7C7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1AE5761D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0BFE8C48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3C9E6013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687420DA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5BA11640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1136C5B3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483B5A38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48F97680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3BD98765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6A43C86C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792A9108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4921E578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58430379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152C03A0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43BC1BB0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7CD15F5C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62D1E125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18066F2A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3002D3A3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3073B6B0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0BDC0D32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6800F42E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4C989C87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11157C31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37267C8D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393C759A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26A15056" w14:textId="77777777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5FC28C3C" w14:textId="2D524B9F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  <w:p w14:paraId="06CB5C3B" w14:textId="429DE9CC" w:rsidR="00C42407" w:rsidRDefault="00C42407" w:rsidP="007E72BF">
            <w:pPr>
              <w:rPr>
                <w:b/>
                <w:bCs/>
                <w:sz w:val="24"/>
                <w:szCs w:val="24"/>
              </w:rPr>
            </w:pPr>
          </w:p>
          <w:p w14:paraId="521A9C70" w14:textId="1593BCE6" w:rsidR="00C70986" w:rsidRDefault="00C70986" w:rsidP="007E72B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98A034E" w14:textId="315E6846" w:rsidR="0003524A" w:rsidRDefault="0003524A"/>
    <w:p w14:paraId="0DD313E2" w14:textId="75AE7F65" w:rsidR="00A8540D" w:rsidRDefault="00A8540D"/>
    <w:p w14:paraId="425A2BAB" w14:textId="184A2134" w:rsidR="00A8540D" w:rsidRDefault="00A8540D"/>
    <w:p w14:paraId="6EE898D0" w14:textId="6C3B43FE" w:rsidR="00A8540D" w:rsidRDefault="00A8540D"/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7566"/>
        <w:gridCol w:w="1450"/>
      </w:tblGrid>
      <w:tr w:rsidR="00A8540D" w:rsidRPr="001E2A67" w14:paraId="5182E17D" w14:textId="77777777" w:rsidTr="0006242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50" w:type="dxa"/>
        </w:trPr>
        <w:tc>
          <w:tcPr>
            <w:tcW w:w="4196" w:type="pct"/>
          </w:tcPr>
          <w:p w14:paraId="302D3624" w14:textId="77777777" w:rsidR="00A8540D" w:rsidRPr="001E2A67" w:rsidRDefault="00A8540D" w:rsidP="0006242D">
            <w:pPr>
              <w:spacing w:after="200" w:line="276" w:lineRule="auto"/>
              <w:rPr>
                <w:rFonts w:cstheme="minorHAnsi"/>
                <w:i/>
                <w:color w:val="A6A6A6" w:themeColor="background1" w:themeShade="A6"/>
              </w:rPr>
            </w:pPr>
            <w:r w:rsidRPr="001E2A67">
              <w:rPr>
                <w:rFonts w:eastAsia="Times New Roman" w:cs="Times New Roman"/>
                <w:color w:val="000000"/>
                <w:lang w:eastAsia="en-GB"/>
              </w:rPr>
              <w:t>Early Childhood Development</w:t>
            </w:r>
          </w:p>
        </w:tc>
      </w:tr>
      <w:tr w:rsidR="00A8540D" w:rsidRPr="001E2A67" w14:paraId="23C9BBB8" w14:textId="77777777" w:rsidTr="0006242D">
        <w:trPr>
          <w:gridAfter w:val="1"/>
          <w:wAfter w:w="1450" w:type="dxa"/>
        </w:trPr>
        <w:tc>
          <w:tcPr>
            <w:tcW w:w="4196" w:type="pct"/>
          </w:tcPr>
          <w:p w14:paraId="25114D28" w14:textId="77777777" w:rsidR="00A8540D" w:rsidRPr="001E2A67" w:rsidRDefault="00A8540D" w:rsidP="0006242D">
            <w:pPr>
              <w:spacing w:after="200" w:line="276" w:lineRule="auto"/>
              <w:rPr>
                <w:rFonts w:cstheme="minorHAnsi"/>
                <w:i/>
                <w:color w:val="A6A6A6" w:themeColor="background1" w:themeShade="A6"/>
              </w:rPr>
            </w:pPr>
            <w:r>
              <w:rPr>
                <w:b/>
                <w:color w:val="000000" w:themeColor="text1"/>
                <w:highlight w:val="yellow"/>
                <w:vertAlign w:val="superscript"/>
              </w:rPr>
              <w:t>L</w:t>
            </w:r>
          </w:p>
        </w:tc>
      </w:tr>
      <w:tr w:rsidR="00A8540D" w:rsidRPr="001E2A67" w14:paraId="02408911" w14:textId="77777777" w:rsidTr="0006242D">
        <w:trPr>
          <w:gridAfter w:val="1"/>
          <w:wAfter w:w="1450" w:type="dxa"/>
          <w:trHeight w:val="1051"/>
        </w:trPr>
        <w:tc>
          <w:tcPr>
            <w:tcW w:w="4196" w:type="pct"/>
          </w:tcPr>
          <w:p w14:paraId="0D334090" w14:textId="77777777" w:rsidR="00A8540D" w:rsidRPr="001E2A67" w:rsidRDefault="00A8540D" w:rsidP="0006242D">
            <w:pPr>
              <w:spacing w:after="200" w:line="276" w:lineRule="auto"/>
              <w:rPr>
                <w:rFonts w:cstheme="minorHAnsi"/>
                <w:i/>
                <w:color w:val="A6A6A6" w:themeColor="background1" w:themeShade="A6"/>
              </w:rPr>
            </w:pPr>
            <w:r w:rsidRPr="001E2A67">
              <w:rPr>
                <w:b/>
                <w:color w:val="000000" w:themeColor="text1"/>
              </w:rPr>
              <w:t>Written tutor feedback and grade via Turnitin. July 2020 (Day TBC)</w:t>
            </w:r>
          </w:p>
        </w:tc>
      </w:tr>
      <w:tr w:rsidR="00A8540D" w:rsidRPr="001E2A67" w14:paraId="5322549E" w14:textId="77777777" w:rsidTr="0006242D">
        <w:trPr>
          <w:gridAfter w:val="1"/>
          <w:wAfter w:w="1450" w:type="dxa"/>
        </w:trPr>
        <w:tc>
          <w:tcPr>
            <w:tcW w:w="4196" w:type="pct"/>
            <w:vAlign w:val="center"/>
          </w:tcPr>
          <w:p w14:paraId="00D6FFDC" w14:textId="77777777" w:rsidR="00A8540D" w:rsidRPr="001E2A67" w:rsidRDefault="00A8540D" w:rsidP="0006242D">
            <w:pPr>
              <w:spacing w:after="200" w:line="276" w:lineRule="auto"/>
              <w:rPr>
                <w:rFonts w:cstheme="minorHAnsi"/>
                <w:b/>
                <w:bCs/>
                <w:iCs/>
                <w:color w:val="A6A6A6" w:themeColor="background1" w:themeShade="A6"/>
              </w:rPr>
            </w:pPr>
            <w:r w:rsidRPr="001E2A67">
              <w:rPr>
                <w:b/>
                <w:bCs/>
                <w:iCs/>
                <w:color w:val="000000" w:themeColor="text1"/>
              </w:rPr>
              <w:t xml:space="preserve">1500 words </w:t>
            </w:r>
          </w:p>
        </w:tc>
      </w:tr>
      <w:tr w:rsidR="00A8540D" w:rsidRPr="001E2A67" w14:paraId="3005FCB7" w14:textId="77777777" w:rsidTr="0006242D">
        <w:trPr>
          <w:gridAfter w:val="1"/>
          <w:wAfter w:w="1450" w:type="dxa"/>
        </w:trPr>
        <w:tc>
          <w:tcPr>
            <w:tcW w:w="4196" w:type="pct"/>
          </w:tcPr>
          <w:p w14:paraId="67151CFD" w14:textId="77777777" w:rsidR="00A8540D" w:rsidRPr="001E2A67" w:rsidRDefault="00A8540D" w:rsidP="0006242D">
            <w:pPr>
              <w:spacing w:after="200" w:line="276" w:lineRule="auto"/>
              <w:jc w:val="both"/>
              <w:rPr>
                <w:rFonts w:cs="Arial"/>
                <w:b/>
                <w:iCs/>
              </w:rPr>
            </w:pPr>
            <w:r w:rsidRPr="001E2A67">
              <w:rPr>
                <w:rFonts w:cs="Arial"/>
                <w:b/>
                <w:iCs/>
              </w:rPr>
              <w:t>Case Study</w:t>
            </w:r>
          </w:p>
        </w:tc>
      </w:tr>
      <w:tr w:rsidR="00A8540D" w:rsidRPr="00096E8A" w14:paraId="2AEF4B59" w14:textId="77777777" w:rsidTr="0006242D">
        <w:trPr>
          <w:gridAfter w:val="1"/>
          <w:wAfter w:w="1450" w:type="dxa"/>
        </w:trPr>
        <w:tc>
          <w:tcPr>
            <w:tcW w:w="4196" w:type="pct"/>
          </w:tcPr>
          <w:p w14:paraId="70BCB40C" w14:textId="77777777" w:rsidR="00A8540D" w:rsidRDefault="00A8540D" w:rsidP="0006242D">
            <w:pPr>
              <w:spacing w:after="200" w:line="276" w:lineRule="auto"/>
              <w:jc w:val="both"/>
              <w:rPr>
                <w:b/>
                <w:szCs w:val="24"/>
              </w:rPr>
            </w:pPr>
            <w:r w:rsidRPr="00096E8A">
              <w:rPr>
                <w:b/>
                <w:szCs w:val="24"/>
              </w:rPr>
              <w:t>The Case Study includes</w:t>
            </w:r>
            <w:r>
              <w:rPr>
                <w:b/>
                <w:szCs w:val="24"/>
              </w:rPr>
              <w:t xml:space="preserve"> </w:t>
            </w:r>
            <w:r w:rsidRPr="001E2A67">
              <w:rPr>
                <w:b/>
                <w:szCs w:val="24"/>
                <w:u w:val="single"/>
              </w:rPr>
              <w:t>at least</w:t>
            </w:r>
            <w:r w:rsidRPr="00096E8A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2</w:t>
            </w:r>
            <w:r w:rsidRPr="00096E8A">
              <w:rPr>
                <w:b/>
                <w:szCs w:val="24"/>
              </w:rPr>
              <w:t xml:space="preserve"> observations, carried out on one child</w:t>
            </w:r>
            <w:r>
              <w:rPr>
                <w:b/>
                <w:szCs w:val="24"/>
              </w:rPr>
              <w:t xml:space="preserve"> (Target Child (TC)</w:t>
            </w:r>
            <w:r w:rsidRPr="00096E8A">
              <w:rPr>
                <w:b/>
                <w:szCs w:val="24"/>
              </w:rPr>
              <w:t xml:space="preserve">: </w:t>
            </w:r>
            <w:r>
              <w:rPr>
                <w:b/>
                <w:szCs w:val="24"/>
              </w:rPr>
              <w:t xml:space="preserve">You could use </w:t>
            </w:r>
            <w:r w:rsidRPr="00096E8A">
              <w:rPr>
                <w:b/>
                <w:szCs w:val="24"/>
              </w:rPr>
              <w:t>Narrative</w:t>
            </w:r>
            <w:r>
              <w:rPr>
                <w:b/>
                <w:szCs w:val="24"/>
              </w:rPr>
              <w:t xml:space="preserve"> or </w:t>
            </w:r>
            <w:r w:rsidRPr="00096E8A">
              <w:rPr>
                <w:b/>
                <w:szCs w:val="24"/>
              </w:rPr>
              <w:t>Time Sample</w:t>
            </w:r>
            <w:r>
              <w:rPr>
                <w:b/>
                <w:szCs w:val="24"/>
              </w:rPr>
              <w:t xml:space="preserve"> observation methods to help you collect the information (Data)</w:t>
            </w:r>
            <w:r w:rsidRPr="00096E8A">
              <w:rPr>
                <w:b/>
                <w:szCs w:val="24"/>
              </w:rPr>
              <w:t xml:space="preserve">. </w:t>
            </w:r>
          </w:p>
          <w:p w14:paraId="125419B6" w14:textId="77777777" w:rsidR="00A8540D" w:rsidRDefault="00A8540D" w:rsidP="0006242D">
            <w:pPr>
              <w:spacing w:after="200" w:line="276" w:lineRule="auto"/>
              <w:jc w:val="both"/>
              <w:rPr>
                <w:bCs/>
                <w:szCs w:val="24"/>
              </w:rPr>
            </w:pPr>
            <w:r w:rsidRPr="00096E8A">
              <w:rPr>
                <w:bCs/>
                <w:szCs w:val="24"/>
              </w:rPr>
              <w:t xml:space="preserve">Following on from Formative Assignment 2, build a Case Study on </w:t>
            </w:r>
            <w:r>
              <w:rPr>
                <w:bCs/>
                <w:szCs w:val="24"/>
              </w:rPr>
              <w:t>the</w:t>
            </w:r>
            <w:r w:rsidRPr="00096E8A">
              <w:rPr>
                <w:bCs/>
                <w:szCs w:val="24"/>
              </w:rPr>
              <w:t xml:space="preserve"> target child, including </w:t>
            </w:r>
            <w:r>
              <w:rPr>
                <w:bCs/>
                <w:szCs w:val="24"/>
              </w:rPr>
              <w:t xml:space="preserve">your </w:t>
            </w:r>
            <w:r w:rsidRPr="00096E8A">
              <w:rPr>
                <w:bCs/>
                <w:szCs w:val="24"/>
              </w:rPr>
              <w:t xml:space="preserve">observations. </w:t>
            </w:r>
            <w:r>
              <w:rPr>
                <w:bCs/>
                <w:szCs w:val="24"/>
              </w:rPr>
              <w:t xml:space="preserve">Use the findings from observation to identify and analyse your target child’s current </w:t>
            </w:r>
            <w:r w:rsidRPr="001E2A67">
              <w:rPr>
                <w:b/>
                <w:i/>
                <w:iCs/>
                <w:szCs w:val="24"/>
              </w:rPr>
              <w:t xml:space="preserve">holistic </w:t>
            </w:r>
            <w:r>
              <w:rPr>
                <w:bCs/>
                <w:szCs w:val="24"/>
              </w:rPr>
              <w:t>development</w:t>
            </w:r>
          </w:p>
          <w:p w14:paraId="3F6B1D94" w14:textId="77777777" w:rsidR="00A8540D" w:rsidRPr="001E2A67" w:rsidRDefault="00A8540D" w:rsidP="0006242D">
            <w:pPr>
              <w:spacing w:after="200" w:line="276" w:lineRule="auto"/>
              <w:jc w:val="both"/>
              <w:rPr>
                <w:b/>
                <w:szCs w:val="24"/>
              </w:rPr>
            </w:pPr>
            <w:r w:rsidRPr="001E2A67">
              <w:rPr>
                <w:b/>
                <w:szCs w:val="24"/>
              </w:rPr>
              <w:t>Assignment guidance:</w:t>
            </w:r>
          </w:p>
          <w:p w14:paraId="0B5A9507" w14:textId="77777777" w:rsidR="00A8540D" w:rsidRPr="00096E8A" w:rsidRDefault="00A8540D" w:rsidP="00A8540D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Notice, i</w:t>
            </w:r>
            <w:r w:rsidRPr="00096E8A">
              <w:rPr>
                <w:bCs/>
                <w:szCs w:val="24"/>
              </w:rPr>
              <w:t>dentify</w:t>
            </w:r>
            <w:r>
              <w:rPr>
                <w:bCs/>
                <w:szCs w:val="24"/>
              </w:rPr>
              <w:t xml:space="preserve">, </w:t>
            </w:r>
            <w:r w:rsidRPr="00096E8A">
              <w:rPr>
                <w:bCs/>
                <w:szCs w:val="24"/>
              </w:rPr>
              <w:t>discuss,</w:t>
            </w:r>
            <w:r>
              <w:rPr>
                <w:bCs/>
                <w:szCs w:val="24"/>
              </w:rPr>
              <w:t xml:space="preserve"> and link</w:t>
            </w:r>
            <w:r w:rsidRPr="00096E8A">
              <w:rPr>
                <w:bCs/>
                <w:szCs w:val="24"/>
              </w:rPr>
              <w:t xml:space="preserve"> behaviours relating to </w:t>
            </w:r>
            <w:r>
              <w:rPr>
                <w:bCs/>
                <w:szCs w:val="24"/>
              </w:rPr>
              <w:t xml:space="preserve">the </w:t>
            </w:r>
            <w:r w:rsidRPr="001E2A67">
              <w:rPr>
                <w:b/>
                <w:szCs w:val="24"/>
              </w:rPr>
              <w:t>Prime Areas of Learning</w:t>
            </w:r>
            <w:r>
              <w:rPr>
                <w:b/>
                <w:bCs/>
                <w:szCs w:val="24"/>
              </w:rPr>
              <w:t xml:space="preserve">; </w:t>
            </w:r>
            <w:r w:rsidRPr="00096E8A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Communication and Language (CL), Personal, Social and Emotional (PSED) and Physical Development (PD)</w:t>
            </w:r>
          </w:p>
          <w:p w14:paraId="2D13F45A" w14:textId="77777777" w:rsidR="00A8540D" w:rsidRPr="00096E8A" w:rsidRDefault="00A8540D" w:rsidP="00A8540D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Notice, i</w:t>
            </w:r>
            <w:r w:rsidRPr="00096E8A">
              <w:rPr>
                <w:bCs/>
                <w:szCs w:val="24"/>
              </w:rPr>
              <w:t>dentify</w:t>
            </w:r>
            <w:r>
              <w:rPr>
                <w:bCs/>
                <w:szCs w:val="24"/>
              </w:rPr>
              <w:t xml:space="preserve">, </w:t>
            </w:r>
            <w:r w:rsidRPr="00096E8A">
              <w:rPr>
                <w:bCs/>
                <w:szCs w:val="24"/>
              </w:rPr>
              <w:t>discuss</w:t>
            </w:r>
            <w:r>
              <w:rPr>
                <w:bCs/>
                <w:szCs w:val="24"/>
              </w:rPr>
              <w:t xml:space="preserve"> and link</w:t>
            </w:r>
            <w:r w:rsidRPr="00096E8A">
              <w:rPr>
                <w:bCs/>
                <w:szCs w:val="24"/>
              </w:rPr>
              <w:t xml:space="preserve"> behaviours relating to a </w:t>
            </w:r>
            <w:r w:rsidRPr="00096E8A">
              <w:rPr>
                <w:b/>
                <w:szCs w:val="24"/>
              </w:rPr>
              <w:t>minimum of two Characteristics of Effective Learning</w:t>
            </w:r>
            <w:r>
              <w:rPr>
                <w:b/>
                <w:szCs w:val="24"/>
              </w:rPr>
              <w:t xml:space="preserve"> (</w:t>
            </w:r>
            <w:proofErr w:type="spellStart"/>
            <w:r>
              <w:rPr>
                <w:b/>
                <w:szCs w:val="24"/>
              </w:rPr>
              <w:t>CoEL</w:t>
            </w:r>
            <w:proofErr w:type="spellEnd"/>
            <w:r>
              <w:rPr>
                <w:b/>
                <w:szCs w:val="24"/>
              </w:rPr>
              <w:t>)</w:t>
            </w:r>
          </w:p>
          <w:p w14:paraId="7191ED1F" w14:textId="77777777" w:rsidR="00A8540D" w:rsidRPr="00096E8A" w:rsidRDefault="00A8540D" w:rsidP="00A8540D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cs="Arial"/>
                <w:bCs/>
                <w:szCs w:val="24"/>
              </w:rPr>
            </w:pPr>
            <w:r>
              <w:rPr>
                <w:bCs/>
                <w:szCs w:val="24"/>
              </w:rPr>
              <w:t>Notice, i</w:t>
            </w:r>
            <w:r w:rsidRPr="00096E8A">
              <w:rPr>
                <w:bCs/>
                <w:szCs w:val="24"/>
              </w:rPr>
              <w:t>dentify</w:t>
            </w:r>
            <w:r>
              <w:rPr>
                <w:bCs/>
                <w:szCs w:val="24"/>
              </w:rPr>
              <w:t xml:space="preserve">, </w:t>
            </w:r>
            <w:r w:rsidRPr="00096E8A">
              <w:rPr>
                <w:bCs/>
                <w:szCs w:val="24"/>
              </w:rPr>
              <w:t>discuss</w:t>
            </w:r>
            <w:r>
              <w:rPr>
                <w:bCs/>
                <w:szCs w:val="24"/>
              </w:rPr>
              <w:t xml:space="preserve"> and make</w:t>
            </w:r>
            <w:r w:rsidRPr="00096E8A">
              <w:rPr>
                <w:bCs/>
                <w:szCs w:val="24"/>
              </w:rPr>
              <w:t xml:space="preserve"> links between behaviours</w:t>
            </w:r>
            <w:r>
              <w:rPr>
                <w:bCs/>
                <w:szCs w:val="24"/>
              </w:rPr>
              <w:t xml:space="preserve"> observed of your target child</w:t>
            </w:r>
            <w:r w:rsidRPr="00096E8A">
              <w:rPr>
                <w:bCs/>
                <w:szCs w:val="24"/>
              </w:rPr>
              <w:t xml:space="preserve"> and a </w:t>
            </w:r>
            <w:r w:rsidRPr="00096E8A">
              <w:rPr>
                <w:b/>
                <w:szCs w:val="24"/>
              </w:rPr>
              <w:t xml:space="preserve">minimum of </w:t>
            </w:r>
            <w:r w:rsidRPr="009A7A97">
              <w:rPr>
                <w:b/>
                <w:szCs w:val="24"/>
                <w:u w:val="single"/>
              </w:rPr>
              <w:t>four</w:t>
            </w:r>
            <w:r w:rsidRPr="00096E8A">
              <w:rPr>
                <w:b/>
                <w:szCs w:val="24"/>
              </w:rPr>
              <w:t xml:space="preserve"> developmental theorists</w:t>
            </w:r>
            <w:r w:rsidRPr="00096E8A">
              <w:rPr>
                <w:bCs/>
                <w:szCs w:val="24"/>
              </w:rPr>
              <w:t xml:space="preserve">, </w:t>
            </w:r>
            <w:proofErr w:type="gramStart"/>
            <w:r>
              <w:rPr>
                <w:bCs/>
                <w:szCs w:val="24"/>
              </w:rPr>
              <w:t>You</w:t>
            </w:r>
            <w:proofErr w:type="gramEnd"/>
            <w:r>
              <w:rPr>
                <w:bCs/>
                <w:szCs w:val="24"/>
              </w:rPr>
              <w:t xml:space="preserve"> could refer to;</w:t>
            </w:r>
            <w:r w:rsidRPr="00096E8A">
              <w:rPr>
                <w:bCs/>
                <w:szCs w:val="24"/>
              </w:rPr>
              <w:t xml:space="preserve"> Piaget, Bruner, Vygotsky, Bandura, Goswami, </w:t>
            </w:r>
            <w:proofErr w:type="spellStart"/>
            <w:r w:rsidRPr="00096E8A">
              <w:rPr>
                <w:bCs/>
                <w:szCs w:val="24"/>
              </w:rPr>
              <w:t>Athey</w:t>
            </w:r>
            <w:proofErr w:type="spellEnd"/>
            <w:r w:rsidRPr="00096E8A">
              <w:rPr>
                <w:bCs/>
                <w:szCs w:val="24"/>
              </w:rPr>
              <w:t>, Erikson</w:t>
            </w:r>
            <w:r>
              <w:rPr>
                <w:bCs/>
                <w:szCs w:val="24"/>
              </w:rPr>
              <w:t>, Parten or others covered in 1202 or 1206.</w:t>
            </w:r>
          </w:p>
          <w:p w14:paraId="0642A298" w14:textId="77777777" w:rsidR="00A8540D" w:rsidRPr="00837087" w:rsidRDefault="00A8540D" w:rsidP="00A8540D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cs="Arial"/>
                <w:b/>
                <w:szCs w:val="24"/>
              </w:rPr>
            </w:pPr>
            <w:r w:rsidRPr="00096E8A">
              <w:rPr>
                <w:rFonts w:cs="Arial"/>
                <w:bCs/>
                <w:szCs w:val="24"/>
              </w:rPr>
              <w:t xml:space="preserve">Observations </w:t>
            </w:r>
            <w:r w:rsidRPr="00096E8A">
              <w:rPr>
                <w:rFonts w:cs="Arial"/>
                <w:b/>
                <w:szCs w:val="24"/>
              </w:rPr>
              <w:t>MUST</w:t>
            </w:r>
            <w:r w:rsidRPr="00096E8A">
              <w:rPr>
                <w:rFonts w:cs="Arial"/>
                <w:bCs/>
                <w:szCs w:val="24"/>
              </w:rPr>
              <w:t xml:space="preserve"> be included with</w:t>
            </w:r>
            <w:r>
              <w:rPr>
                <w:rFonts w:cs="Arial"/>
                <w:bCs/>
                <w:szCs w:val="24"/>
              </w:rPr>
              <w:t>in</w:t>
            </w:r>
            <w:r w:rsidRPr="00096E8A">
              <w:rPr>
                <w:rFonts w:cs="Arial"/>
                <w:bCs/>
                <w:szCs w:val="24"/>
              </w:rPr>
              <w:t xml:space="preserve"> the</w:t>
            </w:r>
            <w:r w:rsidRPr="00096E8A">
              <w:rPr>
                <w:rFonts w:cs="Arial"/>
                <w:szCs w:val="24"/>
              </w:rPr>
              <w:t xml:space="preserve"> case study </w:t>
            </w:r>
          </w:p>
          <w:p w14:paraId="45645D16" w14:textId="77777777" w:rsidR="00A8540D" w:rsidRPr="00096E8A" w:rsidRDefault="00A8540D" w:rsidP="00A8540D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cs="Arial"/>
                <w:b/>
                <w:szCs w:val="24"/>
              </w:rPr>
            </w:pPr>
            <w:r w:rsidRPr="00096E8A">
              <w:rPr>
                <w:rFonts w:cs="Arial"/>
                <w:szCs w:val="24"/>
              </w:rPr>
              <w:t xml:space="preserve">The observations </w:t>
            </w:r>
            <w:r w:rsidRPr="00096E8A">
              <w:rPr>
                <w:rFonts w:cs="Arial"/>
                <w:b/>
                <w:bCs/>
                <w:szCs w:val="24"/>
              </w:rPr>
              <w:t>do not</w:t>
            </w:r>
            <w:r w:rsidRPr="00096E8A">
              <w:rPr>
                <w:rFonts w:cs="Arial"/>
                <w:szCs w:val="24"/>
              </w:rPr>
              <w:t xml:space="preserve"> contribute to the word count.</w:t>
            </w:r>
          </w:p>
          <w:p w14:paraId="3653F3DA" w14:textId="77777777" w:rsidR="00A8540D" w:rsidRPr="00096E8A" w:rsidRDefault="00A8540D" w:rsidP="0006242D">
            <w:pPr>
              <w:spacing w:after="200" w:line="276" w:lineRule="auto"/>
              <w:ind w:left="720"/>
              <w:contextualSpacing/>
              <w:jc w:val="both"/>
              <w:rPr>
                <w:rFonts w:cs="Arial"/>
                <w:b/>
                <w:szCs w:val="24"/>
              </w:rPr>
            </w:pPr>
          </w:p>
          <w:p w14:paraId="4DBECA63" w14:textId="77777777" w:rsidR="00A8540D" w:rsidRDefault="00A8540D" w:rsidP="0006242D">
            <w:pPr>
              <w:spacing w:after="200" w:line="276" w:lineRule="auto"/>
              <w:ind w:right="-514"/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pPr>
            <w:r w:rsidRPr="00096E8A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 xml:space="preserve">Referencing. </w:t>
            </w:r>
            <w:r w:rsidRPr="00096E8A">
              <w:rPr>
                <w:rFonts w:eastAsia="Times New Roman" w:cs="Times New Roman"/>
                <w:color w:val="000000"/>
                <w:szCs w:val="24"/>
                <w:lang w:eastAsia="en-GB"/>
              </w:rPr>
              <w:t>All ideas taken from sources must be referenced using the Harvard style of referencing</w:t>
            </w:r>
            <w:r w:rsidRPr="00096E8A">
              <w:rPr>
                <w:rFonts w:eastAsia="Times New Roman" w:cs="Arial"/>
                <w:b/>
                <w:bCs/>
                <w:color w:val="000000"/>
                <w:szCs w:val="24"/>
                <w:lang w:eastAsia="en-GB"/>
              </w:rPr>
              <w:t>.</w:t>
            </w:r>
            <w:r w:rsidRPr="00096E8A">
              <w:rPr>
                <w:rFonts w:eastAsia="Times New Roman" w:cs="Arial"/>
                <w:color w:val="000000"/>
                <w:szCs w:val="24"/>
                <w:lang w:eastAsia="en-GB"/>
              </w:rPr>
              <w:t> </w:t>
            </w:r>
            <w:r w:rsidRPr="00096E8A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 xml:space="preserve">Please see </w:t>
            </w:r>
          </w:p>
          <w:p w14:paraId="2B6709CA" w14:textId="77777777" w:rsidR="00A8540D" w:rsidRPr="00096E8A" w:rsidRDefault="00A8540D" w:rsidP="0006242D">
            <w:pPr>
              <w:spacing w:after="200" w:line="276" w:lineRule="auto"/>
              <w:ind w:right="-514"/>
              <w:rPr>
                <w:rFonts w:cstheme="minorHAnsi"/>
                <w:i/>
                <w:color w:val="A6A6A6" w:themeColor="background1" w:themeShade="A6"/>
                <w:szCs w:val="24"/>
              </w:rPr>
            </w:pPr>
            <w:r w:rsidRPr="00096E8A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‘</w:t>
            </w:r>
            <w:proofErr w:type="gramStart"/>
            <w:r w:rsidRPr="00096E8A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cite</w:t>
            </w:r>
            <w:proofErr w:type="gramEnd"/>
            <w:r w:rsidRPr="00096E8A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 xml:space="preserve"> them right’ </w:t>
            </w:r>
            <w:r w:rsidRPr="00096E8A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en-GB"/>
              </w:rPr>
              <w:t>http://www.citethemrightonline.com</w:t>
            </w:r>
            <w:r w:rsidRPr="00096E8A">
              <w:rPr>
                <w:rFonts w:eastAsia="Times New Roman" w:cs="Times New Roman"/>
                <w:color w:val="000000"/>
                <w:szCs w:val="24"/>
                <w:lang w:eastAsia="en-GB"/>
              </w:rPr>
              <w:t> </w:t>
            </w:r>
            <w:r w:rsidRPr="00096E8A">
              <w:rPr>
                <w:i/>
                <w:color w:val="A6A6A6" w:themeColor="background1" w:themeShade="A6"/>
                <w:szCs w:val="24"/>
              </w:rPr>
              <w:t xml:space="preserve"> </w:t>
            </w:r>
          </w:p>
        </w:tc>
      </w:tr>
      <w:tr w:rsidR="00A8540D" w:rsidRPr="001E2A67" w14:paraId="3329B565" w14:textId="77777777" w:rsidTr="0006242D">
        <w:trPr>
          <w:gridAfter w:val="1"/>
          <w:wAfter w:w="1450" w:type="dxa"/>
        </w:trPr>
        <w:tc>
          <w:tcPr>
            <w:tcW w:w="4196" w:type="pct"/>
          </w:tcPr>
          <w:p w14:paraId="392A5B51" w14:textId="77777777" w:rsidR="00A8540D" w:rsidRPr="00096E8A" w:rsidRDefault="00A8540D" w:rsidP="00A8540D">
            <w:pPr>
              <w:numPr>
                <w:ilvl w:val="0"/>
                <w:numId w:val="6"/>
              </w:numPr>
              <w:spacing w:after="200" w:line="276" w:lineRule="auto"/>
              <w:textAlignment w:val="baseline"/>
              <w:rPr>
                <w:rFonts w:eastAsia="Times New Roman" w:cs="Times New Roman"/>
                <w:szCs w:val="24"/>
                <w:lang w:eastAsia="en-GB"/>
              </w:rPr>
            </w:pPr>
            <w:r w:rsidRPr="00096E8A">
              <w:rPr>
                <w:rFonts w:eastAsia="Times New Roman" w:cs="Times New Roman"/>
                <w:color w:val="000000"/>
                <w:szCs w:val="24"/>
                <w:lang w:eastAsia="en-GB"/>
              </w:rPr>
              <w:t>Identify the key milestones and stages in prime areas of child development.</w:t>
            </w:r>
          </w:p>
          <w:p w14:paraId="28FDFEEE" w14:textId="77777777" w:rsidR="00A8540D" w:rsidRPr="001E2A67" w:rsidRDefault="00A8540D" w:rsidP="00A8540D">
            <w:pPr>
              <w:numPr>
                <w:ilvl w:val="0"/>
                <w:numId w:val="6"/>
              </w:numPr>
              <w:spacing w:after="200" w:line="276" w:lineRule="auto"/>
              <w:textAlignment w:val="baseline"/>
              <w:rPr>
                <w:rFonts w:eastAsia="Times New Roman" w:cs="Times New Roman"/>
                <w:szCs w:val="24"/>
                <w:lang w:eastAsia="en-GB"/>
              </w:rPr>
            </w:pPr>
            <w:r w:rsidRPr="00096E8A">
              <w:rPr>
                <w:rFonts w:eastAsia="Times New Roman" w:cs="Times New Roman"/>
                <w:color w:val="000000"/>
                <w:szCs w:val="24"/>
                <w:lang w:eastAsia="en-GB"/>
              </w:rPr>
              <w:t>Evaluate some key theoretical perspectives on child development.</w:t>
            </w:r>
          </w:p>
        </w:tc>
      </w:tr>
      <w:tr w:rsidR="00A8540D" w:rsidRPr="00096E8A" w14:paraId="1DB4D4D7" w14:textId="77777777" w:rsidTr="0006242D">
        <w:trPr>
          <w:gridAfter w:val="1"/>
          <w:wAfter w:w="1450" w:type="dxa"/>
        </w:trPr>
        <w:tc>
          <w:tcPr>
            <w:tcW w:w="4196" w:type="pct"/>
          </w:tcPr>
          <w:p w14:paraId="6220C1BA" w14:textId="77777777" w:rsidR="00A8540D" w:rsidRPr="00096E8A" w:rsidRDefault="00A8540D" w:rsidP="0006242D">
            <w:pPr>
              <w:spacing w:after="200" w:line="276" w:lineRule="auto"/>
              <w:rPr>
                <w:rFonts w:cstheme="minorHAnsi"/>
                <w:i/>
                <w:color w:val="A6A6A6" w:themeColor="background1" w:themeShade="A6"/>
                <w:szCs w:val="24"/>
              </w:rPr>
            </w:pPr>
            <w:r w:rsidRPr="00096E8A">
              <w:rPr>
                <w:rFonts w:eastAsia="Times New Roman" w:cs="Times New Roman"/>
                <w:color w:val="000000"/>
                <w:szCs w:val="24"/>
                <w:lang w:eastAsia="en-GB"/>
              </w:rPr>
              <w:lastRenderedPageBreak/>
              <w:t>50%</w:t>
            </w:r>
          </w:p>
        </w:tc>
      </w:tr>
      <w:tr w:rsidR="00A8540D" w:rsidRPr="00096E8A" w14:paraId="364D1FF1" w14:textId="77777777" w:rsidTr="0006242D">
        <w:trPr>
          <w:gridAfter w:val="1"/>
          <w:wAfter w:w="1450" w:type="dxa"/>
        </w:trPr>
        <w:tc>
          <w:tcPr>
            <w:tcW w:w="4196" w:type="pct"/>
          </w:tcPr>
          <w:p w14:paraId="3D55EE88" w14:textId="77777777" w:rsidR="00A8540D" w:rsidRPr="008F639E" w:rsidRDefault="00A8540D" w:rsidP="0006242D">
            <w:pPr>
              <w:spacing w:before="100" w:beforeAutospacing="1" w:after="100" w:afterAutospacing="1"/>
              <w:jc w:val="both"/>
              <w:textAlignment w:val="baseline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proofErr w:type="spellStart"/>
            <w:r w:rsidRPr="008F639E">
              <w:rPr>
                <w:rFonts w:eastAsia="Times New Roman" w:cs="Times New Roman"/>
                <w:color w:val="000000"/>
                <w:szCs w:val="24"/>
                <w:lang w:eastAsia="en-GB"/>
              </w:rPr>
              <w:t>Athey</w:t>
            </w:r>
            <w:proofErr w:type="spellEnd"/>
            <w:r w:rsidRPr="008F639E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, C. (2007) </w:t>
            </w:r>
            <w:r w:rsidRPr="008F639E">
              <w:rPr>
                <w:rFonts w:eastAsia="Times New Roman" w:cs="Times New Roman"/>
                <w:color w:val="000000"/>
                <w:szCs w:val="24"/>
                <w:u w:val="single"/>
                <w:lang w:eastAsia="en-GB"/>
              </w:rPr>
              <w:t>Extending thought in young children</w:t>
            </w:r>
            <w:r w:rsidRPr="007372E3">
              <w:rPr>
                <w:rFonts w:eastAsia="Times New Roman" w:cs="Times New Roman"/>
                <w:color w:val="000000"/>
                <w:szCs w:val="24"/>
                <w:u w:val="single"/>
                <w:lang w:eastAsia="en-GB"/>
              </w:rPr>
              <w:t>: A Parent-Teacher Partnership</w:t>
            </w:r>
            <w:r w:rsidRPr="008F639E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(2</w:t>
            </w:r>
            <w:r w:rsidRPr="008F639E"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nd</w:t>
            </w:r>
            <w:r w:rsidRPr="008F639E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Ed). London: Sage Publications. </w:t>
            </w:r>
          </w:p>
          <w:p w14:paraId="24ACBA9D" w14:textId="77777777" w:rsidR="00A8540D" w:rsidRDefault="00A8540D" w:rsidP="0006242D">
            <w:pPr>
              <w:spacing w:before="100" w:beforeAutospacing="1" w:after="100" w:afterAutospacing="1"/>
              <w:jc w:val="both"/>
              <w:textAlignment w:val="baseline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8F639E">
              <w:rPr>
                <w:rFonts w:eastAsia="Times New Roman" w:cs="Times New Roman"/>
                <w:color w:val="000000"/>
                <w:szCs w:val="24"/>
                <w:lang w:eastAsia="en-GB"/>
              </w:rPr>
              <w:t>Beaty, J. (201</w:t>
            </w:r>
            <w:r w:rsidRPr="007372E3">
              <w:rPr>
                <w:rFonts w:eastAsia="Times New Roman" w:cs="Times New Roman"/>
                <w:color w:val="000000"/>
                <w:szCs w:val="24"/>
                <w:lang w:eastAsia="en-GB"/>
              </w:rPr>
              <w:t>7</w:t>
            </w:r>
            <w:r w:rsidRPr="008F639E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) </w:t>
            </w:r>
            <w:r w:rsidRPr="008F639E">
              <w:rPr>
                <w:rFonts w:eastAsia="Times New Roman" w:cs="Times New Roman"/>
                <w:color w:val="000000"/>
                <w:szCs w:val="24"/>
                <w:u w:val="single"/>
                <w:lang w:eastAsia="en-GB"/>
              </w:rPr>
              <w:t>Observing Development of the Young Child</w:t>
            </w:r>
            <w:r w:rsidRPr="007372E3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(8</w:t>
            </w:r>
            <w:r w:rsidRPr="008F639E"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th</w:t>
            </w:r>
            <w:r w:rsidRPr="008F639E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Ed). USA: Prentice Hall. </w:t>
            </w:r>
          </w:p>
          <w:p w14:paraId="117FDF65" w14:textId="77777777" w:rsidR="00A8540D" w:rsidRPr="00096E8A" w:rsidRDefault="00A8540D" w:rsidP="0006242D">
            <w:pPr>
              <w:spacing w:before="100" w:beforeAutospacing="1" w:after="100" w:afterAutospacing="1" w:line="276" w:lineRule="auto"/>
              <w:jc w:val="both"/>
              <w:textAlignment w:val="baseline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096E8A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Boyd, D. and Bee, H. (2014) </w:t>
            </w:r>
            <w:r w:rsidRPr="00096E8A">
              <w:rPr>
                <w:rFonts w:eastAsia="Times New Roman" w:cs="Times New Roman"/>
                <w:color w:val="000000"/>
                <w:szCs w:val="24"/>
                <w:u w:val="single"/>
                <w:lang w:eastAsia="en-GB"/>
              </w:rPr>
              <w:t xml:space="preserve">The Developing Child (13th Ed.). </w:t>
            </w:r>
            <w:r w:rsidRPr="00096E8A">
              <w:rPr>
                <w:rFonts w:eastAsia="Times New Roman" w:cs="Times New Roman"/>
                <w:color w:val="000000"/>
                <w:szCs w:val="24"/>
                <w:lang w:eastAsia="en-GB"/>
              </w:rPr>
              <w:t>Harlow: Pearson International.   </w:t>
            </w:r>
          </w:p>
          <w:p w14:paraId="71A9EEAB" w14:textId="77777777" w:rsidR="00A8540D" w:rsidRPr="00096E8A" w:rsidRDefault="00A8540D" w:rsidP="0006242D">
            <w:pPr>
              <w:spacing w:after="200" w:line="276" w:lineRule="auto"/>
              <w:jc w:val="both"/>
              <w:textAlignment w:val="baseline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096E8A">
              <w:rPr>
                <w:rFonts w:eastAsia="Times New Roman" w:cs="Times New Roman"/>
                <w:color w:val="000000"/>
                <w:szCs w:val="24"/>
                <w:lang w:eastAsia="en-GB"/>
              </w:rPr>
              <w:t>Early Education (20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21</w:t>
            </w:r>
            <w:r w:rsidRPr="00096E8A">
              <w:rPr>
                <w:rFonts w:eastAsia="Times New Roman" w:cs="Times New Roman"/>
                <w:color w:val="000000"/>
                <w:szCs w:val="24"/>
                <w:lang w:eastAsia="en-GB"/>
              </w:rPr>
              <w:t>) Development Matters in the EYFS </w:t>
            </w:r>
          </w:p>
          <w:p w14:paraId="1F36132E" w14:textId="77777777" w:rsidR="00A8540D" w:rsidRPr="00096E8A" w:rsidRDefault="00A8540D" w:rsidP="0006242D">
            <w:pPr>
              <w:spacing w:after="200" w:line="276" w:lineRule="auto"/>
              <w:jc w:val="both"/>
              <w:textAlignment w:val="baseline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hyperlink r:id="rId7" w:tgtFrame="_blank" w:history="1">
              <w:r w:rsidRPr="00096E8A">
                <w:rPr>
                  <w:rFonts w:eastAsia="Times New Roman" w:cs="Times New Roman"/>
                  <w:color w:val="000000"/>
                  <w:szCs w:val="24"/>
                  <w:u w:val="single"/>
                  <w:shd w:val="clear" w:color="auto" w:fill="FFFFFF"/>
                  <w:lang w:eastAsia="en-GB"/>
                </w:rPr>
                <w:t>https://www.early-education.org.uk/development-matters</w:t>
              </w:r>
            </w:hyperlink>
            <w:r w:rsidRPr="00096E8A">
              <w:rPr>
                <w:rFonts w:eastAsia="Times New Roman" w:cs="Times New Roman"/>
                <w:color w:val="000000"/>
                <w:szCs w:val="24"/>
                <w:lang w:eastAsia="en-GB"/>
              </w:rPr>
              <w:t> </w:t>
            </w:r>
          </w:p>
          <w:p w14:paraId="788A8554" w14:textId="77777777" w:rsidR="00A8540D" w:rsidRPr="00C10858" w:rsidRDefault="00A8540D" w:rsidP="0006242D">
            <w:pPr>
              <w:spacing w:before="100" w:beforeAutospacing="1" w:after="100" w:afterAutospacing="1" w:line="276" w:lineRule="auto"/>
              <w:ind w:left="30"/>
              <w:jc w:val="both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pPr>
            <w:r w:rsidRPr="00C1085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 xml:space="preserve">Gray, C and </w:t>
            </w:r>
            <w:proofErr w:type="spellStart"/>
            <w:r w:rsidRPr="00C1085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Macblain</w:t>
            </w:r>
            <w:proofErr w:type="spellEnd"/>
            <w:r w:rsidRPr="00C1085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, S (2015)</w:t>
            </w:r>
            <w:r w:rsidRPr="00C10858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en-GB"/>
              </w:rPr>
              <w:t xml:space="preserve">, </w:t>
            </w:r>
            <w:r w:rsidRPr="00C10858"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en-GB"/>
              </w:rPr>
              <w:t>Learning theories in childhood</w:t>
            </w:r>
            <w:r w:rsidRPr="00C1085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 xml:space="preserve"> (2</w:t>
            </w:r>
            <w:r w:rsidRPr="00C10858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  <w:lang w:eastAsia="en-GB"/>
              </w:rPr>
              <w:t>nd</w:t>
            </w:r>
            <w:r w:rsidRPr="00C1085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 xml:space="preserve"> Edition). London: Sage</w:t>
            </w:r>
          </w:p>
          <w:p w14:paraId="7529DB80" w14:textId="77777777" w:rsidR="00A8540D" w:rsidRPr="007372E3" w:rsidRDefault="00A8540D" w:rsidP="0006242D">
            <w:pPr>
              <w:textAlignment w:val="baseline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096E8A">
              <w:rPr>
                <w:rFonts w:eastAsia="Times New Roman" w:cs="Times New Roman"/>
                <w:color w:val="000000"/>
                <w:szCs w:val="24"/>
                <w:lang w:eastAsia="en-GB"/>
              </w:rPr>
              <w:t> </w:t>
            </w:r>
            <w:r w:rsidRPr="00AF7D8D">
              <w:rPr>
                <w:rFonts w:eastAsia="Times New Roman" w:cs="Times New Roman"/>
                <w:color w:val="000000"/>
                <w:szCs w:val="24"/>
                <w:lang w:eastAsia="en-GB"/>
              </w:rPr>
              <w:t>Johnston, J. (2018) Early childhood studies: principles and practice. Second edition.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r w:rsidRPr="00AF7D8D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London, [England]: Routledge. Available </w:t>
            </w:r>
            <w:proofErr w:type="gramStart"/>
            <w:r w:rsidRPr="00AF7D8D">
              <w:rPr>
                <w:rFonts w:eastAsia="Times New Roman" w:cs="Times New Roman"/>
                <w:color w:val="000000"/>
                <w:szCs w:val="24"/>
                <w:lang w:eastAsia="en-GB"/>
              </w:rPr>
              <w:t>at:http://ebookcentral.proquest.com/lib/mdx/detail.action?docID=5257585</w:t>
            </w:r>
            <w:proofErr w:type="gramEnd"/>
            <w:r w:rsidRPr="00AF7D8D">
              <w:rPr>
                <w:rFonts w:eastAsia="Times New Roman" w:cs="Times New Roman"/>
                <w:color w:val="000000"/>
                <w:szCs w:val="24"/>
                <w:lang w:eastAsia="en-GB"/>
              </w:rPr>
              <w:t>.</w:t>
            </w:r>
          </w:p>
          <w:p w14:paraId="61D6C498" w14:textId="77777777" w:rsidR="00A8540D" w:rsidRDefault="00A8540D" w:rsidP="0006242D">
            <w:pPr>
              <w:spacing w:before="100" w:beforeAutospacing="1" w:after="100" w:afterAutospacing="1"/>
              <w:jc w:val="both"/>
              <w:textAlignment w:val="baseline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proofErr w:type="spellStart"/>
            <w:r w:rsidRPr="008F639E">
              <w:rPr>
                <w:rFonts w:eastAsia="Times New Roman" w:cs="Times New Roman"/>
                <w:color w:val="000000"/>
                <w:szCs w:val="24"/>
                <w:lang w:eastAsia="en-GB"/>
              </w:rPr>
              <w:t>Moylett</w:t>
            </w:r>
            <w:proofErr w:type="spellEnd"/>
            <w:r w:rsidRPr="008F639E">
              <w:rPr>
                <w:rFonts w:eastAsia="Times New Roman" w:cs="Times New Roman"/>
                <w:color w:val="000000"/>
                <w:szCs w:val="24"/>
                <w:lang w:eastAsia="en-GB"/>
              </w:rPr>
              <w:t>, H. (201</w:t>
            </w:r>
            <w:r w:rsidRPr="007372E3">
              <w:rPr>
                <w:rFonts w:eastAsia="Times New Roman" w:cs="Times New Roman"/>
                <w:color w:val="000000"/>
                <w:szCs w:val="24"/>
                <w:lang w:eastAsia="en-GB"/>
              </w:rPr>
              <w:t>4</w:t>
            </w:r>
            <w:r w:rsidRPr="008F639E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). </w:t>
            </w:r>
            <w:r w:rsidRPr="008F639E">
              <w:rPr>
                <w:rFonts w:eastAsia="Times New Roman" w:cs="Times New Roman"/>
                <w:color w:val="000000"/>
                <w:szCs w:val="24"/>
                <w:u w:val="single"/>
                <w:lang w:eastAsia="en-GB"/>
              </w:rPr>
              <w:t>Characteristics of Effective Early Learning.</w:t>
            </w:r>
            <w:r w:rsidRPr="007372E3">
              <w:rPr>
                <w:rFonts w:eastAsia="Times New Roman" w:cs="Times New Roman"/>
                <w:color w:val="000000"/>
                <w:szCs w:val="24"/>
                <w:u w:val="single"/>
                <w:lang w:eastAsia="en-GB"/>
              </w:rPr>
              <w:t xml:space="preserve"> </w:t>
            </w:r>
            <w:r w:rsidRPr="008F639E">
              <w:rPr>
                <w:rFonts w:eastAsia="Times New Roman" w:cs="Times New Roman"/>
                <w:color w:val="000000"/>
                <w:szCs w:val="24"/>
                <w:lang w:eastAsia="en-GB"/>
              </w:rPr>
              <w:t>Berkshire: Open University Press </w:t>
            </w:r>
          </w:p>
          <w:p w14:paraId="0740E83E" w14:textId="77777777" w:rsidR="00A8540D" w:rsidRPr="00C10858" w:rsidRDefault="00A8540D" w:rsidP="0006242D">
            <w:pPr>
              <w:spacing w:before="100" w:beforeAutospacing="1" w:after="100" w:afterAutospacing="1"/>
              <w:jc w:val="both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pPr>
            <w:proofErr w:type="spellStart"/>
            <w:r w:rsidRPr="00C1085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MacBlain</w:t>
            </w:r>
            <w:proofErr w:type="spellEnd"/>
            <w:r w:rsidRPr="00C1085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, S. (2018) Learning theories for early years practice. Los Angeles: SAGE.</w:t>
            </w:r>
          </w:p>
          <w:p w14:paraId="601A5103" w14:textId="77777777" w:rsidR="00A8540D" w:rsidRPr="00C10858" w:rsidRDefault="00A8540D" w:rsidP="0006242D">
            <w:pPr>
              <w:spacing w:before="100" w:beforeAutospacing="1" w:after="100" w:afterAutospacing="1"/>
              <w:ind w:left="30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</w:pPr>
            <w:proofErr w:type="spellStart"/>
            <w:r w:rsidRPr="00C1085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Neaum</w:t>
            </w:r>
            <w:proofErr w:type="spellEnd"/>
            <w:r w:rsidRPr="00C1085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 xml:space="preserve">, S. (2019) </w:t>
            </w:r>
            <w:r w:rsidRPr="00C10858"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en-GB"/>
              </w:rPr>
              <w:t>Child Development for Early Years Students and Practitioners (2</w:t>
            </w:r>
            <w:r w:rsidRPr="00C10858"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vertAlign w:val="superscript"/>
                <w:lang w:eastAsia="en-GB"/>
              </w:rPr>
              <w:t>nd</w:t>
            </w:r>
            <w:r w:rsidRPr="00C10858"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en-GB"/>
              </w:rPr>
              <w:t xml:space="preserve"> Edition). </w:t>
            </w:r>
            <w:r w:rsidRPr="00C10858"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>London: Sage </w:t>
            </w:r>
          </w:p>
          <w:p w14:paraId="6CA2CCA9" w14:textId="77777777" w:rsidR="00A8540D" w:rsidRDefault="00A8540D" w:rsidP="0006242D">
            <w:pPr>
              <w:spacing w:before="100" w:beforeAutospacing="1" w:after="100" w:afterAutospacing="1"/>
              <w:textAlignment w:val="baseline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proofErr w:type="spellStart"/>
            <w:r w:rsidRPr="00AF7D8D">
              <w:rPr>
                <w:rFonts w:eastAsia="Times New Roman" w:cs="Times New Roman"/>
                <w:color w:val="000000"/>
                <w:szCs w:val="24"/>
                <w:lang w:eastAsia="en-GB"/>
              </w:rPr>
              <w:t>Palaiologou</w:t>
            </w:r>
            <w:proofErr w:type="spellEnd"/>
            <w:r w:rsidRPr="00AF7D8D">
              <w:rPr>
                <w:rFonts w:eastAsia="Times New Roman" w:cs="Times New Roman"/>
                <w:color w:val="000000"/>
                <w:szCs w:val="24"/>
                <w:lang w:eastAsia="en-GB"/>
              </w:rPr>
              <w:t>, I. (2019) Child observation: a guide for students of early childhood. 4</w:t>
            </w:r>
            <w:r w:rsidRPr="00AF7D8D"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th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r w:rsidRPr="00AF7D8D">
              <w:rPr>
                <w:rFonts w:eastAsia="Times New Roman" w:cs="Times New Roman"/>
                <w:color w:val="000000"/>
                <w:szCs w:val="24"/>
                <w:lang w:eastAsia="en-GB"/>
              </w:rPr>
              <w:t>edition. Los Angeles: Learning Matters.</w:t>
            </w:r>
          </w:p>
          <w:p w14:paraId="3C9250CD" w14:textId="77777777" w:rsidR="00A8540D" w:rsidRDefault="00A8540D" w:rsidP="0006242D">
            <w:pPr>
              <w:spacing w:before="100" w:beforeAutospacing="1" w:after="100" w:afterAutospacing="1"/>
              <w:jc w:val="both"/>
              <w:textAlignment w:val="baseline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8F639E">
              <w:rPr>
                <w:rFonts w:eastAsia="Times New Roman" w:cs="Times New Roman"/>
                <w:color w:val="000000"/>
                <w:szCs w:val="24"/>
                <w:lang w:eastAsia="en-GB"/>
              </w:rPr>
              <w:t>Stewart, N. (2011).</w:t>
            </w:r>
            <w:r w:rsidRPr="008F639E">
              <w:rPr>
                <w:rFonts w:eastAsia="Times New Roman" w:cs="Times New Roman"/>
                <w:color w:val="000000"/>
                <w:szCs w:val="24"/>
                <w:u w:val="single"/>
                <w:lang w:eastAsia="en-GB"/>
              </w:rPr>
              <w:t xml:space="preserve"> How Children Learn: the characteristics of effective learning.</w:t>
            </w:r>
            <w:r w:rsidRPr="008F639E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London: British Association for Early Childhood Education </w:t>
            </w:r>
          </w:p>
          <w:p w14:paraId="5432A768" w14:textId="77777777" w:rsidR="00A8540D" w:rsidRPr="00096E8A" w:rsidRDefault="00A8540D" w:rsidP="0006242D">
            <w:pPr>
              <w:spacing w:after="200" w:line="276" w:lineRule="auto"/>
              <w:rPr>
                <w:rFonts w:cstheme="minorHAnsi"/>
                <w:i/>
                <w:color w:val="A6A6A6" w:themeColor="background1" w:themeShade="A6"/>
                <w:szCs w:val="24"/>
              </w:rPr>
            </w:pPr>
            <w:r w:rsidRPr="00096E8A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Also refer to See My Learning, Reading List for EDU 1203 and see Power </w:t>
            </w:r>
            <w:proofErr w:type="gramStart"/>
            <w:r w:rsidRPr="00096E8A">
              <w:rPr>
                <w:rFonts w:eastAsia="Times New Roman" w:cs="Times New Roman"/>
                <w:color w:val="000000"/>
                <w:szCs w:val="24"/>
                <w:lang w:eastAsia="en-GB"/>
              </w:rPr>
              <w:t>points</w:t>
            </w:r>
            <w:proofErr w:type="gramEnd"/>
            <w:r w:rsidRPr="00096E8A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on My Learning for EDU 1203</w:t>
            </w:r>
          </w:p>
        </w:tc>
      </w:tr>
      <w:tr w:rsidR="00A8540D" w:rsidRPr="00096E8A" w14:paraId="71B23719" w14:textId="77777777" w:rsidTr="0006242D">
        <w:tc>
          <w:tcPr>
            <w:tcW w:w="5000" w:type="pct"/>
            <w:gridSpan w:val="2"/>
          </w:tcPr>
          <w:p w14:paraId="47CF2E40" w14:textId="77777777" w:rsidR="00A8540D" w:rsidRPr="00096E8A" w:rsidRDefault="00A8540D" w:rsidP="0006242D">
            <w:pPr>
              <w:spacing w:after="200" w:line="276" w:lineRule="auto"/>
              <w:jc w:val="center"/>
              <w:rPr>
                <w:b/>
                <w:bCs/>
                <w:szCs w:val="24"/>
              </w:rPr>
            </w:pPr>
            <w:r w:rsidRPr="00096E8A">
              <w:rPr>
                <w:b/>
                <w:bCs/>
                <w:szCs w:val="24"/>
              </w:rPr>
              <w:t xml:space="preserve">Assessment 2 (Case study) marking criteria rubric </w:t>
            </w:r>
          </w:p>
          <w:p w14:paraId="722E34F3" w14:textId="77777777" w:rsidR="00A8540D" w:rsidRPr="00096E8A" w:rsidRDefault="00A8540D" w:rsidP="0006242D">
            <w:pPr>
              <w:spacing w:after="200" w:line="276" w:lineRule="auto"/>
              <w:jc w:val="center"/>
              <w:rPr>
                <w:rFonts w:cstheme="minorHAnsi"/>
                <w:b/>
                <w:szCs w:val="24"/>
              </w:rPr>
            </w:pPr>
            <w:r w:rsidRPr="00096E8A">
              <w:rPr>
                <w:szCs w:val="24"/>
              </w:rPr>
              <w:t>Please refer to the marking criteria rubric under the formative assessment 1 and the level descriptors under formative assessment 1 since identical rubric are used.</w:t>
            </w:r>
          </w:p>
        </w:tc>
      </w:tr>
    </w:tbl>
    <w:p w14:paraId="38AC5EC9" w14:textId="49C5C046" w:rsidR="00A8540D" w:rsidRDefault="00A8540D"/>
    <w:p w14:paraId="426E202F" w14:textId="15D5945A" w:rsidR="00A8540D" w:rsidRDefault="00A8540D"/>
    <w:p w14:paraId="3DA8FC0A" w14:textId="16D9E014" w:rsidR="00A8540D" w:rsidRDefault="00A8540D"/>
    <w:p w14:paraId="3F762DF1" w14:textId="33CD45C0" w:rsidR="00A8540D" w:rsidRDefault="00A8540D"/>
    <w:p w14:paraId="64F9B05D" w14:textId="59EFC2EA" w:rsidR="00A8540D" w:rsidRDefault="00A8540D"/>
    <w:p w14:paraId="5E1570C2" w14:textId="7793B5F0" w:rsidR="00A8540D" w:rsidRDefault="00A8540D"/>
    <w:p w14:paraId="56039A84" w14:textId="77777777" w:rsidR="00A8540D" w:rsidRDefault="00A8540D" w:rsidP="00A8540D">
      <w:r>
        <w:t>Link to the observation film</w:t>
      </w:r>
    </w:p>
    <w:p w14:paraId="3AA28C14" w14:textId="634BAF97" w:rsidR="00A8540D" w:rsidRDefault="00A8540D" w:rsidP="00A8540D">
      <w:r>
        <w:t xml:space="preserve">THIS IS THE VIDEO U HAVE TO USE FOR THIS SUMMATIVE </w:t>
      </w:r>
    </w:p>
    <w:p w14:paraId="08E4B69B" w14:textId="77777777" w:rsidR="00A8540D" w:rsidRPr="00A8540D" w:rsidRDefault="00A8540D" w:rsidP="00A8540D">
      <w:pPr>
        <w:rPr>
          <w:sz w:val="44"/>
          <w:szCs w:val="44"/>
        </w:rPr>
      </w:pPr>
      <w:hyperlink r:id="rId8" w:history="1">
        <w:r w:rsidRPr="00A8540D">
          <w:rPr>
            <w:rStyle w:val="Hyperlink"/>
            <w:sz w:val="44"/>
            <w:szCs w:val="44"/>
          </w:rPr>
          <w:t>https://rl.talis.com/3/mdx/items/a8e3d751-69fb-41c3-b3a6-087a25430400.html</w:t>
        </w:r>
      </w:hyperlink>
    </w:p>
    <w:p w14:paraId="493E1BE5" w14:textId="72054B73" w:rsidR="00A8540D" w:rsidRDefault="00A8540D" w:rsidP="00A854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8540D" w14:paraId="296EAD35" w14:textId="77777777" w:rsidTr="0006242D">
        <w:tc>
          <w:tcPr>
            <w:tcW w:w="4508" w:type="dxa"/>
            <w:shd w:val="clear" w:color="auto" w:fill="D0CECE" w:themeFill="background2" w:themeFillShade="E6"/>
          </w:tcPr>
          <w:p w14:paraId="6EC0F3E2" w14:textId="77777777" w:rsidR="00A8540D" w:rsidRPr="00F373B4" w:rsidRDefault="00A8540D" w:rsidP="0006242D">
            <w:pPr>
              <w:rPr>
                <w:sz w:val="40"/>
              </w:rPr>
            </w:pPr>
            <w:r w:rsidRPr="00F373B4">
              <w:rPr>
                <w:sz w:val="40"/>
              </w:rPr>
              <w:t>Observation Clip</w:t>
            </w:r>
          </w:p>
        </w:tc>
        <w:tc>
          <w:tcPr>
            <w:tcW w:w="4508" w:type="dxa"/>
            <w:shd w:val="clear" w:color="auto" w:fill="D0CECE" w:themeFill="background2" w:themeFillShade="E6"/>
          </w:tcPr>
          <w:p w14:paraId="7B59212E" w14:textId="77777777" w:rsidR="00A8540D" w:rsidRDefault="00A8540D" w:rsidP="0006242D">
            <w:pPr>
              <w:rPr>
                <w:sz w:val="40"/>
              </w:rPr>
            </w:pPr>
            <w:r w:rsidRPr="00F373B4">
              <w:rPr>
                <w:sz w:val="40"/>
              </w:rPr>
              <w:t>Time and Duration</w:t>
            </w:r>
          </w:p>
          <w:p w14:paraId="255ADA1F" w14:textId="77777777" w:rsidR="00A8540D" w:rsidRPr="00F373B4" w:rsidRDefault="00A8540D" w:rsidP="0006242D">
            <w:pPr>
              <w:rPr>
                <w:sz w:val="40"/>
              </w:rPr>
            </w:pPr>
          </w:p>
        </w:tc>
      </w:tr>
      <w:tr w:rsidR="00A8540D" w14:paraId="44889BBD" w14:textId="77777777" w:rsidTr="0006242D">
        <w:tc>
          <w:tcPr>
            <w:tcW w:w="4508" w:type="dxa"/>
          </w:tcPr>
          <w:p w14:paraId="15F78AD8" w14:textId="77777777" w:rsidR="00A8540D" w:rsidRDefault="00A8540D" w:rsidP="0006242D">
            <w:pPr>
              <w:rPr>
                <w:sz w:val="40"/>
              </w:rPr>
            </w:pPr>
            <w:r>
              <w:rPr>
                <w:sz w:val="40"/>
              </w:rPr>
              <w:t>Introduction</w:t>
            </w:r>
          </w:p>
          <w:p w14:paraId="549649F9" w14:textId="77777777" w:rsidR="00A8540D" w:rsidRPr="00F373B4" w:rsidRDefault="00A8540D" w:rsidP="0006242D">
            <w:pPr>
              <w:rPr>
                <w:sz w:val="40"/>
              </w:rPr>
            </w:pPr>
            <w:r>
              <w:rPr>
                <w:sz w:val="40"/>
              </w:rPr>
              <w:t>(</w:t>
            </w:r>
            <w:r w:rsidRPr="005B7025">
              <w:rPr>
                <w:b/>
                <w:sz w:val="40"/>
              </w:rPr>
              <w:t>Useful for all to watch</w:t>
            </w:r>
            <w:r>
              <w:rPr>
                <w:sz w:val="40"/>
              </w:rPr>
              <w:t>)</w:t>
            </w:r>
          </w:p>
        </w:tc>
        <w:tc>
          <w:tcPr>
            <w:tcW w:w="4508" w:type="dxa"/>
          </w:tcPr>
          <w:p w14:paraId="24A0B691" w14:textId="77777777" w:rsidR="00A8540D" w:rsidRPr="00F373B4" w:rsidRDefault="00A8540D" w:rsidP="0006242D">
            <w:pPr>
              <w:rPr>
                <w:sz w:val="40"/>
              </w:rPr>
            </w:pPr>
            <w:r>
              <w:rPr>
                <w:sz w:val="40"/>
              </w:rPr>
              <w:t>Start – 01.09</w:t>
            </w:r>
          </w:p>
        </w:tc>
      </w:tr>
      <w:tr w:rsidR="00A8540D" w14:paraId="134AB5A7" w14:textId="77777777" w:rsidTr="0006242D">
        <w:tc>
          <w:tcPr>
            <w:tcW w:w="4508" w:type="dxa"/>
          </w:tcPr>
          <w:p w14:paraId="47CB6AF1" w14:textId="77777777" w:rsidR="00A8540D" w:rsidRPr="005A4EC9" w:rsidRDefault="00A8540D" w:rsidP="00A8540D">
            <w:pPr>
              <w:pStyle w:val="ListParagraph"/>
              <w:numPr>
                <w:ilvl w:val="0"/>
                <w:numId w:val="7"/>
              </w:numPr>
              <w:rPr>
                <w:b/>
                <w:sz w:val="40"/>
              </w:rPr>
            </w:pPr>
            <w:r w:rsidRPr="005A4EC9">
              <w:rPr>
                <w:b/>
                <w:sz w:val="40"/>
              </w:rPr>
              <w:t>The Toy Dog</w:t>
            </w:r>
          </w:p>
          <w:p w14:paraId="61D26BC0" w14:textId="77777777" w:rsidR="00A8540D" w:rsidRPr="00F373B4" w:rsidRDefault="00A8540D" w:rsidP="0006242D">
            <w:pPr>
              <w:pStyle w:val="ListParagraph"/>
              <w:ind w:left="0"/>
              <w:rPr>
                <w:sz w:val="40"/>
              </w:rPr>
            </w:pPr>
            <w:r>
              <w:rPr>
                <w:sz w:val="40"/>
              </w:rPr>
              <w:t>Age - 2 years 11 months</w:t>
            </w:r>
          </w:p>
        </w:tc>
        <w:tc>
          <w:tcPr>
            <w:tcW w:w="4508" w:type="dxa"/>
          </w:tcPr>
          <w:p w14:paraId="607C9A89" w14:textId="77777777" w:rsidR="00A8540D" w:rsidRDefault="00A8540D" w:rsidP="0006242D">
            <w:pPr>
              <w:rPr>
                <w:sz w:val="40"/>
              </w:rPr>
            </w:pPr>
            <w:r>
              <w:rPr>
                <w:sz w:val="40"/>
              </w:rPr>
              <w:t>2 minutes</w:t>
            </w:r>
          </w:p>
          <w:p w14:paraId="2741684A" w14:textId="77777777" w:rsidR="00A8540D" w:rsidRPr="00F373B4" w:rsidRDefault="00A8540D" w:rsidP="0006242D">
            <w:pPr>
              <w:rPr>
                <w:sz w:val="40"/>
              </w:rPr>
            </w:pPr>
            <w:r>
              <w:rPr>
                <w:sz w:val="40"/>
              </w:rPr>
              <w:t>01:14 – 03:42</w:t>
            </w:r>
          </w:p>
        </w:tc>
      </w:tr>
      <w:tr w:rsidR="00A8540D" w14:paraId="6048E5BD" w14:textId="77777777" w:rsidTr="0006242D">
        <w:tc>
          <w:tcPr>
            <w:tcW w:w="4508" w:type="dxa"/>
            <w:shd w:val="clear" w:color="auto" w:fill="E2EFD9" w:themeFill="accent6" w:themeFillTint="33"/>
          </w:tcPr>
          <w:p w14:paraId="3427882F" w14:textId="77777777" w:rsidR="00A8540D" w:rsidRPr="005B7025" w:rsidRDefault="00A8540D" w:rsidP="00A8540D">
            <w:pPr>
              <w:pStyle w:val="ListParagraph"/>
              <w:numPr>
                <w:ilvl w:val="0"/>
                <w:numId w:val="7"/>
              </w:numPr>
              <w:rPr>
                <w:b/>
                <w:sz w:val="40"/>
              </w:rPr>
            </w:pPr>
            <w:r w:rsidRPr="005B7025">
              <w:rPr>
                <w:b/>
                <w:sz w:val="40"/>
              </w:rPr>
              <w:t>The Birthday Party</w:t>
            </w:r>
          </w:p>
          <w:p w14:paraId="6BA0359C" w14:textId="77777777" w:rsidR="00A8540D" w:rsidRDefault="00A8540D" w:rsidP="0006242D">
            <w:pPr>
              <w:rPr>
                <w:sz w:val="40"/>
              </w:rPr>
            </w:pPr>
            <w:r>
              <w:rPr>
                <w:sz w:val="40"/>
              </w:rPr>
              <w:t>Age - 3 years 2 months</w:t>
            </w:r>
          </w:p>
          <w:p w14:paraId="7C3586E6" w14:textId="77777777" w:rsidR="00A8540D" w:rsidRPr="005B7025" w:rsidRDefault="00A8540D" w:rsidP="0006242D">
            <w:pPr>
              <w:rPr>
                <w:color w:val="FF0000"/>
                <w:sz w:val="40"/>
              </w:rPr>
            </w:pPr>
            <w:r>
              <w:rPr>
                <w:color w:val="FF0000"/>
                <w:sz w:val="40"/>
              </w:rPr>
              <w:t>Used for Observation 1</w:t>
            </w:r>
          </w:p>
        </w:tc>
        <w:tc>
          <w:tcPr>
            <w:tcW w:w="4508" w:type="dxa"/>
            <w:shd w:val="clear" w:color="auto" w:fill="E2EFD9" w:themeFill="accent6" w:themeFillTint="33"/>
          </w:tcPr>
          <w:p w14:paraId="2C850EAE" w14:textId="77777777" w:rsidR="00A8540D" w:rsidRDefault="00A8540D" w:rsidP="0006242D">
            <w:pPr>
              <w:rPr>
                <w:sz w:val="40"/>
              </w:rPr>
            </w:pPr>
            <w:r>
              <w:rPr>
                <w:sz w:val="40"/>
              </w:rPr>
              <w:t>2.5 minutes</w:t>
            </w:r>
          </w:p>
          <w:p w14:paraId="0790FD0F" w14:textId="77777777" w:rsidR="00A8540D" w:rsidRPr="00F373B4" w:rsidRDefault="00A8540D" w:rsidP="0006242D">
            <w:pPr>
              <w:rPr>
                <w:sz w:val="40"/>
              </w:rPr>
            </w:pPr>
            <w:r>
              <w:rPr>
                <w:sz w:val="40"/>
              </w:rPr>
              <w:t>03:44 – 06:36</w:t>
            </w:r>
          </w:p>
        </w:tc>
      </w:tr>
      <w:tr w:rsidR="00A8540D" w14:paraId="36BBD829" w14:textId="77777777" w:rsidTr="0006242D">
        <w:tc>
          <w:tcPr>
            <w:tcW w:w="4508" w:type="dxa"/>
          </w:tcPr>
          <w:p w14:paraId="67A273D3" w14:textId="77777777" w:rsidR="00A8540D" w:rsidRPr="005B7025" w:rsidRDefault="00A8540D" w:rsidP="00A8540D">
            <w:pPr>
              <w:pStyle w:val="ListParagraph"/>
              <w:numPr>
                <w:ilvl w:val="0"/>
                <w:numId w:val="7"/>
              </w:numPr>
              <w:rPr>
                <w:b/>
                <w:sz w:val="40"/>
              </w:rPr>
            </w:pPr>
            <w:r w:rsidRPr="005B7025">
              <w:rPr>
                <w:b/>
                <w:sz w:val="40"/>
              </w:rPr>
              <w:t>Playdough</w:t>
            </w:r>
          </w:p>
          <w:p w14:paraId="5E4262A2" w14:textId="77777777" w:rsidR="00A8540D" w:rsidRPr="00F373B4" w:rsidRDefault="00A8540D" w:rsidP="0006242D">
            <w:pPr>
              <w:rPr>
                <w:sz w:val="40"/>
              </w:rPr>
            </w:pPr>
            <w:r>
              <w:rPr>
                <w:sz w:val="40"/>
              </w:rPr>
              <w:t>Age – 3 years 3 months</w:t>
            </w:r>
          </w:p>
        </w:tc>
        <w:tc>
          <w:tcPr>
            <w:tcW w:w="4508" w:type="dxa"/>
          </w:tcPr>
          <w:p w14:paraId="33CEB9CB" w14:textId="77777777" w:rsidR="00A8540D" w:rsidRDefault="00A8540D" w:rsidP="0006242D">
            <w:pPr>
              <w:rPr>
                <w:sz w:val="40"/>
              </w:rPr>
            </w:pPr>
            <w:r>
              <w:rPr>
                <w:sz w:val="40"/>
              </w:rPr>
              <w:t>6 minutes</w:t>
            </w:r>
          </w:p>
          <w:p w14:paraId="1CBA6B87" w14:textId="77777777" w:rsidR="00A8540D" w:rsidRPr="00F373B4" w:rsidRDefault="00A8540D" w:rsidP="0006242D">
            <w:pPr>
              <w:rPr>
                <w:sz w:val="40"/>
              </w:rPr>
            </w:pPr>
            <w:r>
              <w:rPr>
                <w:sz w:val="40"/>
              </w:rPr>
              <w:t>06:41 – 12:44</w:t>
            </w:r>
          </w:p>
        </w:tc>
      </w:tr>
      <w:tr w:rsidR="00A8540D" w14:paraId="124601DA" w14:textId="77777777" w:rsidTr="0006242D">
        <w:tc>
          <w:tcPr>
            <w:tcW w:w="4508" w:type="dxa"/>
          </w:tcPr>
          <w:p w14:paraId="5F60669F" w14:textId="77777777" w:rsidR="00A8540D" w:rsidRPr="005B7025" w:rsidRDefault="00A8540D" w:rsidP="00A8540D">
            <w:pPr>
              <w:pStyle w:val="ListParagraph"/>
              <w:numPr>
                <w:ilvl w:val="0"/>
                <w:numId w:val="7"/>
              </w:numPr>
              <w:rPr>
                <w:b/>
                <w:sz w:val="40"/>
              </w:rPr>
            </w:pPr>
            <w:r w:rsidRPr="005B7025">
              <w:rPr>
                <w:b/>
                <w:sz w:val="40"/>
              </w:rPr>
              <w:t>Bakers</w:t>
            </w:r>
          </w:p>
          <w:p w14:paraId="104DD7C7" w14:textId="77777777" w:rsidR="00A8540D" w:rsidRPr="00F373B4" w:rsidRDefault="00A8540D" w:rsidP="0006242D">
            <w:pPr>
              <w:rPr>
                <w:sz w:val="40"/>
              </w:rPr>
            </w:pPr>
            <w:r>
              <w:rPr>
                <w:sz w:val="40"/>
              </w:rPr>
              <w:t>3 Years 4 months</w:t>
            </w:r>
          </w:p>
        </w:tc>
        <w:tc>
          <w:tcPr>
            <w:tcW w:w="4508" w:type="dxa"/>
          </w:tcPr>
          <w:p w14:paraId="155BA3FE" w14:textId="77777777" w:rsidR="00A8540D" w:rsidRDefault="00A8540D" w:rsidP="0006242D">
            <w:pPr>
              <w:rPr>
                <w:sz w:val="40"/>
              </w:rPr>
            </w:pPr>
            <w:r>
              <w:rPr>
                <w:sz w:val="40"/>
              </w:rPr>
              <w:t>6 mins and 3.5 mins</w:t>
            </w:r>
          </w:p>
          <w:p w14:paraId="77AF11AD" w14:textId="77777777" w:rsidR="00A8540D" w:rsidRPr="00F373B4" w:rsidRDefault="00A8540D" w:rsidP="0006242D">
            <w:pPr>
              <w:rPr>
                <w:sz w:val="40"/>
              </w:rPr>
            </w:pPr>
            <w:r>
              <w:rPr>
                <w:sz w:val="40"/>
              </w:rPr>
              <w:t>12.47 – 21:52</w:t>
            </w:r>
          </w:p>
        </w:tc>
      </w:tr>
      <w:tr w:rsidR="00A8540D" w14:paraId="6C361421" w14:textId="77777777" w:rsidTr="0006242D">
        <w:tc>
          <w:tcPr>
            <w:tcW w:w="4508" w:type="dxa"/>
          </w:tcPr>
          <w:p w14:paraId="22C1C02B" w14:textId="77777777" w:rsidR="00A8540D" w:rsidRPr="005B7025" w:rsidRDefault="00A8540D" w:rsidP="00A8540D">
            <w:pPr>
              <w:pStyle w:val="ListParagraph"/>
              <w:numPr>
                <w:ilvl w:val="0"/>
                <w:numId w:val="7"/>
              </w:numPr>
              <w:rPr>
                <w:b/>
                <w:sz w:val="40"/>
              </w:rPr>
            </w:pPr>
            <w:r w:rsidRPr="005B7025">
              <w:rPr>
                <w:b/>
                <w:sz w:val="40"/>
              </w:rPr>
              <w:t>Bricks</w:t>
            </w:r>
          </w:p>
          <w:p w14:paraId="7DF5FF65" w14:textId="77777777" w:rsidR="00A8540D" w:rsidRPr="00F373B4" w:rsidRDefault="00A8540D" w:rsidP="0006242D">
            <w:pPr>
              <w:rPr>
                <w:sz w:val="40"/>
              </w:rPr>
            </w:pPr>
            <w:r>
              <w:rPr>
                <w:sz w:val="40"/>
              </w:rPr>
              <w:t>Age – 3 years 5 months</w:t>
            </w:r>
          </w:p>
        </w:tc>
        <w:tc>
          <w:tcPr>
            <w:tcW w:w="4508" w:type="dxa"/>
          </w:tcPr>
          <w:p w14:paraId="6153B45C" w14:textId="77777777" w:rsidR="00A8540D" w:rsidRDefault="00A8540D" w:rsidP="0006242D">
            <w:pPr>
              <w:rPr>
                <w:sz w:val="40"/>
              </w:rPr>
            </w:pPr>
            <w:r>
              <w:rPr>
                <w:sz w:val="40"/>
              </w:rPr>
              <w:t>5 minutes</w:t>
            </w:r>
          </w:p>
          <w:p w14:paraId="633B1233" w14:textId="77777777" w:rsidR="00A8540D" w:rsidRPr="00F373B4" w:rsidRDefault="00A8540D" w:rsidP="0006242D">
            <w:pPr>
              <w:rPr>
                <w:sz w:val="40"/>
              </w:rPr>
            </w:pPr>
            <w:r>
              <w:rPr>
                <w:sz w:val="40"/>
              </w:rPr>
              <w:t>21:56 – 26.57</w:t>
            </w:r>
          </w:p>
        </w:tc>
      </w:tr>
      <w:tr w:rsidR="00A8540D" w14:paraId="1FB47E96" w14:textId="77777777" w:rsidTr="0006242D">
        <w:tc>
          <w:tcPr>
            <w:tcW w:w="4508" w:type="dxa"/>
          </w:tcPr>
          <w:p w14:paraId="71AF1B83" w14:textId="77777777" w:rsidR="00A8540D" w:rsidRPr="005B7025" w:rsidRDefault="00A8540D" w:rsidP="00A8540D">
            <w:pPr>
              <w:pStyle w:val="ListParagraph"/>
              <w:numPr>
                <w:ilvl w:val="0"/>
                <w:numId w:val="7"/>
              </w:numPr>
              <w:rPr>
                <w:b/>
                <w:sz w:val="40"/>
              </w:rPr>
            </w:pPr>
            <w:r w:rsidRPr="005B7025">
              <w:rPr>
                <w:b/>
                <w:sz w:val="40"/>
              </w:rPr>
              <w:t>In the Garden</w:t>
            </w:r>
          </w:p>
          <w:p w14:paraId="65BF7596" w14:textId="77777777" w:rsidR="00A8540D" w:rsidRPr="00F373B4" w:rsidRDefault="00A8540D" w:rsidP="0006242D">
            <w:pPr>
              <w:rPr>
                <w:sz w:val="40"/>
              </w:rPr>
            </w:pPr>
            <w:r>
              <w:rPr>
                <w:sz w:val="40"/>
              </w:rPr>
              <w:t>Age – 3 years 10 months</w:t>
            </w:r>
          </w:p>
        </w:tc>
        <w:tc>
          <w:tcPr>
            <w:tcW w:w="4508" w:type="dxa"/>
          </w:tcPr>
          <w:p w14:paraId="7D0EE536" w14:textId="77777777" w:rsidR="00A8540D" w:rsidRDefault="00A8540D" w:rsidP="0006242D">
            <w:pPr>
              <w:rPr>
                <w:sz w:val="40"/>
              </w:rPr>
            </w:pPr>
            <w:r>
              <w:rPr>
                <w:sz w:val="40"/>
              </w:rPr>
              <w:t>2 minutes</w:t>
            </w:r>
          </w:p>
          <w:p w14:paraId="3F7C5422" w14:textId="77777777" w:rsidR="00A8540D" w:rsidRPr="00F373B4" w:rsidRDefault="00A8540D" w:rsidP="0006242D">
            <w:pPr>
              <w:rPr>
                <w:sz w:val="40"/>
              </w:rPr>
            </w:pPr>
            <w:r>
              <w:rPr>
                <w:sz w:val="40"/>
              </w:rPr>
              <w:t>27:02 – 29:18</w:t>
            </w:r>
          </w:p>
        </w:tc>
      </w:tr>
      <w:tr w:rsidR="00A8540D" w14:paraId="3144A1E4" w14:textId="77777777" w:rsidTr="0006242D">
        <w:tc>
          <w:tcPr>
            <w:tcW w:w="4508" w:type="dxa"/>
          </w:tcPr>
          <w:p w14:paraId="6A68F8FC" w14:textId="77777777" w:rsidR="00A8540D" w:rsidRPr="005B7025" w:rsidRDefault="00A8540D" w:rsidP="00A8540D">
            <w:pPr>
              <w:pStyle w:val="ListParagraph"/>
              <w:numPr>
                <w:ilvl w:val="0"/>
                <w:numId w:val="7"/>
              </w:numPr>
              <w:rPr>
                <w:b/>
                <w:sz w:val="40"/>
              </w:rPr>
            </w:pPr>
            <w:r w:rsidRPr="005B7025">
              <w:rPr>
                <w:b/>
                <w:sz w:val="40"/>
              </w:rPr>
              <w:t>Firing the Rocket</w:t>
            </w:r>
          </w:p>
          <w:p w14:paraId="5824DA19" w14:textId="77777777" w:rsidR="00A8540D" w:rsidRDefault="00A8540D" w:rsidP="0006242D">
            <w:pPr>
              <w:rPr>
                <w:sz w:val="40"/>
              </w:rPr>
            </w:pPr>
            <w:r>
              <w:rPr>
                <w:sz w:val="40"/>
              </w:rPr>
              <w:t>Age – 3 years 11 months</w:t>
            </w:r>
          </w:p>
        </w:tc>
        <w:tc>
          <w:tcPr>
            <w:tcW w:w="4508" w:type="dxa"/>
          </w:tcPr>
          <w:p w14:paraId="18CFE945" w14:textId="77777777" w:rsidR="00A8540D" w:rsidRDefault="00A8540D" w:rsidP="0006242D">
            <w:pPr>
              <w:rPr>
                <w:sz w:val="40"/>
              </w:rPr>
            </w:pPr>
            <w:r>
              <w:rPr>
                <w:sz w:val="40"/>
              </w:rPr>
              <w:t>3 minutes</w:t>
            </w:r>
          </w:p>
          <w:p w14:paraId="7B34BD07" w14:textId="77777777" w:rsidR="00A8540D" w:rsidRPr="00F373B4" w:rsidRDefault="00A8540D" w:rsidP="0006242D">
            <w:pPr>
              <w:rPr>
                <w:sz w:val="40"/>
              </w:rPr>
            </w:pPr>
            <w:r>
              <w:rPr>
                <w:sz w:val="40"/>
              </w:rPr>
              <w:t>29:21 – 32:37</w:t>
            </w:r>
          </w:p>
        </w:tc>
      </w:tr>
      <w:tr w:rsidR="00A8540D" w14:paraId="11ABC73C" w14:textId="77777777" w:rsidTr="0006242D">
        <w:tc>
          <w:tcPr>
            <w:tcW w:w="4508" w:type="dxa"/>
          </w:tcPr>
          <w:p w14:paraId="3103747B" w14:textId="77777777" w:rsidR="00A8540D" w:rsidRPr="005B7025" w:rsidRDefault="00A8540D" w:rsidP="00A8540D">
            <w:pPr>
              <w:pStyle w:val="ListParagraph"/>
              <w:numPr>
                <w:ilvl w:val="0"/>
                <w:numId w:val="7"/>
              </w:numPr>
              <w:rPr>
                <w:b/>
                <w:sz w:val="40"/>
              </w:rPr>
            </w:pPr>
            <w:r w:rsidRPr="005B7025">
              <w:rPr>
                <w:b/>
                <w:sz w:val="40"/>
              </w:rPr>
              <w:t>In the House</w:t>
            </w:r>
          </w:p>
          <w:p w14:paraId="6C98658D" w14:textId="77777777" w:rsidR="00A8540D" w:rsidRDefault="00A8540D" w:rsidP="0006242D">
            <w:pPr>
              <w:rPr>
                <w:sz w:val="40"/>
              </w:rPr>
            </w:pPr>
            <w:r>
              <w:rPr>
                <w:sz w:val="40"/>
              </w:rPr>
              <w:t>Age 3 Years 11 months</w:t>
            </w:r>
          </w:p>
        </w:tc>
        <w:tc>
          <w:tcPr>
            <w:tcW w:w="4508" w:type="dxa"/>
          </w:tcPr>
          <w:p w14:paraId="2D7CCE61" w14:textId="77777777" w:rsidR="00A8540D" w:rsidRDefault="00A8540D" w:rsidP="0006242D">
            <w:pPr>
              <w:rPr>
                <w:sz w:val="40"/>
              </w:rPr>
            </w:pPr>
            <w:r>
              <w:rPr>
                <w:sz w:val="40"/>
              </w:rPr>
              <w:t>4.5 minutes</w:t>
            </w:r>
          </w:p>
          <w:p w14:paraId="28063854" w14:textId="77777777" w:rsidR="00A8540D" w:rsidRPr="00F373B4" w:rsidRDefault="00A8540D" w:rsidP="0006242D">
            <w:pPr>
              <w:rPr>
                <w:sz w:val="40"/>
              </w:rPr>
            </w:pPr>
            <w:r>
              <w:rPr>
                <w:sz w:val="40"/>
              </w:rPr>
              <w:t>32:41 – 37:17</w:t>
            </w:r>
          </w:p>
        </w:tc>
      </w:tr>
      <w:tr w:rsidR="00A8540D" w14:paraId="6B6359A7" w14:textId="77777777" w:rsidTr="0006242D">
        <w:tc>
          <w:tcPr>
            <w:tcW w:w="4508" w:type="dxa"/>
          </w:tcPr>
          <w:p w14:paraId="0606FEAD" w14:textId="77777777" w:rsidR="00A8540D" w:rsidRPr="005B7025" w:rsidRDefault="00A8540D" w:rsidP="00A8540D">
            <w:pPr>
              <w:pStyle w:val="ListParagraph"/>
              <w:numPr>
                <w:ilvl w:val="0"/>
                <w:numId w:val="7"/>
              </w:numPr>
              <w:rPr>
                <w:b/>
                <w:sz w:val="40"/>
              </w:rPr>
            </w:pPr>
            <w:r w:rsidRPr="005B7025">
              <w:rPr>
                <w:b/>
                <w:sz w:val="40"/>
              </w:rPr>
              <w:lastRenderedPageBreak/>
              <w:t>In the Park</w:t>
            </w:r>
          </w:p>
          <w:p w14:paraId="5564D6F6" w14:textId="77777777" w:rsidR="00A8540D" w:rsidRPr="00093B42" w:rsidRDefault="00A8540D" w:rsidP="0006242D">
            <w:pPr>
              <w:rPr>
                <w:sz w:val="40"/>
              </w:rPr>
            </w:pPr>
            <w:r>
              <w:rPr>
                <w:sz w:val="40"/>
              </w:rPr>
              <w:t>Age – 4 years</w:t>
            </w:r>
          </w:p>
        </w:tc>
        <w:tc>
          <w:tcPr>
            <w:tcW w:w="4508" w:type="dxa"/>
          </w:tcPr>
          <w:p w14:paraId="18978A57" w14:textId="77777777" w:rsidR="00A8540D" w:rsidRDefault="00A8540D" w:rsidP="0006242D">
            <w:pPr>
              <w:rPr>
                <w:sz w:val="40"/>
              </w:rPr>
            </w:pPr>
            <w:r>
              <w:rPr>
                <w:sz w:val="40"/>
              </w:rPr>
              <w:t>3.5 minutes</w:t>
            </w:r>
          </w:p>
          <w:p w14:paraId="08A2DF76" w14:textId="77777777" w:rsidR="00A8540D" w:rsidRPr="00F373B4" w:rsidRDefault="00A8540D" w:rsidP="0006242D">
            <w:pPr>
              <w:rPr>
                <w:sz w:val="40"/>
              </w:rPr>
            </w:pPr>
            <w:r>
              <w:rPr>
                <w:sz w:val="40"/>
              </w:rPr>
              <w:t>37:21 - End</w:t>
            </w:r>
          </w:p>
        </w:tc>
      </w:tr>
    </w:tbl>
    <w:p w14:paraId="5D7346D0" w14:textId="77777777" w:rsidR="00A8540D" w:rsidRDefault="00A8540D" w:rsidP="00A8540D"/>
    <w:p w14:paraId="78B7B4DD" w14:textId="77777777" w:rsidR="00A8540D" w:rsidRDefault="00A8540D"/>
    <w:sectPr w:rsidR="00A8540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67567" w14:textId="77777777" w:rsidR="00AA67E9" w:rsidRDefault="00AA67E9" w:rsidP="00520063">
      <w:pPr>
        <w:spacing w:after="0" w:line="240" w:lineRule="auto"/>
      </w:pPr>
      <w:r>
        <w:separator/>
      </w:r>
    </w:p>
  </w:endnote>
  <w:endnote w:type="continuationSeparator" w:id="0">
    <w:p w14:paraId="1EE83AD4" w14:textId="77777777" w:rsidR="00AA67E9" w:rsidRDefault="00AA67E9" w:rsidP="00520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84C29" w14:textId="77777777" w:rsidR="00AA67E9" w:rsidRDefault="00AA67E9" w:rsidP="00520063">
      <w:pPr>
        <w:spacing w:after="0" w:line="240" w:lineRule="auto"/>
      </w:pPr>
      <w:r>
        <w:separator/>
      </w:r>
    </w:p>
  </w:footnote>
  <w:footnote w:type="continuationSeparator" w:id="0">
    <w:p w14:paraId="4279B4C5" w14:textId="77777777" w:rsidR="00AA67E9" w:rsidRDefault="00AA67E9" w:rsidP="00520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C4C7" w14:textId="01831B54" w:rsidR="00520063" w:rsidRPr="00747EBD" w:rsidRDefault="00747EBD">
    <w:pPr>
      <w:pStyle w:val="Header"/>
      <w:rPr>
        <w:b/>
      </w:rPr>
    </w:pPr>
    <w:r>
      <w:t xml:space="preserve">             </w:t>
    </w:r>
    <w:r w:rsidR="00520063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50BEE"/>
    <w:multiLevelType w:val="hybridMultilevel"/>
    <w:tmpl w:val="9E76A4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DB3CA7"/>
    <w:multiLevelType w:val="hybridMultilevel"/>
    <w:tmpl w:val="1CFE8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D4D11"/>
    <w:multiLevelType w:val="hybridMultilevel"/>
    <w:tmpl w:val="060C47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84516A"/>
    <w:multiLevelType w:val="hybridMultilevel"/>
    <w:tmpl w:val="1BD627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F97A8B"/>
    <w:multiLevelType w:val="hybridMultilevel"/>
    <w:tmpl w:val="011CF3A6"/>
    <w:lvl w:ilvl="0" w:tplc="1C043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F5F71"/>
    <w:multiLevelType w:val="hybridMultilevel"/>
    <w:tmpl w:val="9B3EFE8A"/>
    <w:lvl w:ilvl="0" w:tplc="BD5AC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3EB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B86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22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A84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A02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761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E0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D0C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DDE2AB2"/>
    <w:multiLevelType w:val="hybridMultilevel"/>
    <w:tmpl w:val="541E7D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096"/>
    <w:rsid w:val="00015096"/>
    <w:rsid w:val="000203E2"/>
    <w:rsid w:val="00032B10"/>
    <w:rsid w:val="0003524A"/>
    <w:rsid w:val="000C14D4"/>
    <w:rsid w:val="000E42AF"/>
    <w:rsid w:val="000E7911"/>
    <w:rsid w:val="00101A4B"/>
    <w:rsid w:val="00190962"/>
    <w:rsid w:val="00251314"/>
    <w:rsid w:val="002C27FD"/>
    <w:rsid w:val="003528E5"/>
    <w:rsid w:val="003B2AE2"/>
    <w:rsid w:val="003C6630"/>
    <w:rsid w:val="00520063"/>
    <w:rsid w:val="006005AB"/>
    <w:rsid w:val="00623D82"/>
    <w:rsid w:val="006D4EEE"/>
    <w:rsid w:val="006E3A34"/>
    <w:rsid w:val="00723D2B"/>
    <w:rsid w:val="00747EBD"/>
    <w:rsid w:val="00873693"/>
    <w:rsid w:val="00874763"/>
    <w:rsid w:val="00A51761"/>
    <w:rsid w:val="00A8540D"/>
    <w:rsid w:val="00AA67E9"/>
    <w:rsid w:val="00AE32A2"/>
    <w:rsid w:val="00B66D1A"/>
    <w:rsid w:val="00C42407"/>
    <w:rsid w:val="00C70986"/>
    <w:rsid w:val="00D07DE1"/>
    <w:rsid w:val="00D16663"/>
    <w:rsid w:val="00D60E16"/>
    <w:rsid w:val="00D75075"/>
    <w:rsid w:val="00E00629"/>
    <w:rsid w:val="00E94A4B"/>
    <w:rsid w:val="00EC2957"/>
    <w:rsid w:val="00F02D6B"/>
    <w:rsid w:val="00F261AB"/>
    <w:rsid w:val="00F37BA4"/>
    <w:rsid w:val="00F72135"/>
    <w:rsid w:val="00FD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1A425"/>
  <w15:chartTrackingRefBased/>
  <w15:docId w15:val="{A3C7CE3B-EF5F-4A08-B46A-5963D190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0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63"/>
  </w:style>
  <w:style w:type="paragraph" w:styleId="Footer">
    <w:name w:val="footer"/>
    <w:basedOn w:val="Normal"/>
    <w:link w:val="FooterChar"/>
    <w:uiPriority w:val="99"/>
    <w:unhideWhenUsed/>
    <w:rsid w:val="00520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63"/>
  </w:style>
  <w:style w:type="paragraph" w:styleId="ListParagraph">
    <w:name w:val="List Paragraph"/>
    <w:basedOn w:val="Normal"/>
    <w:uiPriority w:val="34"/>
    <w:qFormat/>
    <w:rsid w:val="003C66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27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27F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0E7911"/>
    <w:pPr>
      <w:spacing w:before="100" w:after="0" w:line="240" w:lineRule="auto"/>
    </w:pPr>
    <w:rPr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E7911"/>
    <w:rPr>
      <w:sz w:val="20"/>
      <w:szCs w:val="20"/>
    </w:rPr>
  </w:style>
  <w:style w:type="table" w:customStyle="1" w:styleId="TableGrid4">
    <w:name w:val="Table Grid4"/>
    <w:basedOn w:val="TableGrid8"/>
    <w:next w:val="TableGrid"/>
    <w:uiPriority w:val="59"/>
    <w:rsid w:val="00A8540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8540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0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0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.talis.com/3/mdx/items/a8e3d751-69fb-41c3-b3a6-087a254304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arly-education.org.uk/development-matte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3725179DE6459B81F41C96FAC09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8F7DA-1389-4C71-BDAB-65C245141946}"/>
      </w:docPartPr>
      <w:docPartBody>
        <w:p w:rsidR="00CB5F54" w:rsidRDefault="00011725" w:rsidP="00011725">
          <w:pPr>
            <w:pStyle w:val="E53725179DE6459B81F41C96FAC0916B"/>
          </w:pPr>
          <w:r>
            <w:rPr>
              <w:color w:val="2F5496" w:themeColor="accent1" w:themeShade="BF"/>
              <w:sz w:val="24"/>
              <w:szCs w:val="24"/>
            </w:rPr>
            <w:t>[Company name]</w:t>
          </w:r>
        </w:p>
      </w:docPartBody>
    </w:docPart>
    <w:docPart>
      <w:docPartPr>
        <w:name w:val="015F771194C94B17BBC0E6D44E0A3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86325-5593-415E-A87F-1A349FB8B2FB}"/>
      </w:docPartPr>
      <w:docPartBody>
        <w:p w:rsidR="00CB5F54" w:rsidRDefault="00011725" w:rsidP="00011725">
          <w:pPr>
            <w:pStyle w:val="015F771194C94B17BBC0E6D44E0A342F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[Document title]</w:t>
          </w:r>
        </w:p>
      </w:docPartBody>
    </w:docPart>
    <w:docPart>
      <w:docPartPr>
        <w:name w:val="2B98502DA7BC45DBB01E76E672D49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77175-68F9-4E56-9480-AE5549C3DD2E}"/>
      </w:docPartPr>
      <w:docPartBody>
        <w:p w:rsidR="00CB5F54" w:rsidRDefault="00011725" w:rsidP="00011725">
          <w:pPr>
            <w:pStyle w:val="2B98502DA7BC45DBB01E76E672D49090"/>
          </w:pPr>
          <w:r>
            <w:rPr>
              <w:color w:val="2F5496" w:themeColor="accent1" w:themeShade="BF"/>
              <w:sz w:val="24"/>
              <w:szCs w:val="24"/>
            </w:rPr>
            <w:t>[Document subtitle]</w:t>
          </w:r>
        </w:p>
      </w:docPartBody>
    </w:docPart>
    <w:docPart>
      <w:docPartPr>
        <w:name w:val="1E066E6A5A824854A235E18EA7449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A4CD5-BFFF-4AEE-9A01-70ED8D890295}"/>
      </w:docPartPr>
      <w:docPartBody>
        <w:p w:rsidR="00CB5F54" w:rsidRDefault="00011725" w:rsidP="00011725">
          <w:pPr>
            <w:pStyle w:val="1E066E6A5A824854A235E18EA7449546"/>
          </w:pPr>
          <w:r>
            <w:rPr>
              <w:color w:val="4472C4" w:themeColor="accent1"/>
              <w:sz w:val="28"/>
              <w:szCs w:val="28"/>
            </w:rPr>
            <w:t>[Author name]</w:t>
          </w:r>
        </w:p>
      </w:docPartBody>
    </w:docPart>
    <w:docPart>
      <w:docPartPr>
        <w:name w:val="90659AC9DC4141DE8B68EDF9D30FD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5F3EF-1DA2-49E1-8572-0FAA530CF1FC}"/>
      </w:docPartPr>
      <w:docPartBody>
        <w:p w:rsidR="00CB5F54" w:rsidRDefault="00011725" w:rsidP="00011725">
          <w:pPr>
            <w:pStyle w:val="90659AC9DC4141DE8B68EDF9D30FDE9C"/>
          </w:pPr>
          <w:r>
            <w:rPr>
              <w:color w:val="4472C4" w:themeColor="accent1"/>
              <w:sz w:val="28"/>
              <w:szCs w:val="28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725"/>
    <w:rsid w:val="00011725"/>
    <w:rsid w:val="0024126F"/>
    <w:rsid w:val="002B142F"/>
    <w:rsid w:val="00CB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3725179DE6459B81F41C96FAC0916B">
    <w:name w:val="E53725179DE6459B81F41C96FAC0916B"/>
    <w:rsid w:val="00011725"/>
  </w:style>
  <w:style w:type="paragraph" w:customStyle="1" w:styleId="015F771194C94B17BBC0E6D44E0A342F">
    <w:name w:val="015F771194C94B17BBC0E6D44E0A342F"/>
    <w:rsid w:val="00011725"/>
  </w:style>
  <w:style w:type="paragraph" w:customStyle="1" w:styleId="2B98502DA7BC45DBB01E76E672D49090">
    <w:name w:val="2B98502DA7BC45DBB01E76E672D49090"/>
    <w:rsid w:val="00011725"/>
  </w:style>
  <w:style w:type="paragraph" w:customStyle="1" w:styleId="1E066E6A5A824854A235E18EA7449546">
    <w:name w:val="1E066E6A5A824854A235E18EA7449546"/>
    <w:rsid w:val="00011725"/>
  </w:style>
  <w:style w:type="paragraph" w:customStyle="1" w:styleId="90659AC9DC4141DE8B68EDF9D30FDE9C">
    <w:name w:val="90659AC9DC4141DE8B68EDF9D30FDE9C"/>
    <w:rsid w:val="000117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EDU1203  Case Study</vt:lpstr>
    </vt:vector>
  </TitlesOfParts>
  <Company>Middlesex University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EDU1203  Case Study</dc:title>
  <dc:subject>With Observations</dc:subject>
  <dc:creator>Name and Student ID Number</dc:creator>
  <cp:keywords/>
  <dc:description/>
  <cp:lastModifiedBy>Ranya Bouhiaoui</cp:lastModifiedBy>
  <cp:revision>2</cp:revision>
  <dcterms:created xsi:type="dcterms:W3CDTF">2022-04-10T18:23:00Z</dcterms:created>
  <dcterms:modified xsi:type="dcterms:W3CDTF">2022-04-10T18:23:00Z</dcterms:modified>
</cp:coreProperties>
</file>